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2FC" w:rsidRPr="00337C8F" w:rsidRDefault="00F07435" w:rsidP="00233F79">
      <w:pPr>
        <w:tabs>
          <w:tab w:val="left" w:pos="8289"/>
        </w:tabs>
      </w:pPr>
      <w:r w:rsidRPr="00337C8F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-990733</wp:posOffset>
            </wp:positionV>
            <wp:extent cx="7555709" cy="6964326"/>
            <wp:effectExtent l="0" t="0" r="762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09"/>
                    <a:stretch/>
                  </pic:blipFill>
                  <pic:spPr bwMode="auto">
                    <a:xfrm>
                      <a:off x="0" y="0"/>
                      <a:ext cx="7567114" cy="69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F79" w:rsidRPr="00337C8F">
        <w:tab/>
      </w:r>
    </w:p>
    <w:p w:rsidR="00DB72FC" w:rsidRPr="00337C8F" w:rsidRDefault="00DB72FC" w:rsidP="00DB72FC"/>
    <w:p w:rsidR="00DB72FC" w:rsidRPr="00337C8F" w:rsidRDefault="00DB72FC" w:rsidP="00DB72FC">
      <w:pPr>
        <w:spacing w:after="160" w:line="259" w:lineRule="auto"/>
      </w:pPr>
    </w:p>
    <w:p w:rsidR="00DB72FC" w:rsidRPr="00337C8F" w:rsidRDefault="00DB72FC" w:rsidP="00DB72FC"/>
    <w:p w:rsidR="00DB72FC" w:rsidRPr="00337C8F" w:rsidRDefault="00DB72FC" w:rsidP="00DB72FC"/>
    <w:p w:rsidR="00DB72FC" w:rsidRPr="00337C8F" w:rsidRDefault="006677A1" w:rsidP="00DB72FC">
      <w:pPr>
        <w:spacing w:after="160" w:line="259" w:lineRule="auto"/>
      </w:pPr>
      <w:r w:rsidRPr="00337C8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32675F" wp14:editId="5FB46002">
                <wp:simplePos x="0" y="0"/>
                <wp:positionH relativeFrom="column">
                  <wp:posOffset>-36830</wp:posOffset>
                </wp:positionH>
                <wp:positionV relativeFrom="paragraph">
                  <wp:posOffset>4888230</wp:posOffset>
                </wp:positionV>
                <wp:extent cx="4648835" cy="140462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44E" w:rsidRPr="006677A1" w:rsidRDefault="000D144E" w:rsidP="00DB72FC">
                            <w:pPr>
                              <w:rPr>
                                <w:rFonts w:ascii="Myriad Pro" w:hAnsi="Myriad Pro"/>
                                <w:color w:val="182D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fldChar w:fldCharType="begin"/>
                            </w:r>
                            <w:r w:rsidRPr="006677A1"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instrText>TITLE</w:instrText>
                            </w:r>
                            <w:r w:rsidRPr="006677A1"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</w:rPr>
                              <w:instrText xml:space="preserve">   \* </w:instrText>
                            </w:r>
                            <w:r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instrText>MERGEFORMAT</w:instrText>
                            </w:r>
                            <w:r w:rsidRPr="006677A1"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fldChar w:fldCharType="end"/>
                            </w:r>
                            <w:r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</w:rPr>
                              <w:t>Функциональное описание</w:t>
                            </w:r>
                            <w:r w:rsidR="006677A1"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и описание методов </w:t>
                            </w:r>
                            <w:r w:rsidR="006677A1">
                              <w:rPr>
                                <w:rFonts w:ascii="Myriad Pro" w:hAnsi="Myriad Pro" w:cs="Arial"/>
                                <w:color w:val="182D44"/>
                                <w:sz w:val="28"/>
                                <w:szCs w:val="28"/>
                                <w:shd w:val="clear" w:color="auto" w:fill="FFFFFF"/>
                                <w:lang w:val="en-US"/>
                              </w:rPr>
                              <w:t>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32675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.9pt;margin-top:384.9pt;width:366.0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" stroked="f">
                <v:textbox style="mso-fit-shape-to-text:t">
                  <w:txbxContent>
                    <w:p w:rsidR="000D144E" w:rsidRPr="006677A1" w:rsidRDefault="000D144E" w:rsidP="00DB72FC">
                      <w:pPr>
                        <w:rPr>
                          <w:rFonts w:ascii="Myriad Pro" w:hAnsi="Myriad Pro"/>
                          <w:color w:val="182D44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fldChar w:fldCharType="begin"/>
                      </w:r>
                      <w:r w:rsidRPr="006677A1"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</w:rPr>
                        <w:instrText xml:space="preserve"> </w:instrText>
                      </w:r>
                      <w:r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instrText>TITLE</w:instrText>
                      </w:r>
                      <w:r w:rsidRPr="006677A1"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</w:rPr>
                        <w:instrText xml:space="preserve">   \* </w:instrText>
                      </w:r>
                      <w:r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instrText>MERGEFORMAT</w:instrText>
                      </w:r>
                      <w:r w:rsidRPr="006677A1"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</w:rPr>
                        <w:instrText xml:space="preserve"> </w:instrText>
                      </w:r>
                      <w:r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fldChar w:fldCharType="end"/>
                      </w:r>
                      <w:r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</w:rPr>
                        <w:t>Функциональное описание</w:t>
                      </w:r>
                      <w:r w:rsidR="006677A1"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</w:rPr>
                        <w:t xml:space="preserve"> и описание методов </w:t>
                      </w:r>
                      <w:r w:rsidR="006677A1">
                        <w:rPr>
                          <w:rFonts w:ascii="Myriad Pro" w:hAnsi="Myriad Pro" w:cs="Arial"/>
                          <w:color w:val="182D44"/>
                          <w:sz w:val="28"/>
                          <w:szCs w:val="28"/>
                          <w:shd w:val="clear" w:color="auto" w:fill="FFFFFF"/>
                          <w:lang w:val="en-US"/>
                        </w:rPr>
                        <w:t>API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815" w:rsidRPr="00337C8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48A820" wp14:editId="2566BFF9">
                <wp:simplePos x="0" y="0"/>
                <wp:positionH relativeFrom="column">
                  <wp:posOffset>-38100</wp:posOffset>
                </wp:positionH>
                <wp:positionV relativeFrom="paragraph">
                  <wp:posOffset>5568076</wp:posOffset>
                </wp:positionV>
                <wp:extent cx="5854065" cy="1404620"/>
                <wp:effectExtent l="0" t="0" r="0" b="0"/>
                <wp:wrapSquare wrapText="bothSides"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44E" w:rsidRDefault="000D144E" w:rsidP="00DB72FC">
                            <w:pPr>
                              <w:jc w:val="left"/>
                              <w:rPr>
                                <w:rFonts w:ascii="Myriad Pro" w:hAnsi="Myriad Pro" w:cs="Arial"/>
                                <w:b/>
                                <w:color w:val="182D44"/>
                                <w:sz w:val="32"/>
                                <w:szCs w:val="55"/>
                              </w:rPr>
                            </w:pPr>
                            <w:r w:rsidRPr="006677A1">
                              <w:rPr>
                                <w:rFonts w:ascii="Myriad Pro" w:hAnsi="Myriad Pro" w:cs="Arial"/>
                                <w:b/>
                                <w:color w:val="182D44"/>
                                <w:sz w:val="32"/>
                                <w:szCs w:val="55"/>
                              </w:rPr>
                              <w:t>«</w:t>
                            </w:r>
                            <w:r w:rsidRPr="006677A1">
                              <w:rPr>
                                <w:rFonts w:ascii="Myriad Pro" w:hAnsi="Myriad Pro" w:cs="Arial"/>
                                <w:b/>
                                <w:color w:val="182D44"/>
                                <w:sz w:val="32"/>
                                <w:szCs w:val="55"/>
                                <w:lang w:val="en-US"/>
                              </w:rPr>
                              <w:t>Platform</w:t>
                            </w:r>
                            <w:r w:rsidRPr="006677A1">
                              <w:rPr>
                                <w:rFonts w:ascii="Myriad Pro" w:hAnsi="Myriad Pro" w:cs="Arial"/>
                                <w:b/>
                                <w:color w:val="182D44"/>
                                <w:sz w:val="32"/>
                                <w:szCs w:val="55"/>
                              </w:rPr>
                              <w:t>-</w:t>
                            </w:r>
                            <w:r w:rsidRPr="006677A1">
                              <w:rPr>
                                <w:rFonts w:ascii="Myriad Pro" w:hAnsi="Myriad Pro" w:cs="Arial"/>
                                <w:b/>
                                <w:color w:val="182D44"/>
                                <w:sz w:val="32"/>
                                <w:szCs w:val="55"/>
                                <w:lang w:val="en-US"/>
                              </w:rPr>
                              <w:t>T</w:t>
                            </w:r>
                            <w:r w:rsidRPr="006677A1">
                              <w:rPr>
                                <w:rFonts w:ascii="Myriad Pro" w:hAnsi="Myriad Pro" w:cs="Arial"/>
                                <w:b/>
                                <w:color w:val="182D44"/>
                                <w:sz w:val="32"/>
                                <w:szCs w:val="55"/>
                              </w:rPr>
                              <w:t xml:space="preserve">». Программный комплекс распределенных вычислений и алгоритмической обработки данных </w:t>
                            </w:r>
                          </w:p>
                          <w:p w:rsidR="006677A1" w:rsidRDefault="006677A1" w:rsidP="00DB72FC">
                            <w:pPr>
                              <w:jc w:val="left"/>
                              <w:rPr>
                                <w:rFonts w:ascii="Myriad Pro" w:hAnsi="Myriad Pro"/>
                                <w:b/>
                                <w:color w:val="182D44"/>
                                <w:sz w:val="1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8A820" id="Надпись 13" o:spid="_x0000_s1027" type="#_x0000_t202" style="position:absolute;left:0;text-align:left;margin-left:-3pt;margin-top:438.45pt;width:460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" stroked="f">
                <v:textbox style="mso-fit-shape-to-text:t">
                  <w:txbxContent>
                    <w:p w:rsidR="000D144E" w:rsidRDefault="000D144E" w:rsidP="00DB72FC">
                      <w:pPr>
                        <w:jc w:val="left"/>
                        <w:rPr>
                          <w:rFonts w:ascii="Myriad Pro" w:hAnsi="Myriad Pro" w:cs="Arial"/>
                          <w:b/>
                          <w:color w:val="182D44"/>
                          <w:sz w:val="32"/>
                          <w:szCs w:val="55"/>
                        </w:rPr>
                      </w:pPr>
                      <w:r w:rsidRPr="006677A1">
                        <w:rPr>
                          <w:rFonts w:ascii="Myriad Pro" w:hAnsi="Myriad Pro" w:cs="Arial"/>
                          <w:b/>
                          <w:color w:val="182D44"/>
                          <w:sz w:val="32"/>
                          <w:szCs w:val="55"/>
                        </w:rPr>
                        <w:t>«</w:t>
                      </w:r>
                      <w:r w:rsidRPr="006677A1">
                        <w:rPr>
                          <w:rFonts w:ascii="Myriad Pro" w:hAnsi="Myriad Pro" w:cs="Arial"/>
                          <w:b/>
                          <w:color w:val="182D44"/>
                          <w:sz w:val="32"/>
                          <w:szCs w:val="55"/>
                          <w:lang w:val="en-US"/>
                        </w:rPr>
                        <w:t>Platform</w:t>
                      </w:r>
                      <w:r w:rsidRPr="006677A1">
                        <w:rPr>
                          <w:rFonts w:ascii="Myriad Pro" w:hAnsi="Myriad Pro" w:cs="Arial"/>
                          <w:b/>
                          <w:color w:val="182D44"/>
                          <w:sz w:val="32"/>
                          <w:szCs w:val="55"/>
                        </w:rPr>
                        <w:t>-</w:t>
                      </w:r>
                      <w:r w:rsidRPr="006677A1">
                        <w:rPr>
                          <w:rFonts w:ascii="Myriad Pro" w:hAnsi="Myriad Pro" w:cs="Arial"/>
                          <w:b/>
                          <w:color w:val="182D44"/>
                          <w:sz w:val="32"/>
                          <w:szCs w:val="55"/>
                          <w:lang w:val="en-US"/>
                        </w:rPr>
                        <w:t>T</w:t>
                      </w:r>
                      <w:r w:rsidRPr="006677A1">
                        <w:rPr>
                          <w:rFonts w:ascii="Myriad Pro" w:hAnsi="Myriad Pro" w:cs="Arial"/>
                          <w:b/>
                          <w:color w:val="182D44"/>
                          <w:sz w:val="32"/>
                          <w:szCs w:val="55"/>
                        </w:rPr>
                        <w:t xml:space="preserve">». Программный комплекс распределенных вычислений и алгоритмической обработки данных </w:t>
                      </w:r>
                    </w:p>
                    <w:p w:rsidR="006677A1" w:rsidRDefault="006677A1" w:rsidP="00DB72FC">
                      <w:pPr>
                        <w:jc w:val="left"/>
                        <w:rPr>
                          <w:rFonts w:ascii="Myriad Pro" w:hAnsi="Myriad Pro"/>
                          <w:b/>
                          <w:color w:val="182D44"/>
                          <w:sz w:val="12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0815" w:rsidRPr="00337C8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E91A16" wp14:editId="0C9AA180">
                <wp:simplePos x="0" y="0"/>
                <wp:positionH relativeFrom="column">
                  <wp:posOffset>69215</wp:posOffset>
                </wp:positionH>
                <wp:positionV relativeFrom="paragraph">
                  <wp:posOffset>5432089</wp:posOffset>
                </wp:positionV>
                <wp:extent cx="1511935" cy="0"/>
                <wp:effectExtent l="0" t="19050" r="3111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9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7FE23D" id="Прямая соединительная линия 1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45pt,427.7pt" to="124.5pt,4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" strokecolor="#0cc" strokeweight="3pt">
                <v:stroke joinstyle="miter"/>
              </v:line>
            </w:pict>
          </mc:Fallback>
        </mc:AlternateContent>
      </w:r>
      <w:r w:rsidR="00DB72FC" w:rsidRPr="00337C8F">
        <w:br w:type="page"/>
      </w:r>
    </w:p>
    <w:p w:rsidR="000C62C7" w:rsidRPr="00337C8F" w:rsidRDefault="009329C8" w:rsidP="000C62C7">
      <w:pPr>
        <w:pStyle w:val="Details"/>
        <w:rPr>
          <w:lang w:val="ru-RU"/>
        </w:rPr>
      </w:pPr>
      <w:r w:rsidRPr="00337C8F">
        <w:rPr>
          <w:lang w:val="ru-RU"/>
        </w:rPr>
        <w:lastRenderedPageBreak/>
        <w:t>Содержание</w:t>
      </w:r>
    </w:p>
    <w:p w:rsidR="001018F3" w:rsidRPr="00337C8F" w:rsidRDefault="00252099" w:rsidP="00252099">
      <w:pPr>
        <w:spacing w:after="0"/>
      </w:pPr>
      <w:r w:rsidRPr="00337C8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28F68D" wp14:editId="54873672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1440000" cy="0"/>
                <wp:effectExtent l="0" t="19050" r="2730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292719" id="Прямая соединительная линия 14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.45pt" to="113.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" strokecolor="#0cc" strokeweight="3pt">
                <v:stroke joinstyle="miter"/>
                <w10:wrap anchorx="margin"/>
              </v:line>
            </w:pict>
          </mc:Fallback>
        </mc:AlternateContent>
      </w:r>
    </w:p>
    <w:p w:rsidR="00381096" w:rsidRDefault="00252099">
      <w:pPr>
        <w:pStyle w:val="16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337C8F">
        <w:fldChar w:fldCharType="begin"/>
      </w:r>
      <w:r w:rsidRPr="00337C8F">
        <w:instrText xml:space="preserve"> TOC \o "1-3" \h \z \u </w:instrText>
      </w:r>
      <w:r w:rsidRPr="00337C8F">
        <w:fldChar w:fldCharType="separate"/>
      </w:r>
      <w:hyperlink w:anchor="_Toc110626532" w:history="1">
        <w:r w:rsidR="00381096" w:rsidRPr="00E64918">
          <w:rPr>
            <w:rStyle w:val="af5"/>
            <w:noProof/>
          </w:rPr>
          <w:t>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Введение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_Toc110626532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33" w:history="1">
        <w:r w:rsidR="00381096" w:rsidRPr="00E64918">
          <w:rPr>
            <w:rStyle w:val="af5"/>
            <w:noProof/>
          </w:rPr>
          <w:t>1.1.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Функциональные модули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_Toc110626533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34" w:history="1">
        <w:r w:rsidR="00381096" w:rsidRPr="00E64918">
          <w:rPr>
            <w:rStyle w:val="af5"/>
            <w:noProof/>
          </w:rPr>
          <w:t>1.1.1.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Модуль агрегации данных (Aggregation Module)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_Toc110626534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35" w:history="1">
        <w:r w:rsidR="00381096" w:rsidRPr="00E64918">
          <w:rPr>
            <w:rStyle w:val="af5"/>
            <w:noProof/>
          </w:rPr>
          <w:t>1.1.2.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Модуль алгоритмической обработки (Processing)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_Toc110626535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36" w:history="1">
        <w:r w:rsidR="00381096" w:rsidRPr="00E64918">
          <w:rPr>
            <w:rStyle w:val="af5"/>
            <w:noProof/>
          </w:rPr>
          <w:t>1.1.3.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Модуль движка АПЗ (ArchiveSearchQueriesEngineModule)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_Toc110626536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37" w:history="1">
        <w:r w:rsidR="00381096" w:rsidRPr="00E64918">
          <w:rPr>
            <w:rStyle w:val="af5"/>
            <w:noProof/>
          </w:rPr>
          <w:t>1.1.4.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Модуль движка ППЗ (SearchQueriesModule)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_Toc110626537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38" w:history="1">
        <w:r w:rsidR="00381096" w:rsidRPr="00E64918">
          <w:rPr>
            <w:rStyle w:val="af5"/>
            <w:noProof/>
          </w:rPr>
          <w:t>1.1.5.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Модуль системы учета (AccountingModule)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_Toc110626538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39" w:history="1">
        <w:r w:rsidR="00381096" w:rsidRPr="00E64918">
          <w:rPr>
            <w:rStyle w:val="af5"/>
            <w:noProof/>
          </w:rPr>
          <w:t>1.1.6.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Модуль хранения бинарных данных (StorageModule)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_Toc110626539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16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0" w:history="1">
        <w:r w:rsidR="00381096" w:rsidRPr="00E64918">
          <w:rPr>
            <w:rStyle w:val="af5"/>
            <w:noProof/>
          </w:rPr>
          <w:t>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Aggregation Module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1" w:history="1">
        <w:r w:rsidR="00381096" w:rsidRPr="00E64918">
          <w:rPr>
            <w:rStyle w:val="af5"/>
            <w:noProof/>
          </w:rPr>
          <w:t>2.1.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Работа с сущностью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2" w:history="1">
        <w:r w:rsidR="00381096" w:rsidRPr="00E64918">
          <w:rPr>
            <w:rStyle w:val="af5"/>
            <w:noProof/>
          </w:rPr>
          <w:t>2.1.1.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Получение одной сущности по Id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3" w:history="1">
        <w:r w:rsidR="00381096" w:rsidRPr="00E64918">
          <w:rPr>
            <w:rStyle w:val="af5"/>
            <w:noProof/>
          </w:rPr>
          <w:t>2.1.2.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Создание одной сущности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4" w:history="1">
        <w:r w:rsidR="00381096" w:rsidRPr="00E64918">
          <w:rPr>
            <w:rStyle w:val="af5"/>
            <w:noProof/>
          </w:rPr>
          <w:t>2.1.3.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Обновление одной сущности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5" w:history="1">
        <w:r w:rsidR="00381096" w:rsidRPr="00E64918">
          <w:rPr>
            <w:rStyle w:val="af5"/>
            <w:noProof/>
          </w:rPr>
          <w:t>2.2.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Работа с метаинформацией в сущности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6" w:history="1">
        <w:r w:rsidR="00381096" w:rsidRPr="00E64918">
          <w:rPr>
            <w:rStyle w:val="af5"/>
            <w:noProof/>
          </w:rPr>
          <w:t>2.2.1.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Добавление метаинформации в сущность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7" w:history="1">
        <w:r w:rsidR="00381096" w:rsidRPr="00E64918">
          <w:rPr>
            <w:rStyle w:val="af5"/>
            <w:noProof/>
          </w:rPr>
          <w:t>2.2.2.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Изменение метаинформации в сущности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8" w:history="1">
        <w:r w:rsidR="00381096" w:rsidRPr="00E64918">
          <w:rPr>
            <w:rStyle w:val="af5"/>
            <w:noProof/>
          </w:rPr>
          <w:t>2.3.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Операции с метаинформацией в нескольких сущностях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49" w:history="1">
        <w:r w:rsidR="00381096" w:rsidRPr="00E64918">
          <w:rPr>
            <w:rStyle w:val="af5"/>
            <w:noProof/>
          </w:rPr>
          <w:t>2.4.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Другие методы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_Toc110626549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0" w:history="1">
        <w:r w:rsidR="00381096" w:rsidRPr="00E64918">
          <w:rPr>
            <w:rStyle w:val="af5"/>
            <w:noProof/>
          </w:rPr>
          <w:t>2.4.1.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Проверка использования группы доступа в сущностях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16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1" w:history="1">
        <w:r w:rsidR="00381096" w:rsidRPr="00E64918">
          <w:rPr>
            <w:rStyle w:val="af5"/>
            <w:noProof/>
          </w:rPr>
          <w:t>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Processing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2" w:history="1">
        <w:r w:rsidR="00381096" w:rsidRPr="00E64918">
          <w:rPr>
            <w:rStyle w:val="af5"/>
            <w:noProof/>
          </w:rPr>
          <w:t>3.1.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IAeDetectorService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3" w:history="1">
        <w:r w:rsidR="00381096" w:rsidRPr="00E64918">
          <w:rPr>
            <w:rStyle w:val="af5"/>
            <w:noProof/>
          </w:rPr>
          <w:t>3.2.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IFullTextIndexingService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4" w:history="1">
        <w:r w:rsidR="00381096" w:rsidRPr="00E64918">
          <w:rPr>
            <w:rStyle w:val="af5"/>
            <w:noProof/>
          </w:rPr>
          <w:t>3.3.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IIdentService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5" w:history="1">
        <w:r w:rsidR="00381096" w:rsidRPr="00E64918">
          <w:rPr>
            <w:rStyle w:val="af5"/>
            <w:noProof/>
          </w:rPr>
          <w:t>3.4.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ITranscriberService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17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16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6" w:history="1">
        <w:r w:rsidR="00381096" w:rsidRPr="00E64918">
          <w:rPr>
            <w:rStyle w:val="af5"/>
            <w:noProof/>
          </w:rPr>
          <w:t>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ArchiveSearchQueriesEngineModule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7" w:history="1">
        <w:r w:rsidR="00381096" w:rsidRPr="00E64918">
          <w:rPr>
            <w:rStyle w:val="af5"/>
            <w:noProof/>
          </w:rPr>
          <w:t>4.1.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IASQRegistry API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8" w:history="1">
        <w:r w:rsidR="00381096" w:rsidRPr="00E64918">
          <w:rPr>
            <w:rStyle w:val="af5"/>
            <w:noProof/>
          </w:rPr>
          <w:t>4.1.1.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RegisterSearchQueryAsync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59" w:history="1">
        <w:r w:rsidR="00381096" w:rsidRPr="00E64918">
          <w:rPr>
            <w:rStyle w:val="af5"/>
            <w:noProof/>
          </w:rPr>
          <w:t>4.1.2.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CancelSearchQueryAsync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_Toc110626559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19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0" w:history="1">
        <w:r w:rsidR="00381096" w:rsidRPr="00E64918">
          <w:rPr>
            <w:rStyle w:val="af5"/>
            <w:noProof/>
          </w:rPr>
          <w:t>4.2.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REST API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1" w:history="1">
        <w:r w:rsidR="00381096" w:rsidRPr="00E64918">
          <w:rPr>
            <w:rStyle w:val="af5"/>
            <w:noProof/>
          </w:rPr>
          <w:t>4.2.1.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1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2" w:history="1">
        <w:r w:rsidR="00381096" w:rsidRPr="00E64918">
          <w:rPr>
            <w:rStyle w:val="af5"/>
            <w:noProof/>
          </w:rPr>
          <w:t>4.2.2.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2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3" w:history="1">
        <w:r w:rsidR="00381096" w:rsidRPr="00E64918">
          <w:rPr>
            <w:rStyle w:val="af5"/>
            <w:noProof/>
          </w:rPr>
          <w:t>4.2.3.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3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16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4" w:history="1">
        <w:r w:rsidR="00381096" w:rsidRPr="00E64918">
          <w:rPr>
            <w:rStyle w:val="af5"/>
            <w:noProof/>
          </w:rPr>
          <w:t>5.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SearchQueriesModule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5" w:history="1">
        <w:r w:rsidR="00381096" w:rsidRPr="00E64918">
          <w:rPr>
            <w:rStyle w:val="af5"/>
            <w:noProof/>
          </w:rPr>
          <w:t>5.1.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API SearchQueriesController.ChangeNameOfSearchQueryAsync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6" w:history="1">
        <w:r w:rsidR="00381096" w:rsidRPr="00E64918">
          <w:rPr>
            <w:rStyle w:val="af5"/>
            <w:noProof/>
          </w:rPr>
          <w:t>5.1.1.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Общая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7" w:history="1">
        <w:r w:rsidR="00381096" w:rsidRPr="00E64918">
          <w:rPr>
            <w:rStyle w:val="af5"/>
            <w:noProof/>
          </w:rPr>
          <w:t>5.1.2.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Параметры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8" w:history="1">
        <w:r w:rsidR="00381096" w:rsidRPr="00E64918">
          <w:rPr>
            <w:rStyle w:val="af5"/>
            <w:noProof/>
          </w:rPr>
          <w:t>5.1.3.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Возвращаемое значение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69" w:history="1">
        <w:r w:rsidR="00381096" w:rsidRPr="00E64918">
          <w:rPr>
            <w:rStyle w:val="af5"/>
            <w:noProof/>
          </w:rPr>
          <w:t>5.1.4.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Возвращаемые ошибки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_Toc110626569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29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0" w:history="1">
        <w:r w:rsidR="00381096" w:rsidRPr="00E64918">
          <w:rPr>
            <w:rStyle w:val="af5"/>
            <w:noProof/>
          </w:rPr>
          <w:t>5.2.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API SearchQueriesController.DeleteBatchSearchQueryAsync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1" w:history="1">
        <w:r w:rsidR="00381096" w:rsidRPr="00E64918">
          <w:rPr>
            <w:rStyle w:val="af5"/>
            <w:noProof/>
          </w:rPr>
          <w:t>5.2.1.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Общая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2" w:history="1">
        <w:r w:rsidR="00381096" w:rsidRPr="00E64918">
          <w:rPr>
            <w:rStyle w:val="af5"/>
            <w:noProof/>
          </w:rPr>
          <w:t>5.2.2.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Параметры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3" w:history="1">
        <w:r w:rsidR="00381096" w:rsidRPr="00E64918">
          <w:rPr>
            <w:rStyle w:val="af5"/>
            <w:noProof/>
          </w:rPr>
          <w:t>5.2.3.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Возвращаемое значение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4" w:history="1">
        <w:r w:rsidR="00381096" w:rsidRPr="00E64918">
          <w:rPr>
            <w:rStyle w:val="af5"/>
            <w:noProof/>
          </w:rPr>
          <w:t>5.2.4.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Возвращаемые ошибки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5" w:history="1">
        <w:r w:rsidR="00381096" w:rsidRPr="00E64918">
          <w:rPr>
            <w:rStyle w:val="af5"/>
            <w:noProof/>
          </w:rPr>
          <w:t>5.3.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API SearchQueriesController.DeleteSearchQueryAsync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6" w:history="1">
        <w:r w:rsidR="00381096" w:rsidRPr="00E64918">
          <w:rPr>
            <w:rStyle w:val="af5"/>
            <w:noProof/>
          </w:rPr>
          <w:t>5.3.1.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Общая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7" w:history="1">
        <w:r w:rsidR="00381096" w:rsidRPr="00E64918">
          <w:rPr>
            <w:rStyle w:val="af5"/>
            <w:noProof/>
          </w:rPr>
          <w:t>5.3.2.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Параметры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8" w:history="1">
        <w:r w:rsidR="00381096" w:rsidRPr="00E64918">
          <w:rPr>
            <w:rStyle w:val="af5"/>
            <w:noProof/>
          </w:rPr>
          <w:t>5.3.3.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Возвращаемое значение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79" w:history="1">
        <w:r w:rsidR="00381096" w:rsidRPr="00E64918">
          <w:rPr>
            <w:rStyle w:val="af5"/>
            <w:noProof/>
          </w:rPr>
          <w:t>5.3.4.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Возвращаемые ошибки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_Toc110626579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0" w:history="1">
        <w:r w:rsidR="00381096" w:rsidRPr="00E64918">
          <w:rPr>
            <w:rStyle w:val="af5"/>
            <w:noProof/>
          </w:rPr>
          <w:t>5.4.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API SearchQueriesController.GetMaxCountBySqTypeAsync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1" w:history="1">
        <w:r w:rsidR="00381096" w:rsidRPr="00E64918">
          <w:rPr>
            <w:rStyle w:val="af5"/>
            <w:noProof/>
          </w:rPr>
          <w:t>5.4.1.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Общая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2" w:history="1">
        <w:r w:rsidR="00381096" w:rsidRPr="00E64918">
          <w:rPr>
            <w:rStyle w:val="af5"/>
            <w:noProof/>
          </w:rPr>
          <w:t>5.4.2.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Параметры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3" w:history="1">
        <w:r w:rsidR="00381096" w:rsidRPr="00E64918">
          <w:rPr>
            <w:rStyle w:val="af5"/>
            <w:noProof/>
          </w:rPr>
          <w:t>5.4.3.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Возвращаемое значение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4" w:history="1">
        <w:r w:rsidR="00381096" w:rsidRPr="00E64918">
          <w:rPr>
            <w:rStyle w:val="af5"/>
            <w:noProof/>
          </w:rPr>
          <w:t>5.4.4.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Возвращаемые ошибки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5" w:history="1">
        <w:r w:rsidR="00381096" w:rsidRPr="00E64918">
          <w:rPr>
            <w:rStyle w:val="af5"/>
            <w:noProof/>
          </w:rPr>
          <w:t>5.5.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API SearchQueriesController.GetSearchQueriesByFilterAsync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36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6" w:history="1">
        <w:r w:rsidR="00381096" w:rsidRPr="00E64918">
          <w:rPr>
            <w:rStyle w:val="af5"/>
            <w:noProof/>
          </w:rPr>
          <w:t>5.5.1.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Общая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36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7" w:history="1">
        <w:r w:rsidR="00381096" w:rsidRPr="00E64918">
          <w:rPr>
            <w:rStyle w:val="af5"/>
            <w:noProof/>
          </w:rPr>
          <w:t>5.5.2.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Параметры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36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8" w:history="1">
        <w:r w:rsidR="00381096" w:rsidRPr="00E64918">
          <w:rPr>
            <w:rStyle w:val="af5"/>
            <w:noProof/>
          </w:rPr>
          <w:t>5.5.3.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Возвращаемое значение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89" w:history="1">
        <w:r w:rsidR="00381096" w:rsidRPr="00E64918">
          <w:rPr>
            <w:rStyle w:val="af5"/>
            <w:noProof/>
          </w:rPr>
          <w:t>5.5.4.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Возвращаемые ошибки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_Toc110626589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0" w:history="1">
        <w:r w:rsidR="00381096" w:rsidRPr="00E64918">
          <w:rPr>
            <w:rStyle w:val="af5"/>
            <w:noProof/>
          </w:rPr>
          <w:t>5.6.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API SearchQueriesController.GetSearchQueryByIdAsync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1" w:history="1">
        <w:r w:rsidR="00381096" w:rsidRPr="00E64918">
          <w:rPr>
            <w:rStyle w:val="af5"/>
            <w:noProof/>
          </w:rPr>
          <w:t>5.6.1.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Общая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2" w:history="1">
        <w:r w:rsidR="00381096" w:rsidRPr="00E64918">
          <w:rPr>
            <w:rStyle w:val="af5"/>
            <w:noProof/>
          </w:rPr>
          <w:t>5.6.2.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Параметры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3" w:history="1">
        <w:r w:rsidR="00381096" w:rsidRPr="00E64918">
          <w:rPr>
            <w:rStyle w:val="af5"/>
            <w:noProof/>
          </w:rPr>
          <w:t>5.6.3.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Возвращаемое значение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4" w:history="1">
        <w:r w:rsidR="00381096" w:rsidRPr="00E64918">
          <w:rPr>
            <w:rStyle w:val="af5"/>
            <w:noProof/>
          </w:rPr>
          <w:t>5.6.4.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Возвращаемые ошибки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5" w:history="1">
        <w:r w:rsidR="00381096" w:rsidRPr="00E64918">
          <w:rPr>
            <w:rStyle w:val="af5"/>
            <w:noProof/>
          </w:rPr>
          <w:t>5.7.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API SearchQueriesController.TryMarkAsClearedAsync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6" w:history="1">
        <w:r w:rsidR="00381096" w:rsidRPr="00E64918">
          <w:rPr>
            <w:rStyle w:val="af5"/>
            <w:noProof/>
          </w:rPr>
          <w:t>5.8.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Общая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7" w:history="1">
        <w:r w:rsidR="00381096" w:rsidRPr="00E64918">
          <w:rPr>
            <w:rStyle w:val="af5"/>
            <w:noProof/>
          </w:rPr>
          <w:t>5.8.1.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Параметры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8" w:history="1">
        <w:r w:rsidR="00381096" w:rsidRPr="00E64918">
          <w:rPr>
            <w:rStyle w:val="af5"/>
            <w:noProof/>
          </w:rPr>
          <w:t>5.8.2.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Возвращаемое значение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46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599" w:history="1">
        <w:r w:rsidR="00381096" w:rsidRPr="00E64918">
          <w:rPr>
            <w:rStyle w:val="af5"/>
            <w:noProof/>
          </w:rPr>
          <w:t>5.8.3.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Возвращаемые ошибки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_Toc110626599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46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16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0" w:history="1">
        <w:r w:rsidR="00381096" w:rsidRPr="00E64918">
          <w:rPr>
            <w:rStyle w:val="af5"/>
            <w:noProof/>
          </w:rPr>
          <w:t>6.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AccountingModule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1" w:history="1">
        <w:r w:rsidR="00381096" w:rsidRPr="00E64918">
          <w:rPr>
            <w:rStyle w:val="af5"/>
            <w:noProof/>
          </w:rPr>
          <w:t>6.1.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Голосовая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2" w:history="1">
        <w:r w:rsidR="00381096" w:rsidRPr="00E64918">
          <w:rPr>
            <w:rStyle w:val="af5"/>
            <w:noProof/>
          </w:rPr>
          <w:t>6.1.1.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IVoiceInfoData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3" w:history="1">
        <w:r w:rsidR="00381096" w:rsidRPr="00E64918">
          <w:rPr>
            <w:rStyle w:val="af5"/>
            <w:noProof/>
          </w:rPr>
          <w:t>6.1.2.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IVoiceModelData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4" w:history="1">
        <w:r w:rsidR="00381096" w:rsidRPr="00E64918">
          <w:rPr>
            <w:rStyle w:val="af5"/>
            <w:noProof/>
          </w:rPr>
          <w:t>6.1.3.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IVoiceModelMetaData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49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5" w:history="1">
        <w:r w:rsidR="00381096" w:rsidRPr="00E64918">
          <w:rPr>
            <w:rStyle w:val="af5"/>
            <w:noProof/>
          </w:rPr>
          <w:t>6.1.4.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VoiceModelState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6" w:history="1">
        <w:r w:rsidR="00381096" w:rsidRPr="00E64918">
          <w:rPr>
            <w:rStyle w:val="af5"/>
            <w:noProof/>
          </w:rPr>
          <w:t>6.1.5.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IAudioFileWithSegmentationData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7" w:history="1">
        <w:r w:rsidR="00381096" w:rsidRPr="00E64918">
          <w:rPr>
            <w:rStyle w:val="af5"/>
            <w:noProof/>
          </w:rPr>
          <w:t>6.1.6.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IAudioMetaData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8" w:history="1">
        <w:r w:rsidR="00381096" w:rsidRPr="00E64918">
          <w:rPr>
            <w:rStyle w:val="af5"/>
            <w:noProof/>
          </w:rPr>
          <w:t>6.1.7.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IFileMetaData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09" w:history="1">
        <w:r w:rsidR="00381096" w:rsidRPr="00E64918">
          <w:rPr>
            <w:rStyle w:val="af5"/>
            <w:noProof/>
          </w:rPr>
          <w:t>6.1.8.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ISegmentationData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_Toc110626609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0" w:history="1">
        <w:r w:rsidR="00381096" w:rsidRPr="00E64918">
          <w:rPr>
            <w:rStyle w:val="af5"/>
            <w:noProof/>
          </w:rPr>
          <w:t>6.1.9.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ISegmentationMetaData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76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1" w:history="1">
        <w:r w:rsidR="00381096" w:rsidRPr="00E64918">
          <w:rPr>
            <w:rStyle w:val="af5"/>
            <w:noProof/>
          </w:rPr>
          <w:t>6.1.10.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ChannelNumber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57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76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2" w:history="1">
        <w:r w:rsidR="00381096" w:rsidRPr="00E64918">
          <w:rPr>
            <w:rStyle w:val="af5"/>
            <w:noProof/>
          </w:rPr>
          <w:t>6.1.11.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ChannelType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76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3" w:history="1">
        <w:r w:rsidR="00381096" w:rsidRPr="00E64918">
          <w:rPr>
            <w:rStyle w:val="af5"/>
            <w:noProof/>
          </w:rPr>
          <w:t>6.1.12.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SegmentationAlgorithmType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4" w:history="1">
        <w:r w:rsidR="00381096" w:rsidRPr="00E64918">
          <w:rPr>
            <w:rStyle w:val="af5"/>
            <w:noProof/>
          </w:rPr>
          <w:t>6.2.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Лицевая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5" w:history="1">
        <w:r w:rsidR="00381096" w:rsidRPr="00E64918">
          <w:rPr>
            <w:rStyle w:val="af5"/>
            <w:noProof/>
          </w:rPr>
          <w:t>6.2.1.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Общая информация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6" w:history="1">
        <w:r w:rsidR="00381096" w:rsidRPr="00E64918">
          <w:rPr>
            <w:rStyle w:val="af5"/>
            <w:noProof/>
          </w:rPr>
          <w:t>6.2.2.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IFaceInfoData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59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7" w:history="1">
        <w:r w:rsidR="00381096" w:rsidRPr="00E64918">
          <w:rPr>
            <w:rStyle w:val="af5"/>
            <w:noProof/>
          </w:rPr>
          <w:t>6.2.3.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IFaceModelData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8" w:history="1">
        <w:r w:rsidR="00381096" w:rsidRPr="00E64918">
          <w:rPr>
            <w:rStyle w:val="af5"/>
            <w:noProof/>
          </w:rPr>
          <w:t>6.2.4.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IFaceModelMetaData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19" w:history="1">
        <w:r w:rsidR="00381096" w:rsidRPr="00E64918">
          <w:rPr>
            <w:rStyle w:val="af5"/>
            <w:noProof/>
          </w:rPr>
          <w:t>6.2.5.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IFaceEngineMetaData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_Toc110626619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0" w:history="1">
        <w:r w:rsidR="00381096" w:rsidRPr="00E64918">
          <w:rPr>
            <w:rStyle w:val="af5"/>
            <w:noProof/>
          </w:rPr>
          <w:t>6.2.6.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IVideoFileWithSegmentationData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1" w:history="1">
        <w:r w:rsidR="00381096" w:rsidRPr="00E64918">
          <w:rPr>
            <w:rStyle w:val="af5"/>
            <w:noProof/>
          </w:rPr>
          <w:t>6.2.7.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IFileMetaData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2" w:history="1">
        <w:r w:rsidR="00381096" w:rsidRPr="00E64918">
          <w:rPr>
            <w:rStyle w:val="af5"/>
            <w:noProof/>
          </w:rPr>
          <w:t>6.2.8.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IVideoMetaData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3" w:history="1">
        <w:r w:rsidR="00381096" w:rsidRPr="00E64918">
          <w:rPr>
            <w:rStyle w:val="af5"/>
            <w:noProof/>
          </w:rPr>
          <w:t>6.2.9.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IFaceSegmentationData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76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4" w:history="1">
        <w:r w:rsidR="00381096" w:rsidRPr="00E64918">
          <w:rPr>
            <w:rStyle w:val="af5"/>
            <w:noProof/>
          </w:rPr>
          <w:t>6.2.10.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IFaceSegmentationMetaData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76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5" w:history="1">
        <w:r w:rsidR="00381096" w:rsidRPr="00E64918">
          <w:rPr>
            <w:rStyle w:val="af5"/>
            <w:noProof/>
          </w:rPr>
          <w:t>6.2.11.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IEstimatedDeviation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65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36"/>
        <w:tabs>
          <w:tab w:val="left" w:pos="1760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6" w:history="1">
        <w:r w:rsidR="00381096" w:rsidRPr="00E64918">
          <w:rPr>
            <w:rStyle w:val="af5"/>
            <w:noProof/>
          </w:rPr>
          <w:t>6.2.12.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IPortraitCharacteristics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66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16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7" w:history="1">
        <w:r w:rsidR="00381096" w:rsidRPr="00E64918">
          <w:rPr>
            <w:rStyle w:val="af5"/>
            <w:noProof/>
          </w:rPr>
          <w:t>7.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StorageModule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8" w:history="1">
        <w:r w:rsidR="00381096" w:rsidRPr="00E64918">
          <w:rPr>
            <w:rStyle w:val="af5"/>
            <w:noProof/>
          </w:rPr>
          <w:t>7.1.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1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29" w:history="1">
        <w:r w:rsidR="00381096" w:rsidRPr="00E64918">
          <w:rPr>
            <w:rStyle w:val="af5"/>
            <w:noProof/>
          </w:rPr>
          <w:t>7.2.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2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_Toc110626629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68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0" w:history="1">
        <w:r w:rsidR="00381096" w:rsidRPr="00E64918">
          <w:rPr>
            <w:rStyle w:val="af5"/>
            <w:noProof/>
          </w:rPr>
          <w:t>7.3.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3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1" w:history="1">
        <w:r w:rsidR="00381096" w:rsidRPr="00E64918">
          <w:rPr>
            <w:rStyle w:val="af5"/>
            <w:noProof/>
          </w:rPr>
          <w:t>7.4.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4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69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2" w:history="1">
        <w:r w:rsidR="00381096" w:rsidRPr="00E64918">
          <w:rPr>
            <w:rStyle w:val="af5"/>
            <w:noProof/>
          </w:rPr>
          <w:t>7.5.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5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_Toc110626632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3" w:history="1">
        <w:r w:rsidR="00381096" w:rsidRPr="00E64918">
          <w:rPr>
            <w:rStyle w:val="af5"/>
            <w:noProof/>
          </w:rPr>
          <w:t>7.6.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6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_Toc110626633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70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4" w:history="1">
        <w:r w:rsidR="00381096" w:rsidRPr="00E64918">
          <w:rPr>
            <w:rStyle w:val="af5"/>
            <w:noProof/>
          </w:rPr>
          <w:t>7.7.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7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_Toc110626634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71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5" w:history="1">
        <w:r w:rsidR="00381096" w:rsidRPr="00E64918">
          <w:rPr>
            <w:rStyle w:val="af5"/>
            <w:noProof/>
          </w:rPr>
          <w:t>7.8.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8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_Toc110626635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907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6" w:history="1">
        <w:r w:rsidR="00381096" w:rsidRPr="00E64918">
          <w:rPr>
            <w:rStyle w:val="af5"/>
            <w:noProof/>
          </w:rPr>
          <w:t>7.9.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9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_Toc110626636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72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7" w:history="1">
        <w:r w:rsidR="00381096" w:rsidRPr="00E64918">
          <w:rPr>
            <w:rStyle w:val="af5"/>
            <w:noProof/>
          </w:rPr>
          <w:t>7.10.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10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_Toc110626637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73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8" w:history="1">
        <w:r w:rsidR="00381096" w:rsidRPr="00E64918">
          <w:rPr>
            <w:rStyle w:val="af5"/>
            <w:noProof/>
          </w:rPr>
          <w:t>7.11.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11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_Toc110626638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39" w:history="1">
        <w:r w:rsidR="00381096" w:rsidRPr="00E64918">
          <w:rPr>
            <w:rStyle w:val="af5"/>
            <w:noProof/>
          </w:rPr>
          <w:t>7.12.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12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_Toc110626639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40" w:history="1">
        <w:r w:rsidR="00381096" w:rsidRPr="00E64918">
          <w:rPr>
            <w:rStyle w:val="af5"/>
            <w:noProof/>
          </w:rPr>
          <w:t>7.13.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13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_Toc110626640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74</w:t>
        </w:r>
        <w:r w:rsidR="00381096">
          <w:rPr>
            <w:noProof/>
            <w:webHidden/>
          </w:rPr>
          <w:fldChar w:fldCharType="end"/>
        </w:r>
      </w:hyperlink>
    </w:p>
    <w:p w:rsidR="00381096" w:rsidRDefault="000D144E">
      <w:pPr>
        <w:pStyle w:val="24"/>
        <w:tabs>
          <w:tab w:val="left" w:pos="1644"/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10626641" w:history="1">
        <w:r w:rsidR="00381096" w:rsidRPr="00E64918">
          <w:rPr>
            <w:rStyle w:val="af5"/>
            <w:noProof/>
          </w:rPr>
          <w:t>7.14.</w:t>
        </w:r>
        <w:r w:rsidR="003810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81096" w:rsidRPr="00E64918">
          <w:rPr>
            <w:rStyle w:val="af5"/>
            <w:noProof/>
          </w:rPr>
          <w:t>Тип 14</w:t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tab/>
        </w:r>
        <w:r w:rsidR="00381096">
          <w:rPr>
            <w:noProof/>
            <w:webHidden/>
          </w:rPr>
          <w:fldChar w:fldCharType="begin"/>
        </w:r>
        <w:r w:rsidR="00381096">
          <w:rPr>
            <w:noProof/>
            <w:webHidden/>
          </w:rPr>
          <w:instrText xml:space="preserve"> PAGEREF _Toc110626641 \h </w:instrText>
        </w:r>
        <w:r w:rsidR="00381096">
          <w:rPr>
            <w:noProof/>
            <w:webHidden/>
          </w:rPr>
        </w:r>
        <w:r w:rsidR="00381096">
          <w:rPr>
            <w:noProof/>
            <w:webHidden/>
          </w:rPr>
          <w:fldChar w:fldCharType="separate"/>
        </w:r>
        <w:r w:rsidR="00381096">
          <w:rPr>
            <w:noProof/>
            <w:webHidden/>
          </w:rPr>
          <w:t>74</w:t>
        </w:r>
        <w:r w:rsidR="00381096">
          <w:rPr>
            <w:noProof/>
            <w:webHidden/>
          </w:rPr>
          <w:fldChar w:fldCharType="end"/>
        </w:r>
      </w:hyperlink>
    </w:p>
    <w:p w:rsidR="00252099" w:rsidRPr="00337C8F" w:rsidRDefault="00252099" w:rsidP="00252099">
      <w:pPr>
        <w:spacing w:after="0"/>
      </w:pPr>
      <w:r w:rsidRPr="00337C8F">
        <w:fldChar w:fldCharType="end"/>
      </w:r>
    </w:p>
    <w:p w:rsidR="003A44E3" w:rsidRPr="00337C8F" w:rsidRDefault="003A44E3" w:rsidP="00763002"/>
    <w:p w:rsidR="009329C8" w:rsidRPr="00337C8F" w:rsidRDefault="009329C8" w:rsidP="00763002"/>
    <w:p w:rsidR="009329C8" w:rsidRPr="00337C8F" w:rsidRDefault="00023BA5" w:rsidP="00023BA5">
      <w:pPr>
        <w:pStyle w:val="1"/>
        <w:rPr>
          <w:lang w:val="ru-RU"/>
        </w:rPr>
      </w:pPr>
      <w:bookmarkStart w:id="0" w:name="_Toc110626532"/>
      <w:r w:rsidRPr="00337C8F">
        <w:rPr>
          <w:lang w:val="ru-RU"/>
        </w:rPr>
        <w:lastRenderedPageBreak/>
        <w:t>Введение</w:t>
      </w:r>
      <w:bookmarkEnd w:id="0"/>
    </w:p>
    <w:p w:rsidR="00023BA5" w:rsidRPr="00337C8F" w:rsidRDefault="00023BA5" w:rsidP="00023BA5">
      <w:pPr>
        <w:spacing w:line="360" w:lineRule="auto"/>
      </w:pPr>
      <w:r w:rsidRPr="00337C8F">
        <w:t>Программный комплекс распределенных вычислений алгоритмической обработки данных «Platform-T» предназначен для создания систем поиска, систем управления загрузкой персонала, систем аналитики, цифровых ассистентов, систем автоматизации документооборота. Функционально комплекс можно разделить на следующие модули: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Aggregation Module</w:t>
      </w:r>
      <w:r w:rsidR="00C234C5" w:rsidRPr="00337C8F">
        <w:rPr>
          <w:lang w:val="ru-RU"/>
        </w:rPr>
        <w:t xml:space="preserve"> (модуль агрегации данных)</w:t>
      </w:r>
      <w:r w:rsidRPr="00337C8F">
        <w:rPr>
          <w:lang w:val="ru-RU"/>
        </w:rPr>
        <w:t>;</w:t>
      </w:r>
    </w:p>
    <w:p w:rsidR="00023BA5" w:rsidRPr="00337C8F" w:rsidRDefault="000D144E" w:rsidP="00C234C5">
      <w:pPr>
        <w:pStyle w:val="10"/>
        <w:rPr>
          <w:lang w:val="ru-RU"/>
        </w:rPr>
      </w:pPr>
      <w:hyperlink r:id="rId10" w:history="1">
        <w:r w:rsidR="00023BA5" w:rsidRPr="00337C8F">
          <w:rPr>
            <w:lang w:val="ru-RU"/>
          </w:rPr>
          <w:t>Processing (модуль алгоритмической обработки)</w:t>
        </w:r>
      </w:hyperlink>
      <w:r w:rsidR="00023BA5" w:rsidRPr="00337C8F">
        <w:rPr>
          <w:lang w:val="ru-RU"/>
        </w:rPr>
        <w:t>;</w:t>
      </w:r>
    </w:p>
    <w:p w:rsidR="00023BA5" w:rsidRPr="00337C8F" w:rsidRDefault="000D144E" w:rsidP="00C234C5">
      <w:pPr>
        <w:pStyle w:val="10"/>
        <w:rPr>
          <w:lang w:val="ru-RU"/>
        </w:rPr>
      </w:pPr>
      <w:hyperlink r:id="rId11" w:history="1">
        <w:r w:rsidR="00023BA5" w:rsidRPr="00337C8F">
          <w:rPr>
            <w:lang w:val="ru-RU"/>
          </w:rPr>
          <w:t>Модуль движка АПЗ (ArchiveSearchQueriesEngineModule)</w:t>
        </w:r>
      </w:hyperlink>
      <w:r w:rsidR="00023BA5" w:rsidRPr="00337C8F">
        <w:rPr>
          <w:lang w:val="ru-RU"/>
        </w:rPr>
        <w:t>;</w:t>
      </w:r>
    </w:p>
    <w:p w:rsidR="00023BA5" w:rsidRPr="00337C8F" w:rsidRDefault="000D144E" w:rsidP="00C234C5">
      <w:pPr>
        <w:pStyle w:val="10"/>
        <w:rPr>
          <w:lang w:val="ru-RU"/>
        </w:rPr>
      </w:pPr>
      <w:hyperlink r:id="rId12" w:history="1">
        <w:r w:rsidR="00023BA5" w:rsidRPr="00337C8F">
          <w:rPr>
            <w:lang w:val="ru-RU"/>
          </w:rPr>
          <w:t>Модуль движка ППЗ (SearchQueriesModule)</w:t>
        </w:r>
      </w:hyperlink>
      <w:r w:rsidR="00023BA5" w:rsidRPr="00337C8F">
        <w:rPr>
          <w:lang w:val="ru-RU"/>
        </w:rPr>
        <w:t>;</w:t>
      </w:r>
    </w:p>
    <w:p w:rsidR="00023BA5" w:rsidRPr="00337C8F" w:rsidRDefault="000D144E" w:rsidP="00C234C5">
      <w:pPr>
        <w:pStyle w:val="10"/>
        <w:rPr>
          <w:lang w:val="ru-RU"/>
        </w:rPr>
      </w:pPr>
      <w:hyperlink r:id="rId13" w:history="1">
        <w:r w:rsidR="00023BA5" w:rsidRPr="00337C8F">
          <w:rPr>
            <w:lang w:val="ru-RU"/>
          </w:rPr>
          <w:t>Модуль системы учета (AccountingModule)</w:t>
        </w:r>
      </w:hyperlink>
      <w:r w:rsidR="00023BA5" w:rsidRPr="00337C8F">
        <w:rPr>
          <w:lang w:val="ru-RU"/>
        </w:rPr>
        <w:t>;</w:t>
      </w:r>
    </w:p>
    <w:p w:rsidR="00023BA5" w:rsidRPr="00337C8F" w:rsidRDefault="000D144E" w:rsidP="00C234C5">
      <w:pPr>
        <w:pStyle w:val="10"/>
        <w:rPr>
          <w:lang w:val="ru-RU"/>
        </w:rPr>
      </w:pPr>
      <w:hyperlink r:id="rId14" w:history="1">
        <w:r w:rsidR="00023BA5" w:rsidRPr="00337C8F">
          <w:rPr>
            <w:lang w:val="ru-RU"/>
          </w:rPr>
          <w:t>Модуль хранения бинарных данных (StorageModule)</w:t>
        </w:r>
      </w:hyperlink>
      <w:r w:rsidR="00023BA5" w:rsidRPr="00337C8F">
        <w:rPr>
          <w:lang w:val="ru-RU"/>
        </w:rPr>
        <w:t>.</w:t>
      </w:r>
    </w:p>
    <w:p w:rsidR="00023BA5" w:rsidRPr="00337C8F" w:rsidRDefault="00023BA5" w:rsidP="00023BA5">
      <w:pPr>
        <w:pStyle w:val="21"/>
        <w:spacing w:before="240"/>
        <w:rPr>
          <w:lang w:val="ru-RU"/>
        </w:rPr>
      </w:pPr>
      <w:bookmarkStart w:id="1" w:name="_Toc110626533"/>
      <w:r w:rsidRPr="00337C8F">
        <w:rPr>
          <w:lang w:val="ru-RU"/>
        </w:rPr>
        <w:t>Функциональные модули</w:t>
      </w:r>
      <w:bookmarkEnd w:id="1"/>
    </w:p>
    <w:p w:rsidR="00023BA5" w:rsidRPr="00337C8F" w:rsidRDefault="00E15A94" w:rsidP="00023BA5">
      <w:pPr>
        <w:pStyle w:val="30"/>
      </w:pPr>
      <w:bookmarkStart w:id="2" w:name="_Toc110626534"/>
      <w:r w:rsidRPr="00337C8F">
        <w:t>М</w:t>
      </w:r>
      <w:r w:rsidR="00023BA5" w:rsidRPr="00337C8F">
        <w:t>одуль агрегации данных</w:t>
      </w:r>
      <w:r w:rsidRPr="00337C8F">
        <w:t xml:space="preserve"> (Aggregation Module</w:t>
      </w:r>
      <w:r w:rsidR="00023BA5" w:rsidRPr="00337C8F">
        <w:t>)</w:t>
      </w:r>
      <w:bookmarkEnd w:id="2"/>
    </w:p>
    <w:p w:rsidR="00023BA5" w:rsidRPr="00337C8F" w:rsidRDefault="00023BA5" w:rsidP="00023BA5">
      <w:pPr>
        <w:pStyle w:val="aff4"/>
        <w:rPr>
          <w:lang w:val="ru-RU"/>
        </w:rPr>
      </w:pPr>
      <w:r w:rsidRPr="00337C8F">
        <w:rPr>
          <w:i/>
          <w:iCs/>
          <w:lang w:val="ru-RU"/>
        </w:rPr>
        <w:t>Aggregation</w:t>
      </w:r>
      <w:r w:rsidRPr="00337C8F">
        <w:rPr>
          <w:lang w:val="ru-RU"/>
        </w:rPr>
        <w:t> </w:t>
      </w:r>
      <w:r w:rsidR="00A14150" w:rsidRPr="00337C8F">
        <w:rPr>
          <w:lang w:val="ru-RU"/>
        </w:rPr>
        <w:t xml:space="preserve">– </w:t>
      </w:r>
      <w:r w:rsidRPr="00337C8F">
        <w:rPr>
          <w:lang w:val="ru-RU"/>
        </w:rPr>
        <w:t>это общий (главный) модуль</w:t>
      </w:r>
      <w:r w:rsidR="00CC39A3" w:rsidRPr="00337C8F">
        <w:rPr>
          <w:lang w:val="ru-RU"/>
        </w:rPr>
        <w:t xml:space="preserve">, выполняющий функцию как </w:t>
      </w:r>
      <w:r w:rsidRPr="00337C8F">
        <w:rPr>
          <w:lang w:val="ru-RU"/>
        </w:rPr>
        <w:t>агрегации данных</w:t>
      </w:r>
      <w:r w:rsidR="00CC39A3" w:rsidRPr="00337C8F">
        <w:rPr>
          <w:lang w:val="ru-RU"/>
        </w:rPr>
        <w:t>, так</w:t>
      </w:r>
      <w:r w:rsidRPr="00337C8F">
        <w:rPr>
          <w:lang w:val="ru-RU"/>
        </w:rPr>
        <w:t xml:space="preserve"> и распределения вычислительных ресурсов. </w:t>
      </w:r>
    </w:p>
    <w:p w:rsidR="00023BA5" w:rsidRPr="00337C8F" w:rsidRDefault="00023BA5" w:rsidP="00023BA5">
      <w:pPr>
        <w:pStyle w:val="aff4"/>
        <w:rPr>
          <w:lang w:val="ru-RU"/>
        </w:rPr>
      </w:pPr>
      <w:r w:rsidRPr="00337C8F">
        <w:rPr>
          <w:lang w:val="ru-RU"/>
        </w:rPr>
        <w:t>Основные функции модуля: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Фильтрация объектов по коллекциям с целью создания кластеров для распределения вычислительных ресурсов</w:t>
      </w:r>
      <w:r w:rsidR="00D33C4A"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Создание новых пользователей с указанием их прав в рамках комплекса</w:t>
      </w:r>
      <w:r w:rsidR="00D33C4A"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Предоставление функционала по работе с сессией пользователя</w:t>
      </w:r>
      <w:r w:rsidR="00D33C4A"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Предоставление функционала по проверке привилегий и управления приоритетами вычислений</w:t>
      </w:r>
      <w:r w:rsidR="00D33C4A"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Возможность ограничения </w:t>
      </w:r>
      <w:r w:rsidR="00CC39A3" w:rsidRPr="00337C8F">
        <w:rPr>
          <w:lang w:val="ru-RU"/>
        </w:rPr>
        <w:t>доступа пользователя</w:t>
      </w:r>
      <w:r w:rsidRPr="00337C8F">
        <w:rPr>
          <w:lang w:val="ru-RU"/>
        </w:rPr>
        <w:t xml:space="preserve"> к определенному функционалу</w:t>
      </w:r>
      <w:r w:rsidR="00D33C4A" w:rsidRPr="00337C8F">
        <w:rPr>
          <w:lang w:val="ru-RU"/>
        </w:rPr>
        <w:t>;</w:t>
      </w:r>
      <w:r w:rsidRPr="00337C8F">
        <w:rPr>
          <w:lang w:val="ru-RU"/>
        </w:rPr>
        <w:t> 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Группы пользователей</w:t>
      </w:r>
      <w:r w:rsidR="00D33C4A"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Логическое объединение пользователей в группы</w:t>
      </w:r>
      <w:r w:rsidR="00D33C4A"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Механизм назначения ролей и привилегий пользователям с последующим мониторингом нагрузки на комплекс.</w:t>
      </w:r>
    </w:p>
    <w:p w:rsidR="00023BA5" w:rsidRPr="00337C8F" w:rsidRDefault="00E15A94" w:rsidP="00023BA5">
      <w:pPr>
        <w:pStyle w:val="30"/>
      </w:pPr>
      <w:bookmarkStart w:id="3" w:name="_Toc110626535"/>
      <w:r w:rsidRPr="00337C8F">
        <w:t>М</w:t>
      </w:r>
      <w:hyperlink r:id="rId15" w:history="1">
        <w:r w:rsidR="00023BA5" w:rsidRPr="00337C8F">
          <w:t>одуль алгоритмической обработки</w:t>
        </w:r>
      </w:hyperlink>
      <w:r w:rsidRPr="00337C8F">
        <w:t xml:space="preserve"> (Processing)</w:t>
      </w:r>
      <w:bookmarkEnd w:id="3"/>
    </w:p>
    <w:p w:rsidR="00023BA5" w:rsidRPr="00337C8F" w:rsidRDefault="00023BA5" w:rsidP="00023BA5">
      <w:pPr>
        <w:pStyle w:val="aff4"/>
        <w:rPr>
          <w:lang w:val="ru-RU"/>
        </w:rPr>
      </w:pPr>
      <w:r w:rsidRPr="00337C8F">
        <w:rPr>
          <w:lang w:val="ru-RU"/>
        </w:rPr>
        <w:t>Processing – модуль, предназначенный для извлечения информации из различных медиаданных с помощью различных алгоритмов с последующим обобщением.</w:t>
      </w:r>
    </w:p>
    <w:p w:rsidR="00023BA5" w:rsidRPr="00337C8F" w:rsidRDefault="00023BA5" w:rsidP="00023BA5">
      <w:pPr>
        <w:pStyle w:val="aff4"/>
        <w:rPr>
          <w:lang w:val="ru-RU"/>
        </w:rPr>
      </w:pPr>
      <w:r w:rsidRPr="00337C8F">
        <w:rPr>
          <w:lang w:val="ru-RU"/>
        </w:rPr>
        <w:lastRenderedPageBreak/>
        <w:t>Основные функции модуля: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Расширение сущностей из Aggregation результатами распознавания речи с последующим разделение голосового коктейля на дикторов (перевод речи в текст происходит на различных языках);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Просмотр</w:t>
      </w:r>
      <w:r w:rsidR="00CC39A3" w:rsidRPr="00337C8F">
        <w:rPr>
          <w:lang w:val="ru-RU"/>
        </w:rPr>
        <w:t xml:space="preserve"> и</w:t>
      </w:r>
      <w:r w:rsidRPr="00337C8F">
        <w:rPr>
          <w:lang w:val="ru-RU"/>
        </w:rPr>
        <w:t xml:space="preserve"> индексирование автоматически построенных диалогов;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Расширение сущностей из Aggregation обнаруженными акустическими событиями (детекция речи, определение языка диктора);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Расширение сущностей из Aggregation биометрическими моделями (голос, лицо и т. д.);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Просмотр детектированных дикторов, найденных языков, пола дикторов и распознавание образа</w:t>
      </w:r>
      <w:r w:rsidR="00CC39A3" w:rsidRPr="00337C8F">
        <w:rPr>
          <w:lang w:val="ru-RU"/>
        </w:rPr>
        <w:t xml:space="preserve"> диктора</w:t>
      </w:r>
      <w:r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Распознавание лица и автоматическое создание карточек физических лиц с привязкой к</w:t>
      </w:r>
      <w:r w:rsidR="00CC39A3" w:rsidRPr="00337C8F">
        <w:rPr>
          <w:lang w:val="ru-RU"/>
        </w:rPr>
        <w:t> </w:t>
      </w:r>
      <w:r w:rsidRPr="00337C8F">
        <w:rPr>
          <w:lang w:val="ru-RU"/>
        </w:rPr>
        <w:t>номеру телефона;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Кэширование голосовых моделей по сущностям из Aggregation и последующая кластеризация;</w:t>
      </w:r>
    </w:p>
    <w:p w:rsidR="00496072" w:rsidRPr="00496072" w:rsidRDefault="00023BA5" w:rsidP="00496072">
      <w:pPr>
        <w:pStyle w:val="10"/>
        <w:rPr>
          <w:lang w:val="ru-RU"/>
        </w:rPr>
      </w:pPr>
      <w:r w:rsidRPr="00337C8F">
        <w:rPr>
          <w:lang w:val="ru-RU"/>
        </w:rPr>
        <w:t xml:space="preserve">Подготовка для поиска </w:t>
      </w:r>
      <w:r w:rsidR="00CC39A3" w:rsidRPr="00337C8F">
        <w:rPr>
          <w:lang w:val="ru-RU"/>
        </w:rPr>
        <w:t>в сравнениях</w:t>
      </w:r>
      <w:r w:rsidRPr="00337C8F">
        <w:rPr>
          <w:lang w:val="ru-RU"/>
        </w:rPr>
        <w:t xml:space="preserve"> по голосу;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Автоматическое наполнение учетной базы физических лиц</w:t>
      </w:r>
      <w:r w:rsidR="00D734B0"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Автоматический поиск дубликатов физических лиц на основе сравнения по голосу</w:t>
      </w:r>
      <w:r w:rsidR="00D734B0" w:rsidRPr="00337C8F">
        <w:rPr>
          <w:lang w:val="ru-RU"/>
        </w:rPr>
        <w:t>;</w:t>
      </w:r>
    </w:p>
    <w:p w:rsidR="00023BA5" w:rsidRPr="00337C8F" w:rsidRDefault="00023BA5" w:rsidP="00C234C5">
      <w:pPr>
        <w:pStyle w:val="10"/>
        <w:rPr>
          <w:lang w:val="ru-RU"/>
        </w:rPr>
      </w:pPr>
      <w:r w:rsidRPr="00337C8F">
        <w:rPr>
          <w:lang w:val="ru-RU"/>
        </w:rPr>
        <w:t>Чистка и актуализация учетной базы физических лиц.</w:t>
      </w:r>
    </w:p>
    <w:p w:rsidR="00D734B0" w:rsidRPr="00337C8F" w:rsidRDefault="000D144E" w:rsidP="00D734B0">
      <w:pPr>
        <w:pStyle w:val="30"/>
      </w:pPr>
      <w:hyperlink r:id="rId16" w:history="1">
        <w:bookmarkStart w:id="4" w:name="_Toc110626536"/>
        <w:r w:rsidR="00D734B0" w:rsidRPr="00337C8F">
          <w:t>Модуль движка АПЗ (ArchiveSearchQueriesEngineModule)</w:t>
        </w:r>
        <w:bookmarkEnd w:id="4"/>
      </w:hyperlink>
    </w:p>
    <w:p w:rsidR="00D734B0" w:rsidRPr="00337C8F" w:rsidRDefault="00D734B0" w:rsidP="00D734B0">
      <w:pPr>
        <w:pStyle w:val="aff4"/>
        <w:rPr>
          <w:lang w:val="ru-RU"/>
        </w:rPr>
      </w:pPr>
      <w:r w:rsidRPr="00337C8F">
        <w:rPr>
          <w:lang w:val="ru-RU"/>
        </w:rPr>
        <w:t>Модуль АПЗ предназначен для создания/изменения/выполнения/просмотра результатов поисковых запросов по архивным данным</w:t>
      </w:r>
      <w:r w:rsidR="00CC39A3" w:rsidRPr="00337C8F">
        <w:rPr>
          <w:lang w:val="ru-RU"/>
        </w:rPr>
        <w:t>.</w:t>
      </w:r>
    </w:p>
    <w:p w:rsidR="00D734B0" w:rsidRPr="00337C8F" w:rsidRDefault="00D734B0" w:rsidP="00D734B0">
      <w:pPr>
        <w:pStyle w:val="aff4"/>
        <w:rPr>
          <w:lang w:val="ru-RU"/>
        </w:rPr>
      </w:pPr>
      <w:r w:rsidRPr="00337C8F">
        <w:rPr>
          <w:lang w:val="ru-RU"/>
        </w:rPr>
        <w:t>Основной функционал модуля: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Механизм агрегированного поиска по Архиву записей одновременно по метаинформации, по документам, по сравнению голос</w:t>
      </w:r>
      <w:r w:rsidR="00CC39A3" w:rsidRPr="00337C8F">
        <w:rPr>
          <w:lang w:val="ru-RU"/>
        </w:rPr>
        <w:t>ов</w:t>
      </w:r>
      <w:r w:rsidRPr="00337C8F">
        <w:rPr>
          <w:lang w:val="ru-RU"/>
        </w:rPr>
        <w:t>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Возможность задать сложный комбинированный фильтр;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Возможность хранить результаты для поиска по архиву и делать подзапросы к этим результатам;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Возможность работать с результатами АПЗ </w:t>
      </w:r>
      <w:r w:rsidR="00CC39A3" w:rsidRPr="00337C8F">
        <w:rPr>
          <w:lang w:val="ru-RU"/>
        </w:rPr>
        <w:t>–</w:t>
      </w:r>
      <w:r w:rsidRPr="00337C8F">
        <w:rPr>
          <w:lang w:val="ru-RU"/>
        </w:rPr>
        <w:t xml:space="preserve"> фильтровать их, проставлять метки</w:t>
      </w:r>
      <w:r w:rsidR="00CC39A3" w:rsidRPr="00337C8F">
        <w:rPr>
          <w:lang w:val="ru-RU"/>
        </w:rPr>
        <w:t xml:space="preserve">, отправлять уведомления о </w:t>
      </w:r>
      <w:r w:rsidRPr="00337C8F">
        <w:rPr>
          <w:lang w:val="ru-RU"/>
        </w:rPr>
        <w:t>кластеризации;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Возможность сравнивать новые сущности из Aggregation по сложным критериям</w:t>
      </w:r>
      <w:r w:rsidR="00CC39A3" w:rsidRPr="00337C8F">
        <w:rPr>
          <w:lang w:val="ru-RU"/>
        </w:rPr>
        <w:t xml:space="preserve"> –</w:t>
      </w:r>
      <w:r w:rsidRPr="00337C8F">
        <w:rPr>
          <w:lang w:val="ru-RU"/>
        </w:rPr>
        <w:t xml:space="preserve"> как</w:t>
      </w:r>
      <w:r w:rsidR="00CC39A3" w:rsidRPr="00337C8F">
        <w:rPr>
          <w:lang w:val="ru-RU"/>
        </w:rPr>
        <w:t xml:space="preserve"> по</w:t>
      </w:r>
      <w:r w:rsidRPr="00337C8F">
        <w:rPr>
          <w:lang w:val="ru-RU"/>
        </w:rPr>
        <w:t xml:space="preserve"> метаинформации</w:t>
      </w:r>
      <w:r w:rsidR="00CC39A3" w:rsidRPr="00337C8F">
        <w:rPr>
          <w:lang w:val="ru-RU"/>
        </w:rPr>
        <w:t>,</w:t>
      </w:r>
      <w:r w:rsidRPr="00337C8F">
        <w:rPr>
          <w:lang w:val="ru-RU"/>
        </w:rPr>
        <w:t xml:space="preserve"> так и по документам</w:t>
      </w:r>
      <w:r w:rsidR="00CC39A3" w:rsidRPr="00337C8F">
        <w:rPr>
          <w:lang w:val="ru-RU"/>
        </w:rPr>
        <w:t xml:space="preserve">, а также </w:t>
      </w:r>
      <w:r w:rsidRPr="00337C8F">
        <w:rPr>
          <w:lang w:val="ru-RU"/>
        </w:rPr>
        <w:t>через сравнение по голосу;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Хранение и доступ </w:t>
      </w:r>
      <w:r w:rsidR="00CC39A3" w:rsidRPr="00337C8F">
        <w:rPr>
          <w:lang w:val="ru-RU"/>
        </w:rPr>
        <w:t>к сообщениям</w:t>
      </w:r>
      <w:r w:rsidRPr="00337C8F">
        <w:rPr>
          <w:lang w:val="ru-RU"/>
        </w:rPr>
        <w:t xml:space="preserve"> для конкретных пользователей;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Индексация текстовых документов, полнотекстовый поиск;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Мини-система почты.</w:t>
      </w:r>
    </w:p>
    <w:p w:rsidR="00D734B0" w:rsidRPr="00337C8F" w:rsidRDefault="000D144E" w:rsidP="00D734B0">
      <w:pPr>
        <w:pStyle w:val="30"/>
      </w:pPr>
      <w:hyperlink r:id="rId17" w:history="1">
        <w:bookmarkStart w:id="5" w:name="_Toc110626537"/>
        <w:r w:rsidR="00D734B0" w:rsidRPr="00337C8F">
          <w:t>Модуль движка ППЗ (SearchQueriesModule)</w:t>
        </w:r>
        <w:bookmarkEnd w:id="5"/>
      </w:hyperlink>
    </w:p>
    <w:p w:rsidR="00D734B0" w:rsidRPr="00337C8F" w:rsidRDefault="00D734B0" w:rsidP="00D734B0">
      <w:pPr>
        <w:pStyle w:val="aff4"/>
        <w:rPr>
          <w:lang w:val="ru-RU"/>
        </w:rPr>
      </w:pPr>
      <w:r w:rsidRPr="00337C8F">
        <w:rPr>
          <w:lang w:val="ru-RU"/>
        </w:rPr>
        <w:t>Модуль ППЗ предназначен для просмотра результатов поисковых запросов по потоковым данным, в том числе в режиме реального времени</w:t>
      </w:r>
      <w:r w:rsidR="00CC39A3" w:rsidRPr="00337C8F">
        <w:rPr>
          <w:lang w:val="ru-RU"/>
        </w:rPr>
        <w:t>.</w:t>
      </w:r>
    </w:p>
    <w:p w:rsidR="00D734B0" w:rsidRPr="00337C8F" w:rsidRDefault="00D734B0" w:rsidP="00D734B0">
      <w:pPr>
        <w:pStyle w:val="aff4"/>
        <w:rPr>
          <w:lang w:val="ru-RU"/>
        </w:rPr>
      </w:pPr>
      <w:r w:rsidRPr="00337C8F">
        <w:rPr>
          <w:lang w:val="ru-RU"/>
        </w:rPr>
        <w:t>Основной функционал модуля: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Возможность агрегированного поиска одновременно по метаинформации, по документам, по сравнению голоса и лица;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Возможность «горячих» проверок новой информации с возможностью простановки меток, отправки уведомлений.</w:t>
      </w:r>
    </w:p>
    <w:p w:rsidR="00D734B0" w:rsidRPr="00337C8F" w:rsidRDefault="000D144E" w:rsidP="00D734B0">
      <w:pPr>
        <w:pStyle w:val="30"/>
      </w:pPr>
      <w:hyperlink r:id="rId18" w:history="1">
        <w:bookmarkStart w:id="6" w:name="_Toc110626538"/>
        <w:r w:rsidR="00D734B0" w:rsidRPr="00337C8F">
          <w:t>Модуль системы учета (AccountingModule)</w:t>
        </w:r>
        <w:bookmarkEnd w:id="6"/>
      </w:hyperlink>
    </w:p>
    <w:p w:rsidR="00D734B0" w:rsidRPr="00337C8F" w:rsidRDefault="00D734B0" w:rsidP="00D734B0">
      <w:pPr>
        <w:pStyle w:val="aff4"/>
        <w:rPr>
          <w:lang w:val="ru-RU"/>
        </w:rPr>
      </w:pPr>
      <w:r w:rsidRPr="00337C8F">
        <w:rPr>
          <w:lang w:val="ru-RU"/>
        </w:rPr>
        <w:t>AccountingModule – модуль, позволяющий создавать различные объекты учета путем группировки различной информации по задаваемым пользователем признакам.</w:t>
      </w:r>
    </w:p>
    <w:p w:rsidR="00D734B0" w:rsidRPr="00337C8F" w:rsidRDefault="00D734B0" w:rsidP="00D734B0">
      <w:pPr>
        <w:pStyle w:val="aff4"/>
        <w:rPr>
          <w:lang w:val="ru-RU"/>
        </w:rPr>
      </w:pPr>
      <w:r w:rsidRPr="00337C8F">
        <w:rPr>
          <w:lang w:val="ru-RU"/>
        </w:rPr>
        <w:t>Основной функционал модуля: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Хранение истории изменения типов объектов;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Возможность отслеживания изменени</w:t>
      </w:r>
      <w:r w:rsidR="00CC39A3" w:rsidRPr="00337C8F">
        <w:rPr>
          <w:lang w:val="ru-RU"/>
        </w:rPr>
        <w:t>й</w:t>
      </w:r>
      <w:r w:rsidRPr="00337C8F">
        <w:rPr>
          <w:lang w:val="ru-RU"/>
        </w:rPr>
        <w:t xml:space="preserve"> по важным для пользователя типам объектов;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Фильтрация по объектам</w:t>
      </w:r>
      <w:r w:rsidR="00CC39A3" w:rsidRPr="00337C8F">
        <w:rPr>
          <w:lang w:val="ru-RU"/>
        </w:rPr>
        <w:t>,</w:t>
      </w:r>
      <w:r w:rsidRPr="00337C8F">
        <w:rPr>
          <w:lang w:val="ru-RU"/>
        </w:rPr>
        <w:t xml:space="preserve"> структура которых задается через описание;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Кросс</w:t>
      </w:r>
      <w:r w:rsidR="00CC39A3" w:rsidRPr="00337C8F">
        <w:rPr>
          <w:lang w:val="ru-RU"/>
        </w:rPr>
        <w:t>-</w:t>
      </w:r>
      <w:r w:rsidRPr="00337C8F">
        <w:rPr>
          <w:lang w:val="ru-RU"/>
        </w:rPr>
        <w:t>импорты – передача объектов между различными системами;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Возможность хранения голосовой, лицевой и </w:t>
      </w:r>
      <w:r w:rsidR="00CC39A3" w:rsidRPr="00337C8F">
        <w:rPr>
          <w:lang w:val="ru-RU"/>
        </w:rPr>
        <w:t>прочей</w:t>
      </w:r>
      <w:r w:rsidRPr="00337C8F">
        <w:rPr>
          <w:lang w:val="ru-RU"/>
        </w:rPr>
        <w:t xml:space="preserve"> информации и поиска по «схожести» этой информации.</w:t>
      </w:r>
    </w:p>
    <w:p w:rsidR="00D734B0" w:rsidRPr="00337C8F" w:rsidRDefault="000D144E" w:rsidP="00D734B0">
      <w:pPr>
        <w:pStyle w:val="30"/>
      </w:pPr>
      <w:hyperlink r:id="rId19" w:history="1">
        <w:bookmarkStart w:id="7" w:name="_Toc107744053"/>
        <w:bookmarkStart w:id="8" w:name="_Toc110626539"/>
        <w:r w:rsidR="00D734B0" w:rsidRPr="00337C8F">
          <w:t>Модуль хранения бинарных данных (StorageModule)</w:t>
        </w:r>
        <w:bookmarkEnd w:id="7"/>
        <w:bookmarkEnd w:id="8"/>
      </w:hyperlink>
    </w:p>
    <w:p w:rsidR="00D734B0" w:rsidRPr="00337C8F" w:rsidRDefault="00D734B0" w:rsidP="00D734B0">
      <w:pPr>
        <w:pStyle w:val="aff4"/>
        <w:rPr>
          <w:lang w:val="ru-RU"/>
        </w:rPr>
      </w:pPr>
      <w:r w:rsidRPr="00337C8F">
        <w:rPr>
          <w:lang w:val="ru-RU"/>
        </w:rPr>
        <w:t>Модуль хранения данных – интеллектуальное файловое хранилище, предназначенное для хранения больших объемов данных.</w:t>
      </w:r>
    </w:p>
    <w:p w:rsidR="00D734B0" w:rsidRPr="00337C8F" w:rsidRDefault="00D734B0" w:rsidP="00D734B0">
      <w:pPr>
        <w:pStyle w:val="aff4"/>
        <w:rPr>
          <w:lang w:val="ru-RU"/>
        </w:rPr>
      </w:pPr>
      <w:r w:rsidRPr="00337C8F">
        <w:rPr>
          <w:lang w:val="ru-RU"/>
        </w:rPr>
        <w:t>Основной функционал модуля: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Загрузка и выгрузка бинарных данных в файловое хранилище;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Хранение и доступ к бинарным данным;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Абстракция над файловым хранилищем; 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Возможность работать с различными физическими файловыми хранилищами;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Возможность «схлопывания» бинарно одинаковых данных на файловом хранилище;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Уменьшение фактическ</w:t>
      </w:r>
      <w:r w:rsidR="00CC39A3" w:rsidRPr="00337C8F">
        <w:rPr>
          <w:lang w:val="ru-RU"/>
        </w:rPr>
        <w:t>и</w:t>
      </w:r>
      <w:r w:rsidRPr="00337C8F">
        <w:rPr>
          <w:lang w:val="ru-RU"/>
        </w:rPr>
        <w:t xml:space="preserve"> потребляемого места в файловом хранилище;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Регистрация пользовательских действий в комплексе;</w:t>
      </w:r>
    </w:p>
    <w:p w:rsidR="00D734B0" w:rsidRPr="00337C8F" w:rsidRDefault="00D734B0" w:rsidP="00C234C5">
      <w:pPr>
        <w:pStyle w:val="10"/>
        <w:rPr>
          <w:lang w:val="ru-RU"/>
        </w:rPr>
      </w:pPr>
      <w:r w:rsidRPr="00337C8F">
        <w:rPr>
          <w:lang w:val="ru-RU"/>
        </w:rPr>
        <w:t>Журнал действий пользователя.</w:t>
      </w:r>
    </w:p>
    <w:p w:rsidR="00E31CC0" w:rsidRPr="00337C8F" w:rsidRDefault="00E31CC0" w:rsidP="00C234C5">
      <w:pPr>
        <w:pStyle w:val="10"/>
        <w:numPr>
          <w:ilvl w:val="0"/>
          <w:numId w:val="0"/>
        </w:numPr>
        <w:ind w:left="567"/>
        <w:rPr>
          <w:lang w:val="ru-RU"/>
        </w:rPr>
      </w:pPr>
    </w:p>
    <w:p w:rsidR="00D734B0" w:rsidRPr="00337C8F" w:rsidRDefault="00D734B0" w:rsidP="00D734B0">
      <w:pPr>
        <w:pStyle w:val="1"/>
        <w:rPr>
          <w:lang w:val="ru-RU"/>
        </w:rPr>
      </w:pPr>
      <w:bookmarkStart w:id="9" w:name="_Toc110626540"/>
      <w:r w:rsidRPr="00337C8F">
        <w:rPr>
          <w:lang w:val="ru-RU"/>
        </w:rPr>
        <w:lastRenderedPageBreak/>
        <w:t>Aggregation Module</w:t>
      </w:r>
      <w:bookmarkEnd w:id="9"/>
    </w:p>
    <w:p w:rsidR="00D734B0" w:rsidRPr="00337C8F" w:rsidRDefault="00D734B0" w:rsidP="00D734B0">
      <w:pPr>
        <w:pStyle w:val="21"/>
        <w:rPr>
          <w:lang w:val="ru-RU"/>
        </w:rPr>
      </w:pPr>
      <w:bookmarkStart w:id="10" w:name="_Toc110626541"/>
      <w:bookmarkStart w:id="11" w:name="_GoBack"/>
      <w:bookmarkEnd w:id="11"/>
      <w:r w:rsidRPr="00337C8F">
        <w:rPr>
          <w:lang w:val="ru-RU"/>
        </w:rPr>
        <w:t>Работа с сущностью</w:t>
      </w:r>
      <w:bookmarkEnd w:id="10"/>
    </w:p>
    <w:p w:rsidR="00D734B0" w:rsidRPr="00337C8F" w:rsidRDefault="00D734B0" w:rsidP="00D734B0">
      <w:pPr>
        <w:pStyle w:val="30"/>
      </w:pPr>
      <w:bookmarkStart w:id="12" w:name="_Toc110626542"/>
      <w:r w:rsidRPr="00337C8F">
        <w:t>Получение одной сущности по I</w:t>
      </w:r>
      <w:r w:rsidR="00E31CC0" w:rsidRPr="00337C8F">
        <w:t>d</w:t>
      </w:r>
      <w:bookmarkEnd w:id="12"/>
    </w:p>
    <w:p w:rsidR="00D734B0" w:rsidRPr="00337C8F" w:rsidRDefault="00D734B0" w:rsidP="00D734B0">
      <w:pPr>
        <w:pStyle w:val="aff4"/>
        <w:rPr>
          <w:b/>
          <w:bCs/>
          <w:i/>
          <w:color w:val="172B4D"/>
          <w:lang w:val="ru-RU"/>
        </w:rPr>
      </w:pPr>
      <w:r w:rsidRPr="00337C8F">
        <w:rPr>
          <w:rStyle w:val="ac"/>
          <w:lang w:val="ru-RU"/>
        </w:rPr>
        <w:t>Метод</w:t>
      </w:r>
      <w:r w:rsidR="00337C8F">
        <w:rPr>
          <w:rStyle w:val="ac"/>
          <w:lang w:val="ru-RU"/>
        </w:rPr>
        <w:t>:</w:t>
      </w:r>
    </w:p>
    <w:p w:rsidR="00D734B0" w:rsidRPr="00337C8F" w:rsidRDefault="00D734B0" w:rsidP="00D734B0">
      <w:pPr>
        <w:pStyle w:val="aff4"/>
        <w:rPr>
          <w:color w:val="172B4D"/>
          <w:lang w:val="ru-RU"/>
        </w:rPr>
      </w:pPr>
      <w:r w:rsidRPr="00337C8F">
        <w:rPr>
          <w:lang w:val="ru-RU"/>
        </w:rPr>
        <w:t>Необходимо вызвать метод SaveEntityAsynс:</w:t>
      </w:r>
    </w:p>
    <w:p w:rsidR="00D734B0" w:rsidRPr="00496072" w:rsidRDefault="00D734B0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Task&lt;IResultWithErrorData&lt;ITypedEntity&gt;&gt;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GetEntityWithErrorDataAsync(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Guid entityId, string</w:t>
      </w:r>
      <w:r w:rsidRPr="00496072">
        <w:rPr>
          <w:lang w:val="en-US"/>
        </w:rPr>
        <w:t> </w:t>
      </w: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sessionIdentifier);</w:t>
      </w:r>
    </w:p>
    <w:p w:rsidR="00D734B0" w:rsidRPr="00337C8F" w:rsidRDefault="00D734B0" w:rsidP="00D734B0">
      <w:pPr>
        <w:pStyle w:val="aff4"/>
        <w:rPr>
          <w:b/>
          <w:i/>
          <w:color w:val="172B4D"/>
          <w:lang w:val="ru-RU"/>
        </w:rPr>
      </w:pPr>
      <w:r w:rsidRPr="00337C8F">
        <w:rPr>
          <w:rStyle w:val="ac"/>
          <w:lang w:val="ru-RU"/>
        </w:rPr>
        <w:t>Параметры</w:t>
      </w:r>
      <w:r w:rsidR="00337C8F">
        <w:rPr>
          <w:rStyle w:val="ac"/>
          <w:lang w:val="ru-RU"/>
        </w:rPr>
        <w:t>:</w:t>
      </w:r>
    </w:p>
    <w:p w:rsidR="00D734B0" w:rsidRPr="00337C8F" w:rsidRDefault="00D734B0" w:rsidP="00CC39A3">
      <w:pPr>
        <w:pStyle w:val="10"/>
        <w:rPr>
          <w:color w:val="172B4D"/>
          <w:lang w:val="ru-RU"/>
        </w:rPr>
      </w:pPr>
      <w:r w:rsidRPr="00337C8F">
        <w:rPr>
          <w:lang w:val="ru-RU"/>
        </w:rPr>
        <w:t>ID - это идентификатор сущности;</w:t>
      </w:r>
    </w:p>
    <w:p w:rsidR="00D734B0" w:rsidRPr="00337C8F" w:rsidRDefault="00D734B0" w:rsidP="00CC39A3">
      <w:pPr>
        <w:pStyle w:val="10"/>
        <w:rPr>
          <w:color w:val="172B4D"/>
          <w:lang w:val="ru-RU"/>
        </w:rPr>
      </w:pPr>
      <w:r w:rsidRPr="00337C8F">
        <w:rPr>
          <w:lang w:val="ru-RU"/>
        </w:rPr>
        <w:t>sessionIdentifier - идентификатор сессии клиента.</w:t>
      </w:r>
    </w:p>
    <w:p w:rsidR="00D734B0" w:rsidRPr="00337C8F" w:rsidRDefault="00D734B0" w:rsidP="00D734B0">
      <w:pPr>
        <w:pStyle w:val="aff4"/>
        <w:rPr>
          <w:b/>
          <w:i/>
          <w:color w:val="172B4D"/>
          <w:lang w:val="ru-RU"/>
        </w:rPr>
      </w:pPr>
      <w:r w:rsidRPr="00337C8F">
        <w:rPr>
          <w:rStyle w:val="ac"/>
          <w:lang w:val="ru-RU"/>
        </w:rPr>
        <w:t>Возвращаемый</w:t>
      </w:r>
      <w:r w:rsidRPr="00337C8F">
        <w:rPr>
          <w:b/>
          <w:i/>
          <w:lang w:val="ru-RU"/>
        </w:rPr>
        <w:t xml:space="preserve"> </w:t>
      </w:r>
      <w:r w:rsidRPr="00337C8F">
        <w:rPr>
          <w:rStyle w:val="ac"/>
          <w:lang w:val="ru-RU"/>
        </w:rPr>
        <w:t>результат</w:t>
      </w:r>
      <w:r w:rsidR="00337C8F">
        <w:rPr>
          <w:rStyle w:val="ac"/>
          <w:lang w:val="ru-RU"/>
        </w:rPr>
        <w:t>:</w:t>
      </w:r>
    </w:p>
    <w:p w:rsidR="00D734B0" w:rsidRPr="00337C8F" w:rsidRDefault="00D734B0" w:rsidP="00CC39A3">
      <w:pPr>
        <w:pStyle w:val="10"/>
        <w:rPr>
          <w:color w:val="172B4D"/>
          <w:lang w:val="ru-RU"/>
        </w:rPr>
      </w:pPr>
      <w:r w:rsidRPr="00337C8F">
        <w:rPr>
          <w:lang w:val="ru-RU"/>
        </w:rPr>
        <w:t>IResultWithErrorData</w:t>
      </w:r>
      <w:r w:rsidR="00CC39A3" w:rsidRPr="00337C8F">
        <w:rPr>
          <w:lang w:val="ru-RU"/>
        </w:rPr>
        <w:t>,</w:t>
      </w:r>
      <w:r w:rsidRPr="00337C8F">
        <w:rPr>
          <w:lang w:val="ru-RU"/>
        </w:rPr>
        <w:t xml:space="preserve"> содержащий экземпляр запрашиваемой ITypedEntity в поле Result в</w:t>
      </w:r>
      <w:r w:rsidR="00CC39A3" w:rsidRPr="00337C8F">
        <w:rPr>
          <w:lang w:val="ru-RU"/>
        </w:rPr>
        <w:t> </w:t>
      </w:r>
      <w:r w:rsidRPr="00337C8F">
        <w:rPr>
          <w:lang w:val="ru-RU"/>
        </w:rPr>
        <w:t>случае успешной операции или информацию об ошибке в поле ErrorData</w:t>
      </w:r>
      <w:r w:rsidR="006B16DB" w:rsidRPr="00337C8F">
        <w:rPr>
          <w:lang w:val="ru-RU"/>
        </w:rPr>
        <w:t>;</w:t>
      </w:r>
    </w:p>
    <w:p w:rsidR="00D734B0" w:rsidRPr="00337C8F" w:rsidRDefault="00D734B0" w:rsidP="00CC39A3">
      <w:pPr>
        <w:pStyle w:val="10"/>
        <w:rPr>
          <w:color w:val="172B4D"/>
          <w:lang w:val="ru-RU"/>
        </w:rPr>
      </w:pPr>
      <w:r w:rsidRPr="00337C8F">
        <w:rPr>
          <w:lang w:val="ru-RU"/>
        </w:rPr>
        <w:t>В случае отсутствия сущности возвращается ошибка с кодом 404</w:t>
      </w:r>
      <w:r w:rsidR="006B16DB" w:rsidRPr="00337C8F">
        <w:rPr>
          <w:lang w:val="ru-RU"/>
        </w:rPr>
        <w:t>;</w:t>
      </w:r>
    </w:p>
    <w:p w:rsidR="00D734B0" w:rsidRPr="00337C8F" w:rsidRDefault="00D734B0" w:rsidP="00CC39A3">
      <w:pPr>
        <w:pStyle w:val="10"/>
        <w:rPr>
          <w:color w:val="172B4D"/>
          <w:lang w:val="ru-RU"/>
        </w:rPr>
      </w:pPr>
      <w:r w:rsidRPr="00337C8F">
        <w:rPr>
          <w:lang w:val="ru-RU"/>
        </w:rPr>
        <w:t>В случае отсутствия прав доступа пользователя к данной сущности возвращается сущность с некорректными значениями полей, кроме Id и с полем Forbidden = true</w:t>
      </w:r>
      <w:r w:rsidR="006B16DB" w:rsidRPr="00337C8F">
        <w:rPr>
          <w:lang w:val="ru-RU"/>
        </w:rPr>
        <w:t>;</w:t>
      </w:r>
    </w:p>
    <w:p w:rsidR="00D734B0" w:rsidRPr="00337C8F" w:rsidRDefault="00D734B0" w:rsidP="00CC39A3">
      <w:pPr>
        <w:pStyle w:val="10"/>
        <w:rPr>
          <w:lang w:val="ru-RU"/>
        </w:rPr>
      </w:pPr>
      <w:r w:rsidRPr="00337C8F">
        <w:rPr>
          <w:lang w:val="ru-RU"/>
        </w:rPr>
        <w:t>В случае иных ошибок возвращается ошибка с кодом 500.</w:t>
      </w:r>
    </w:p>
    <w:p w:rsidR="00D734B0" w:rsidRPr="00337C8F" w:rsidRDefault="00D734B0" w:rsidP="00D734B0">
      <w:pPr>
        <w:pStyle w:val="30"/>
      </w:pPr>
      <w:bookmarkStart w:id="13" w:name="_Toc110626543"/>
      <w:r w:rsidRPr="00337C8F">
        <w:t>Создание одной сущности</w:t>
      </w:r>
      <w:bookmarkEnd w:id="13"/>
    </w:p>
    <w:p w:rsidR="00D734B0" w:rsidRPr="00337C8F" w:rsidRDefault="00D734B0" w:rsidP="00D734B0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Метод</w:t>
      </w:r>
      <w:r w:rsidR="00337C8F">
        <w:rPr>
          <w:rStyle w:val="ac"/>
          <w:lang w:val="ru-RU"/>
        </w:rPr>
        <w:t>:</w:t>
      </w:r>
    </w:p>
    <w:p w:rsidR="00D734B0" w:rsidRPr="00337C8F" w:rsidRDefault="00D734B0" w:rsidP="00D734B0">
      <w:pPr>
        <w:pStyle w:val="aff4"/>
        <w:rPr>
          <w:color w:val="172B4D"/>
          <w:lang w:val="ru-RU"/>
        </w:rPr>
      </w:pPr>
      <w:r w:rsidRPr="00337C8F">
        <w:rPr>
          <w:lang w:val="ru-RU"/>
        </w:rPr>
        <w:t>Необходимо вызвать метод SaveEntityAsynс:</w:t>
      </w:r>
    </w:p>
    <w:p w:rsidR="00D734B0" w:rsidRPr="00496072" w:rsidRDefault="00D734B0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Task&lt;ISuccessData&gt;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SaveEntityAsync(</w:t>
      </w:r>
      <w:proofErr w:type="gramEnd"/>
      <w:r w:rsidRPr="00496072">
        <w:rPr>
          <w:lang w:val="en-US"/>
        </w:rPr>
        <w:t>ITypedEntity entity, string sessionIdentifier</w:t>
      </w: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);</w:t>
      </w:r>
    </w:p>
    <w:p w:rsidR="00D734B0" w:rsidRPr="00496072" w:rsidRDefault="00D734B0" w:rsidP="00D734B0">
      <w:pPr>
        <w:pStyle w:val="aff4"/>
        <w:rPr>
          <w:color w:val="172B4D"/>
        </w:rPr>
      </w:pPr>
      <w:r w:rsidRPr="00337C8F">
        <w:rPr>
          <w:rStyle w:val="ac"/>
          <w:lang w:val="ru-RU"/>
        </w:rPr>
        <w:t>Параметры</w:t>
      </w:r>
      <w:r w:rsidR="00337C8F" w:rsidRPr="00496072">
        <w:rPr>
          <w:rStyle w:val="ac"/>
        </w:rPr>
        <w:t>:</w:t>
      </w:r>
    </w:p>
    <w:p w:rsidR="00D734B0" w:rsidRPr="00337C8F" w:rsidRDefault="00D734B0" w:rsidP="00D734B0">
      <w:pPr>
        <w:pStyle w:val="aff4"/>
        <w:rPr>
          <w:color w:val="172B4D"/>
          <w:lang w:val="ru-RU"/>
        </w:rPr>
      </w:pPr>
      <w:r w:rsidRPr="00337C8F">
        <w:rPr>
          <w:lang w:val="ru-RU"/>
        </w:rPr>
        <w:t>Необходимо</w:t>
      </w:r>
      <w:r w:rsidRPr="00496072">
        <w:t xml:space="preserve"> </w:t>
      </w:r>
      <w:r w:rsidRPr="00337C8F">
        <w:rPr>
          <w:lang w:val="ru-RU"/>
        </w:rPr>
        <w:t>передать</w:t>
      </w:r>
      <w:r w:rsidRPr="00496072">
        <w:t xml:space="preserve"> </w:t>
      </w:r>
      <w:r w:rsidRPr="00337C8F">
        <w:rPr>
          <w:lang w:val="ru-RU"/>
        </w:rPr>
        <w:t>сущность</w:t>
      </w:r>
      <w:r w:rsidRPr="00496072">
        <w:t xml:space="preserve"> (ITypedEntity entity) </w:t>
      </w:r>
      <w:r w:rsidRPr="00337C8F">
        <w:rPr>
          <w:lang w:val="ru-RU"/>
        </w:rPr>
        <w:t>и</w:t>
      </w:r>
      <w:r w:rsidRPr="00496072">
        <w:t xml:space="preserve"> id </w:t>
      </w:r>
      <w:r w:rsidRPr="00337C8F">
        <w:rPr>
          <w:lang w:val="ru-RU"/>
        </w:rPr>
        <w:t>сессии</w:t>
      </w:r>
      <w:r w:rsidRPr="00496072">
        <w:t xml:space="preserve"> (sessionIdentifier). </w:t>
      </w:r>
      <w:r w:rsidRPr="00337C8F">
        <w:rPr>
          <w:lang w:val="ru-RU"/>
        </w:rPr>
        <w:t>В entity нужно заполнить поля:</w:t>
      </w:r>
    </w:p>
    <w:p w:rsidR="00D734B0" w:rsidRPr="00337C8F" w:rsidRDefault="00D734B0" w:rsidP="00D734B0">
      <w:pPr>
        <w:pStyle w:val="a1"/>
        <w:rPr>
          <w:color w:val="172B4D"/>
          <w:lang w:val="ru-RU"/>
        </w:rPr>
      </w:pPr>
      <w:r w:rsidRPr="00337C8F">
        <w:rPr>
          <w:lang w:val="ru-RU"/>
        </w:rPr>
        <w:t xml:space="preserve">Id </w:t>
      </w:r>
      <w:r w:rsidR="00E31CC0" w:rsidRPr="00337C8F">
        <w:rPr>
          <w:lang w:val="ru-RU"/>
        </w:rPr>
        <w:t>–</w:t>
      </w:r>
      <w:r w:rsidRPr="00337C8F">
        <w:rPr>
          <w:lang w:val="ru-RU"/>
        </w:rPr>
        <w:t xml:space="preserve"> это guid новой сущности (уникален в пределах таблицы TypedEntity)</w:t>
      </w:r>
      <w:r w:rsidR="006B16DB" w:rsidRPr="00337C8F">
        <w:rPr>
          <w:lang w:val="ru-RU"/>
        </w:rPr>
        <w:t>;</w:t>
      </w:r>
    </w:p>
    <w:p w:rsidR="00D734B0" w:rsidRPr="00337C8F" w:rsidRDefault="00D734B0" w:rsidP="00D734B0">
      <w:pPr>
        <w:pStyle w:val="a1"/>
        <w:rPr>
          <w:color w:val="172B4D"/>
          <w:lang w:val="ru-RU"/>
        </w:rPr>
      </w:pPr>
      <w:r w:rsidRPr="00337C8F">
        <w:rPr>
          <w:lang w:val="ru-RU"/>
        </w:rPr>
        <w:t xml:space="preserve">TypeId </w:t>
      </w:r>
      <w:r w:rsidR="00E31CC0" w:rsidRPr="00337C8F">
        <w:rPr>
          <w:lang w:val="ru-RU"/>
        </w:rPr>
        <w:t>–</w:t>
      </w:r>
      <w:r w:rsidRPr="00337C8F">
        <w:rPr>
          <w:lang w:val="ru-RU"/>
        </w:rPr>
        <w:t xml:space="preserve"> guid типа сущности (id из таблицы EntitySchema).</w:t>
      </w:r>
    </w:p>
    <w:p w:rsidR="00D734B0" w:rsidRPr="00337C8F" w:rsidRDefault="00D734B0" w:rsidP="00D734B0">
      <w:pPr>
        <w:pStyle w:val="aff4"/>
        <w:rPr>
          <w:color w:val="172B4D"/>
          <w:lang w:val="ru-RU"/>
        </w:rPr>
      </w:pPr>
      <w:r w:rsidRPr="00337C8F">
        <w:rPr>
          <w:lang w:val="ru-RU"/>
        </w:rPr>
        <w:t>Дополнительно можно заполнить поля:</w:t>
      </w:r>
    </w:p>
    <w:p w:rsidR="00D734B0" w:rsidRPr="00337C8F" w:rsidRDefault="00D734B0" w:rsidP="00975F8E">
      <w:pPr>
        <w:pStyle w:val="a1"/>
        <w:numPr>
          <w:ilvl w:val="0"/>
          <w:numId w:val="10"/>
        </w:numPr>
        <w:ind w:left="1134" w:hanging="567"/>
        <w:rPr>
          <w:color w:val="172B4D"/>
          <w:lang w:val="ru-RU"/>
        </w:rPr>
      </w:pPr>
      <w:r w:rsidRPr="00337C8F">
        <w:rPr>
          <w:lang w:val="ru-RU"/>
        </w:rPr>
        <w:t xml:space="preserve">MetaInformation </w:t>
      </w:r>
      <w:r w:rsidR="00E31CC0" w:rsidRPr="00337C8F">
        <w:rPr>
          <w:lang w:val="ru-RU"/>
        </w:rPr>
        <w:t>–</w:t>
      </w:r>
      <w:r w:rsidRPr="00337C8F">
        <w:rPr>
          <w:lang w:val="ru-RU"/>
        </w:rPr>
        <w:t xml:space="preserve"> это информация (типа JObject), связанная с сущностью на протяжении всей её жизни. Схема MetaInformation должна соответствовать схеме типа, указанного в поле TypeId</w:t>
      </w:r>
      <w:r w:rsidR="006B16DB" w:rsidRPr="00337C8F">
        <w:rPr>
          <w:lang w:val="ru-RU"/>
        </w:rPr>
        <w:t>;</w:t>
      </w:r>
    </w:p>
    <w:p w:rsidR="00D734B0" w:rsidRPr="00337C8F" w:rsidRDefault="00D734B0" w:rsidP="00D734B0">
      <w:pPr>
        <w:pStyle w:val="a1"/>
        <w:rPr>
          <w:lang w:val="ru-RU"/>
        </w:rPr>
      </w:pPr>
      <w:r w:rsidRPr="00337C8F">
        <w:rPr>
          <w:lang w:val="ru-RU"/>
        </w:rPr>
        <w:lastRenderedPageBreak/>
        <w:t xml:space="preserve">AdditionalInformation </w:t>
      </w:r>
      <w:r w:rsidR="00E31CC0" w:rsidRPr="00337C8F">
        <w:rPr>
          <w:lang w:val="ru-RU"/>
        </w:rPr>
        <w:t>–</w:t>
      </w:r>
      <w:r w:rsidRPr="00337C8F">
        <w:rPr>
          <w:lang w:val="ru-RU"/>
        </w:rPr>
        <w:t xml:space="preserve"> это информация, связанная с сущностью и дополняющая её. Является коллекцией IInformationHolder. Каждый элемент содержит TypeId (id схемы информации) и JObject (соответствующий этой схеме).</w:t>
      </w:r>
    </w:p>
    <w:p w:rsidR="00E31CC0" w:rsidRPr="00337C8F" w:rsidRDefault="00E31CC0" w:rsidP="00E31CC0">
      <w:pPr>
        <w:pStyle w:val="a1"/>
        <w:numPr>
          <w:ilvl w:val="0"/>
          <w:numId w:val="0"/>
        </w:numPr>
        <w:ind w:left="1134"/>
        <w:rPr>
          <w:color w:val="172B4D"/>
          <w:lang w:val="ru-RU"/>
        </w:rPr>
      </w:pPr>
    </w:p>
    <w:p w:rsidR="00D734B0" w:rsidRPr="00337C8F" w:rsidRDefault="00D734B0" w:rsidP="00D734B0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Поля, заполняемые на стороне сервиса</w:t>
      </w:r>
      <w:r w:rsidR="00337C8F">
        <w:rPr>
          <w:rStyle w:val="ac"/>
          <w:lang w:val="ru-RU"/>
        </w:rPr>
        <w:t>:</w:t>
      </w:r>
    </w:p>
    <w:p w:rsidR="00D734B0" w:rsidRPr="00337C8F" w:rsidRDefault="00D734B0" w:rsidP="00975F8E">
      <w:pPr>
        <w:pStyle w:val="a1"/>
        <w:numPr>
          <w:ilvl w:val="0"/>
          <w:numId w:val="11"/>
        </w:numPr>
        <w:ind w:left="1134" w:hanging="567"/>
        <w:rPr>
          <w:color w:val="172B4D"/>
          <w:lang w:val="ru-RU"/>
        </w:rPr>
      </w:pPr>
      <w:r w:rsidRPr="00337C8F">
        <w:rPr>
          <w:lang w:val="ru-RU"/>
        </w:rPr>
        <w:t>LastModifiedDate</w:t>
      </w:r>
      <w:r w:rsidR="006B16DB" w:rsidRPr="00337C8F">
        <w:rPr>
          <w:lang w:val="ru-RU"/>
        </w:rPr>
        <w:t>;</w:t>
      </w:r>
    </w:p>
    <w:p w:rsidR="00D734B0" w:rsidRPr="00337C8F" w:rsidRDefault="00D734B0" w:rsidP="00E31CC0">
      <w:pPr>
        <w:pStyle w:val="a1"/>
        <w:rPr>
          <w:color w:val="172B4D"/>
          <w:lang w:val="ru-RU"/>
        </w:rPr>
      </w:pPr>
      <w:r w:rsidRPr="00337C8F">
        <w:rPr>
          <w:lang w:val="ru-RU"/>
        </w:rPr>
        <w:t>CreatedDate</w:t>
      </w:r>
      <w:r w:rsidR="006B16DB" w:rsidRPr="00337C8F">
        <w:rPr>
          <w:lang w:val="ru-RU"/>
        </w:rPr>
        <w:t>;</w:t>
      </w:r>
    </w:p>
    <w:p w:rsidR="00D734B0" w:rsidRPr="00337C8F" w:rsidRDefault="00D734B0" w:rsidP="00E31CC0">
      <w:pPr>
        <w:pStyle w:val="a1"/>
        <w:rPr>
          <w:color w:val="172B4D"/>
          <w:lang w:val="ru-RU"/>
        </w:rPr>
      </w:pPr>
      <w:r w:rsidRPr="00337C8F">
        <w:rPr>
          <w:lang w:val="ru-RU"/>
        </w:rPr>
        <w:t>Deleted</w:t>
      </w:r>
      <w:r w:rsidR="006B16DB" w:rsidRPr="00337C8F">
        <w:rPr>
          <w:lang w:val="ru-RU"/>
        </w:rPr>
        <w:t>;</w:t>
      </w:r>
    </w:p>
    <w:p w:rsidR="00D734B0" w:rsidRPr="00337C8F" w:rsidRDefault="00D734B0" w:rsidP="00E31CC0">
      <w:pPr>
        <w:pStyle w:val="a1"/>
        <w:rPr>
          <w:color w:val="172B4D"/>
          <w:lang w:val="ru-RU"/>
        </w:rPr>
      </w:pPr>
      <w:r w:rsidRPr="00337C8F">
        <w:rPr>
          <w:lang w:val="ru-RU"/>
        </w:rPr>
        <w:t>Mandate/AccessGroups в соответствии со стратегией доступа и мандатом/группами пользователя.</w:t>
      </w:r>
    </w:p>
    <w:p w:rsidR="00D734B0" w:rsidRPr="00337C8F" w:rsidRDefault="00D734B0" w:rsidP="00D734B0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Проверки на стороне сервиса</w:t>
      </w:r>
      <w:r w:rsidR="00337C8F">
        <w:rPr>
          <w:rStyle w:val="ac"/>
          <w:lang w:val="ru-RU"/>
        </w:rPr>
        <w:t>:</w:t>
      </w:r>
    </w:p>
    <w:p w:rsidR="00D734B0" w:rsidRPr="00337C8F" w:rsidRDefault="00D734B0" w:rsidP="00975F8E">
      <w:pPr>
        <w:pStyle w:val="a1"/>
        <w:numPr>
          <w:ilvl w:val="0"/>
          <w:numId w:val="12"/>
        </w:numPr>
        <w:ind w:left="1134" w:hanging="567"/>
        <w:rPr>
          <w:lang w:val="ru-RU"/>
        </w:rPr>
      </w:pPr>
      <w:r w:rsidRPr="00337C8F">
        <w:rPr>
          <w:lang w:val="ru-RU"/>
        </w:rPr>
        <w:t>Уникальность ключа Id</w:t>
      </w:r>
      <w:r w:rsidR="006B16DB" w:rsidRPr="00337C8F">
        <w:rPr>
          <w:lang w:val="ru-RU"/>
        </w:rPr>
        <w:t>;</w:t>
      </w:r>
    </w:p>
    <w:p w:rsidR="00D734B0" w:rsidRPr="00337C8F" w:rsidRDefault="00D734B0" w:rsidP="00E31CC0">
      <w:pPr>
        <w:pStyle w:val="a1"/>
        <w:rPr>
          <w:lang w:val="ru-RU"/>
        </w:rPr>
      </w:pPr>
      <w:r w:rsidRPr="00337C8F">
        <w:rPr>
          <w:lang w:val="ru-RU"/>
        </w:rPr>
        <w:t>Существование типа с ключом TypeId</w:t>
      </w:r>
      <w:r w:rsidR="006B16DB" w:rsidRPr="00337C8F">
        <w:rPr>
          <w:lang w:val="ru-RU"/>
        </w:rPr>
        <w:t>;</w:t>
      </w:r>
    </w:p>
    <w:p w:rsidR="00D734B0" w:rsidRPr="00337C8F" w:rsidRDefault="00D734B0" w:rsidP="00E31CC0">
      <w:pPr>
        <w:pStyle w:val="a1"/>
        <w:rPr>
          <w:lang w:val="ru-RU"/>
        </w:rPr>
      </w:pPr>
      <w:r w:rsidRPr="00337C8F">
        <w:rPr>
          <w:lang w:val="ru-RU"/>
        </w:rPr>
        <w:t>Соответствие MetaInformation типу с ключом TypeId</w:t>
      </w:r>
      <w:r w:rsidR="006B16DB" w:rsidRPr="00337C8F">
        <w:rPr>
          <w:lang w:val="ru-RU"/>
        </w:rPr>
        <w:t>;</w:t>
      </w:r>
    </w:p>
    <w:p w:rsidR="00D734B0" w:rsidRPr="00337C8F" w:rsidRDefault="00D734B0" w:rsidP="00E31CC0">
      <w:pPr>
        <w:pStyle w:val="a1"/>
        <w:rPr>
          <w:lang w:val="ru-RU"/>
        </w:rPr>
      </w:pPr>
      <w:r w:rsidRPr="00337C8F">
        <w:rPr>
          <w:lang w:val="ru-RU"/>
        </w:rPr>
        <w:t>Соответствие каждого блока IInformationHolder типу с ключом, указанным в IInformationHolder.</w:t>
      </w:r>
    </w:p>
    <w:p w:rsidR="00D734B0" w:rsidRPr="00337C8F" w:rsidRDefault="00D734B0" w:rsidP="00D734B0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Возвращаемый результат</w:t>
      </w:r>
      <w:r w:rsidR="00337C8F">
        <w:rPr>
          <w:rStyle w:val="ac"/>
          <w:lang w:val="ru-RU"/>
        </w:rPr>
        <w:t>:</w:t>
      </w:r>
    </w:p>
    <w:p w:rsidR="00D734B0" w:rsidRPr="00337C8F" w:rsidRDefault="00D734B0" w:rsidP="00D734B0">
      <w:pPr>
        <w:pStyle w:val="aff4"/>
        <w:rPr>
          <w:color w:val="172B4D"/>
          <w:lang w:val="ru-RU"/>
        </w:rPr>
      </w:pPr>
      <w:r w:rsidRPr="00337C8F">
        <w:rPr>
          <w:lang w:val="ru-RU"/>
        </w:rPr>
        <w:t>ISuccessData содержит поле Succeeded типа bool, указывающее на успешность операции. True возвращается, только если все проверки пройдены успешно и сущность сохранена в БД.</w:t>
      </w:r>
    </w:p>
    <w:p w:rsidR="00D734B0" w:rsidRPr="00337C8F" w:rsidRDefault="00D734B0" w:rsidP="00D734B0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Ошибки</w:t>
      </w:r>
      <w:r w:rsidR="00337C8F">
        <w:rPr>
          <w:rStyle w:val="ac"/>
          <w:lang w:val="ru-RU"/>
        </w:rPr>
        <w:t>:</w:t>
      </w:r>
    </w:p>
    <w:p w:rsidR="00E31CC0" w:rsidRPr="00337C8F" w:rsidRDefault="00D734B0" w:rsidP="004A0214">
      <w:pPr>
        <w:pStyle w:val="afff9"/>
      </w:pPr>
      <w:r w:rsidRPr="00337C8F">
        <w:t xml:space="preserve">ServiceException. ErrorCode = 400. </w:t>
      </w:r>
    </w:p>
    <w:p w:rsidR="00381096" w:rsidRDefault="00381096" w:rsidP="00381096">
      <w:pPr>
        <w:pStyle w:val="10"/>
      </w:pPr>
      <w:r>
        <w:t xml:space="preserve">Если </w:t>
      </w:r>
      <w:r w:rsidR="00D734B0" w:rsidRPr="00337C8F">
        <w:t>TypeId не существует;</w:t>
      </w:r>
    </w:p>
    <w:p w:rsidR="00381096" w:rsidRDefault="00381096" w:rsidP="00381096">
      <w:pPr>
        <w:pStyle w:val="10"/>
      </w:pPr>
      <w:r>
        <w:t xml:space="preserve">Если </w:t>
      </w:r>
      <w:r w:rsidR="00D734B0" w:rsidRPr="00337C8F">
        <w:t>AdditionalInformation содержит null;</w:t>
      </w:r>
    </w:p>
    <w:p w:rsidR="00381096" w:rsidRPr="00496072" w:rsidRDefault="00381096" w:rsidP="00381096">
      <w:pPr>
        <w:pStyle w:val="10"/>
        <w:rPr>
          <w:lang w:val="ru-RU"/>
        </w:rPr>
      </w:pPr>
      <w:r w:rsidRPr="00496072">
        <w:rPr>
          <w:lang w:val="ru-RU"/>
        </w:rPr>
        <w:t>Если о</w:t>
      </w:r>
      <w:r w:rsidR="00D734B0" w:rsidRPr="00496072">
        <w:rPr>
          <w:lang w:val="ru-RU"/>
        </w:rPr>
        <w:t>дин из блоков</w:t>
      </w:r>
      <w:r w:rsidR="00D734B0" w:rsidRPr="00337C8F">
        <w:t> AdditionalInformation</w:t>
      </w:r>
      <w:r w:rsidR="00D734B0" w:rsidRPr="00496072">
        <w:rPr>
          <w:lang w:val="ru-RU"/>
        </w:rPr>
        <w:t xml:space="preserve"> содержит дубликат передаваемой сущности;</w:t>
      </w:r>
    </w:p>
    <w:p w:rsidR="00D734B0" w:rsidRPr="00496072" w:rsidRDefault="00381096" w:rsidP="00381096">
      <w:pPr>
        <w:pStyle w:val="10"/>
        <w:rPr>
          <w:color w:val="172B4D"/>
          <w:lang w:val="ru-RU"/>
        </w:rPr>
      </w:pPr>
      <w:r w:rsidRPr="00496072">
        <w:rPr>
          <w:lang w:val="ru-RU"/>
        </w:rPr>
        <w:t xml:space="preserve">Если </w:t>
      </w:r>
      <w:r w:rsidR="00D734B0" w:rsidRPr="00337C8F">
        <w:t>MetaInformation</w:t>
      </w:r>
      <w:r w:rsidR="00D734B0" w:rsidRPr="00496072">
        <w:rPr>
          <w:lang w:val="ru-RU"/>
        </w:rPr>
        <w:t xml:space="preserve"> содержит невалидный </w:t>
      </w:r>
      <w:r w:rsidR="00D734B0" w:rsidRPr="00337C8F">
        <w:t>json</w:t>
      </w:r>
      <w:r w:rsidR="00D734B0" w:rsidRPr="00496072">
        <w:rPr>
          <w:lang w:val="ru-RU"/>
        </w:rPr>
        <w:t>.</w:t>
      </w:r>
    </w:p>
    <w:p w:rsidR="00381096" w:rsidRPr="00496072" w:rsidRDefault="00381096" w:rsidP="00381096">
      <w:pPr>
        <w:pStyle w:val="10"/>
        <w:numPr>
          <w:ilvl w:val="0"/>
          <w:numId w:val="0"/>
        </w:numPr>
        <w:ind w:left="567"/>
        <w:rPr>
          <w:color w:val="172B4D"/>
          <w:sz w:val="4"/>
          <w:szCs w:val="4"/>
          <w:lang w:val="ru-RU"/>
        </w:rPr>
      </w:pPr>
    </w:p>
    <w:tbl>
      <w:tblPr>
        <w:tblStyle w:val="ab"/>
        <w:tblW w:w="0" w:type="auto"/>
        <w:tblBorders>
          <w:top w:val="single" w:sz="4" w:space="0" w:color="00CCCC"/>
          <w:left w:val="single" w:sz="4" w:space="0" w:color="00CCCC"/>
          <w:bottom w:val="single" w:sz="4" w:space="0" w:color="00CCCC"/>
          <w:right w:val="single" w:sz="4" w:space="0" w:color="00CCCC"/>
          <w:insideH w:val="single" w:sz="4" w:space="0" w:color="00CCCC"/>
          <w:insideV w:val="single" w:sz="4" w:space="0" w:color="00CCCC"/>
        </w:tblBorders>
        <w:tblLook w:val="04A0" w:firstRow="1" w:lastRow="0" w:firstColumn="1" w:lastColumn="0" w:noHBand="0" w:noVBand="1"/>
      </w:tblPr>
      <w:tblGrid>
        <w:gridCol w:w="9573"/>
      </w:tblGrid>
      <w:tr w:rsidR="000616EE" w:rsidRPr="00337C8F" w:rsidTr="000616EE">
        <w:tc>
          <w:tcPr>
            <w:tcW w:w="9573" w:type="dxa"/>
            <w:tcBorders>
              <w:left w:val="single" w:sz="48" w:space="0" w:color="00CCCC"/>
            </w:tcBorders>
            <w:shd w:val="clear" w:color="auto" w:fill="C5FFFF"/>
          </w:tcPr>
          <w:p w:rsidR="000616EE" w:rsidRPr="00337C8F" w:rsidRDefault="000616EE" w:rsidP="000616EE">
            <w:pPr>
              <w:pStyle w:val="af9"/>
              <w:spacing w:before="120" w:beforeAutospacing="0" w:after="120" w:afterAutospacing="0"/>
              <w:jc w:val="both"/>
              <w:rPr>
                <w:rFonts w:ascii="Segoe UI" w:hAnsi="Segoe UI" w:cs="Segoe UI"/>
                <w:b/>
                <w:color w:val="172B4D"/>
                <w:sz w:val="21"/>
                <w:szCs w:val="21"/>
                <w:lang w:val="ru-RU"/>
              </w:rPr>
            </w:pPr>
            <w:r w:rsidRPr="00337C8F">
              <w:rPr>
                <w:rStyle w:val="ac"/>
                <w:rFonts w:cs="Segoe UI"/>
                <w:b w:val="0"/>
                <w:color w:val="000000"/>
                <w:lang w:val="ru-RU"/>
              </w:rPr>
              <w:t>После сохранения сущности генер</w:t>
            </w:r>
            <w:r w:rsidR="00337C8F">
              <w:rPr>
                <w:rStyle w:val="ac"/>
                <w:rFonts w:cs="Segoe UI"/>
                <w:b w:val="0"/>
                <w:color w:val="000000"/>
                <w:lang w:val="ru-RU"/>
              </w:rPr>
              <w:t>ируется</w:t>
            </w:r>
            <w:r w:rsidRPr="00337C8F">
              <w:rPr>
                <w:rStyle w:val="ac"/>
                <w:rFonts w:cs="Segoe UI"/>
                <w:b w:val="0"/>
                <w:color w:val="000000"/>
                <w:lang w:val="ru-RU"/>
              </w:rPr>
              <w:t xml:space="preserve"> CRUD-событие, на которое может реагировать, например, автопроцессинг.</w:t>
            </w:r>
          </w:p>
        </w:tc>
      </w:tr>
    </w:tbl>
    <w:p w:rsidR="00D734B0" w:rsidRPr="00337C8F" w:rsidRDefault="000616EE" w:rsidP="000616EE">
      <w:pPr>
        <w:pStyle w:val="30"/>
      </w:pPr>
      <w:bookmarkStart w:id="14" w:name="_Toc110626544"/>
      <w:r w:rsidRPr="00337C8F">
        <w:t>Обновление одной сущности</w:t>
      </w:r>
      <w:bookmarkEnd w:id="14"/>
    </w:p>
    <w:p w:rsidR="000616EE" w:rsidRPr="00337C8F" w:rsidRDefault="000616EE" w:rsidP="000616EE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Метод</w:t>
      </w:r>
      <w:r w:rsidR="00337C8F">
        <w:rPr>
          <w:rStyle w:val="ac"/>
          <w:lang w:val="ru-RU"/>
        </w:rPr>
        <w:t>:</w:t>
      </w:r>
    </w:p>
    <w:p w:rsidR="000616EE" w:rsidRPr="00496072" w:rsidRDefault="000616EE" w:rsidP="004A0214">
      <w:pPr>
        <w:pStyle w:val="afff9"/>
        <w:rPr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Task&lt;ISuccessData&gt;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UpdateEntity(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ITypedEntityPatch patch, string</w:t>
      </w:r>
      <w:r w:rsidRPr="00496072">
        <w:rPr>
          <w:lang w:val="en-US"/>
        </w:rPr>
        <w:t> </w:t>
      </w: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sessionIdentifier);</w:t>
      </w:r>
    </w:p>
    <w:p w:rsidR="000616EE" w:rsidRPr="00337C8F" w:rsidRDefault="000616EE" w:rsidP="000616EE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lastRenderedPageBreak/>
        <w:t>Параметры</w:t>
      </w:r>
      <w:r w:rsidR="00337C8F">
        <w:rPr>
          <w:rStyle w:val="ac"/>
          <w:lang w:val="ru-RU"/>
        </w:rPr>
        <w:t>:</w:t>
      </w:r>
    </w:p>
    <w:p w:rsidR="000616EE" w:rsidRPr="00337C8F" w:rsidRDefault="000616EE" w:rsidP="00A531DE">
      <w:pPr>
        <w:pStyle w:val="a0"/>
        <w:rPr>
          <w:color w:val="172B4D"/>
        </w:rPr>
      </w:pPr>
      <w:r w:rsidRPr="00337C8F">
        <w:t>patch </w:t>
      </w:r>
      <w:r w:rsidR="00CC39A3" w:rsidRPr="00337C8F">
        <w:t xml:space="preserve">– </w:t>
      </w:r>
      <w:r w:rsidRPr="00337C8F">
        <w:t>набор изменений для сущности, в частности</w:t>
      </w:r>
      <w:r w:rsidR="00337C8F">
        <w:t xml:space="preserve">, </w:t>
      </w:r>
      <w:r w:rsidRPr="00337C8F">
        <w:t>изменений прав доступа и добавление/обновление/удаление метаданных;</w:t>
      </w:r>
    </w:p>
    <w:p w:rsidR="000616EE" w:rsidRPr="00337C8F" w:rsidRDefault="000616EE" w:rsidP="00A531DE">
      <w:pPr>
        <w:pStyle w:val="a0"/>
        <w:rPr>
          <w:color w:val="172B4D"/>
        </w:rPr>
      </w:pPr>
      <w:r w:rsidRPr="00337C8F">
        <w:t>sessionIdentifier </w:t>
      </w:r>
      <w:r w:rsidR="00CC39A3" w:rsidRPr="00337C8F">
        <w:t>–</w:t>
      </w:r>
      <w:r w:rsidRPr="00337C8F">
        <w:t xml:space="preserve"> идентификатор сессии клиента.</w:t>
      </w:r>
    </w:p>
    <w:p w:rsidR="000616EE" w:rsidRPr="00337C8F" w:rsidRDefault="000616EE" w:rsidP="000616EE">
      <w:pPr>
        <w:pStyle w:val="aff4"/>
        <w:rPr>
          <w:color w:val="172B4D"/>
          <w:lang w:val="ru-RU"/>
        </w:rPr>
      </w:pPr>
      <w:r w:rsidRPr="00337C8F">
        <w:rPr>
          <w:lang w:val="ru-RU"/>
        </w:rPr>
        <w:t>Списки метаданных для изменений не должны пересекаться между собой.</w:t>
      </w:r>
    </w:p>
    <w:p w:rsidR="000616EE" w:rsidRPr="00337C8F" w:rsidRDefault="000616EE" w:rsidP="000616EE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Поведение</w:t>
      </w:r>
      <w:r w:rsidR="00337C8F">
        <w:rPr>
          <w:rStyle w:val="ac"/>
          <w:lang w:val="ru-RU"/>
        </w:rPr>
        <w:t>:</w:t>
      </w:r>
    </w:p>
    <w:p w:rsidR="000616EE" w:rsidRPr="00337C8F" w:rsidRDefault="00A531DE" w:rsidP="00A531DE">
      <w:pPr>
        <w:pStyle w:val="a0"/>
        <w:rPr>
          <w:color w:val="172B4D"/>
        </w:rPr>
      </w:pPr>
      <w:r w:rsidRPr="00337C8F">
        <w:t>М</w:t>
      </w:r>
      <w:r w:rsidR="000616EE" w:rsidRPr="00337C8F">
        <w:t>етод применяет к сущности изменения, указанные в patch;</w:t>
      </w:r>
    </w:p>
    <w:p w:rsidR="000616EE" w:rsidRPr="00337C8F" w:rsidRDefault="00A531DE" w:rsidP="00A531DE">
      <w:pPr>
        <w:pStyle w:val="a0"/>
        <w:rPr>
          <w:color w:val="172B4D"/>
        </w:rPr>
      </w:pPr>
      <w:r w:rsidRPr="00337C8F">
        <w:t>К</w:t>
      </w:r>
      <w:r w:rsidR="000616EE" w:rsidRPr="00337C8F">
        <w:t>аждое из изменений независимо от остальных, но частичное применение патча не допускается;</w:t>
      </w:r>
    </w:p>
    <w:p w:rsidR="000616EE" w:rsidRPr="00337C8F" w:rsidRDefault="00A531DE" w:rsidP="00A531DE">
      <w:pPr>
        <w:pStyle w:val="a0"/>
        <w:rPr>
          <w:color w:val="172B4D"/>
        </w:rPr>
      </w:pPr>
      <w:r w:rsidRPr="00337C8F">
        <w:t>И</w:t>
      </w:r>
      <w:r w:rsidR="000616EE" w:rsidRPr="00337C8F">
        <w:t>зменения метаинформации соответствуют по логике аналогичным из отдельных методов добавления/обновления/удаления метаданных;</w:t>
      </w:r>
    </w:p>
    <w:p w:rsidR="000616EE" w:rsidRPr="00337C8F" w:rsidRDefault="000616EE" w:rsidP="00A531DE">
      <w:pPr>
        <w:pStyle w:val="a0"/>
        <w:rPr>
          <w:color w:val="172B4D"/>
        </w:rPr>
      </w:pPr>
      <w:r w:rsidRPr="00337C8F">
        <w:t>CRUD</w:t>
      </w:r>
      <w:r w:rsidR="00437C52" w:rsidRPr="00337C8F">
        <w:t>-</w:t>
      </w:r>
      <w:r w:rsidRPr="00337C8F">
        <w:t>события посылаются в шину соответственно произведённым изменениям (для каждого типа изменений отдельно).</w:t>
      </w:r>
    </w:p>
    <w:p w:rsidR="000616EE" w:rsidRPr="00337C8F" w:rsidRDefault="000616EE" w:rsidP="000616EE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Возвращаемый результат</w:t>
      </w:r>
      <w:r w:rsidR="00337C8F">
        <w:rPr>
          <w:rStyle w:val="ac"/>
          <w:lang w:val="ru-RU"/>
        </w:rPr>
        <w:t>:</w:t>
      </w:r>
    </w:p>
    <w:p w:rsidR="000616EE" w:rsidRPr="00337C8F" w:rsidRDefault="000616EE" w:rsidP="000616EE">
      <w:pPr>
        <w:pStyle w:val="aff4"/>
        <w:rPr>
          <w:color w:val="172B4D"/>
          <w:lang w:val="ru-RU"/>
        </w:rPr>
      </w:pPr>
      <w:r w:rsidRPr="00337C8F">
        <w:rPr>
          <w:lang w:val="ru-RU"/>
        </w:rPr>
        <w:t>ISuccessData содержащий</w:t>
      </w:r>
      <w:r w:rsidR="00CC39A3" w:rsidRPr="00337C8F">
        <w:rPr>
          <w:lang w:val="ru-RU"/>
        </w:rPr>
        <w:t>:</w:t>
      </w:r>
    </w:p>
    <w:p w:rsidR="000616EE" w:rsidRPr="00337C8F" w:rsidRDefault="000616EE" w:rsidP="00A531DE">
      <w:pPr>
        <w:pStyle w:val="a0"/>
        <w:rPr>
          <w:color w:val="172B4D"/>
        </w:rPr>
      </w:pPr>
      <w:r w:rsidRPr="00337C8F">
        <w:t>Succeed  = true в случае успешного выполнения;</w:t>
      </w:r>
    </w:p>
    <w:p w:rsidR="000616EE" w:rsidRPr="00337C8F" w:rsidRDefault="000616EE" w:rsidP="00A531DE">
      <w:pPr>
        <w:pStyle w:val="a0"/>
        <w:rPr>
          <w:color w:val="172B4D"/>
        </w:rPr>
      </w:pPr>
      <w:r w:rsidRPr="00337C8F">
        <w:t>Succeed  = false, ErrorData с информацией об ошибке.</w:t>
      </w:r>
    </w:p>
    <w:p w:rsidR="000616EE" w:rsidRPr="00337C8F" w:rsidRDefault="000616EE" w:rsidP="000616EE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Ошибки</w:t>
      </w:r>
      <w:r w:rsidR="00337C8F">
        <w:rPr>
          <w:rStyle w:val="ac"/>
          <w:lang w:val="ru-RU"/>
        </w:rPr>
        <w:t>:</w:t>
      </w:r>
    </w:p>
    <w:p w:rsidR="000616EE" w:rsidRPr="00337C8F" w:rsidRDefault="000616EE" w:rsidP="00A531DE">
      <w:pPr>
        <w:pStyle w:val="a0"/>
      </w:pPr>
      <w:r w:rsidRPr="00337C8F">
        <w:t>400 в случае некорректного запроса</w:t>
      </w:r>
      <w:r w:rsidR="006B16DB" w:rsidRPr="00337C8F">
        <w:t>, н</w:t>
      </w:r>
      <w:r w:rsidRPr="00337C8F">
        <w:t xml:space="preserve">апример, </w:t>
      </w:r>
      <w:r w:rsidR="006B16DB" w:rsidRPr="00337C8F">
        <w:t xml:space="preserve">при </w:t>
      </w:r>
      <w:r w:rsidRPr="00337C8F">
        <w:t>попытк</w:t>
      </w:r>
      <w:r w:rsidR="006B16DB" w:rsidRPr="00337C8F">
        <w:t>е</w:t>
      </w:r>
      <w:r w:rsidRPr="00337C8F">
        <w:t xml:space="preserve"> обновления и удаления одной и той же метаинформации;</w:t>
      </w:r>
    </w:p>
    <w:p w:rsidR="000616EE" w:rsidRPr="00337C8F" w:rsidRDefault="000616EE" w:rsidP="00A531DE">
      <w:pPr>
        <w:pStyle w:val="a0"/>
      </w:pPr>
      <w:r w:rsidRPr="00337C8F">
        <w:t>403 в случае отсутствия прав доступа к сущности;</w:t>
      </w:r>
    </w:p>
    <w:p w:rsidR="000616EE" w:rsidRPr="00337C8F" w:rsidRDefault="000616EE" w:rsidP="00A531DE">
      <w:pPr>
        <w:pStyle w:val="a0"/>
      </w:pPr>
      <w:r w:rsidRPr="00337C8F">
        <w:t>404 в случае отсутствия сущности с указанным идентификатором;</w:t>
      </w:r>
    </w:p>
    <w:p w:rsidR="000616EE" w:rsidRPr="00337C8F" w:rsidRDefault="000616EE" w:rsidP="00A531DE">
      <w:pPr>
        <w:pStyle w:val="a0"/>
      </w:pPr>
      <w:r w:rsidRPr="00337C8F">
        <w:t>408 в случае невозможности блокировки сущности для внесения изменений;</w:t>
      </w:r>
    </w:p>
    <w:p w:rsidR="000616EE" w:rsidRPr="00337C8F" w:rsidRDefault="000616EE" w:rsidP="00A531DE">
      <w:pPr>
        <w:pStyle w:val="a0"/>
      </w:pPr>
      <w:r w:rsidRPr="00337C8F">
        <w:t>500 в иных случаях.</w:t>
      </w:r>
    </w:p>
    <w:p w:rsidR="00A531DE" w:rsidRPr="00337C8F" w:rsidRDefault="00A531DE" w:rsidP="00A531DE">
      <w:pPr>
        <w:pStyle w:val="21"/>
        <w:rPr>
          <w:lang w:val="ru-RU"/>
        </w:rPr>
      </w:pPr>
      <w:bookmarkStart w:id="15" w:name="_Toc110626545"/>
      <w:r w:rsidRPr="00337C8F">
        <w:rPr>
          <w:lang w:val="ru-RU"/>
        </w:rPr>
        <w:t>Работа с метаинформацией в сущности</w:t>
      </w:r>
      <w:bookmarkEnd w:id="15"/>
    </w:p>
    <w:p w:rsidR="00A531DE" w:rsidRPr="00337C8F" w:rsidRDefault="00A531DE" w:rsidP="00A531DE">
      <w:pPr>
        <w:pStyle w:val="30"/>
      </w:pPr>
      <w:bookmarkStart w:id="16" w:name="_Toc110626546"/>
      <w:r w:rsidRPr="00337C8F">
        <w:t>Добавление метаинформации в сущность</w:t>
      </w:r>
      <w:bookmarkEnd w:id="16"/>
    </w:p>
    <w:p w:rsidR="00A531DE" w:rsidRPr="00337C8F" w:rsidRDefault="00A531DE" w:rsidP="00A531DE">
      <w:r w:rsidRPr="00337C8F">
        <w:t>Для добавления метаинформации в сущность порядок действий следующий:</w:t>
      </w:r>
    </w:p>
    <w:p w:rsidR="00A531DE" w:rsidRPr="00337C8F" w:rsidRDefault="00A531DE" w:rsidP="00975F8E">
      <w:pPr>
        <w:pStyle w:val="a1"/>
        <w:numPr>
          <w:ilvl w:val="0"/>
          <w:numId w:val="13"/>
        </w:numPr>
        <w:ind w:left="567" w:hanging="567"/>
        <w:rPr>
          <w:color w:val="172B4D"/>
          <w:lang w:val="ru-RU"/>
        </w:rPr>
      </w:pPr>
      <w:r w:rsidRPr="00337C8F">
        <w:rPr>
          <w:lang w:val="ru-RU"/>
        </w:rPr>
        <w:t>Вызов метода AddInformationToEntityAsynс;</w:t>
      </w:r>
    </w:p>
    <w:p w:rsidR="00A531DE" w:rsidRPr="00337C8F" w:rsidRDefault="00A531DE" w:rsidP="00975F8E">
      <w:pPr>
        <w:pStyle w:val="a1"/>
        <w:numPr>
          <w:ilvl w:val="0"/>
          <w:numId w:val="13"/>
        </w:numPr>
        <w:ind w:left="567" w:hanging="567"/>
        <w:rPr>
          <w:color w:val="172B4D"/>
          <w:lang w:val="ru-RU"/>
        </w:rPr>
      </w:pPr>
      <w:r w:rsidRPr="00337C8F">
        <w:rPr>
          <w:lang w:val="ru-RU"/>
        </w:rPr>
        <w:t xml:space="preserve">На стороне сервиса будет проведена проверка соответствия jsonInformation  </w:t>
      </w:r>
      <w:r w:rsidR="006B16DB" w:rsidRPr="00337C8F">
        <w:rPr>
          <w:lang w:val="ru-RU"/>
        </w:rPr>
        <w:t>схеме</w:t>
      </w:r>
      <w:r w:rsidRPr="00337C8F">
        <w:rPr>
          <w:lang w:val="ru-RU"/>
        </w:rPr>
        <w:t xml:space="preserve"> (infoTypeId- id схемы);</w:t>
      </w:r>
    </w:p>
    <w:p w:rsidR="00A531DE" w:rsidRPr="006677A1" w:rsidRDefault="00A531DE" w:rsidP="00975F8E">
      <w:pPr>
        <w:pStyle w:val="a1"/>
        <w:numPr>
          <w:ilvl w:val="0"/>
          <w:numId w:val="13"/>
        </w:numPr>
        <w:ind w:left="567" w:hanging="567"/>
        <w:rPr>
          <w:color w:val="172B4D"/>
          <w:lang w:val="ru-RU"/>
        </w:rPr>
      </w:pPr>
      <w:r w:rsidRPr="006677A1">
        <w:rPr>
          <w:lang w:val="ru-RU"/>
        </w:rPr>
        <w:t>Будет проведена проверка уникальности id объекта jsonInformation в рамках AdditiotalInfromation и добавлено, если все ок, в AdditiotalInfromation</w:t>
      </w:r>
      <w:r w:rsidR="006B16DB" w:rsidRPr="006677A1">
        <w:rPr>
          <w:lang w:val="ru-RU"/>
        </w:rPr>
        <w:t>, е</w:t>
      </w:r>
      <w:r w:rsidRPr="006677A1">
        <w:rPr>
          <w:lang w:val="ru-RU"/>
        </w:rPr>
        <w:t xml:space="preserve">сли infoTypeId </w:t>
      </w:r>
      <w:r w:rsidRPr="006677A1">
        <w:rPr>
          <w:lang w:val="ru-RU"/>
        </w:rPr>
        <w:lastRenderedPageBreak/>
        <w:t>не соответствует TypeId для сущности с идентификатором entityId. Если infoTypeId соответствует TypeId</w:t>
      </w:r>
      <w:r w:rsidR="006B16DB" w:rsidRPr="006677A1">
        <w:rPr>
          <w:lang w:val="ru-RU"/>
        </w:rPr>
        <w:t>,</w:t>
      </w:r>
      <w:r w:rsidRPr="006677A1">
        <w:rPr>
          <w:lang w:val="ru-RU"/>
        </w:rPr>
        <w:t xml:space="preserve"> то будет произведена проверка схемы и отсутствие metaInfromation в сущности entityId;</w:t>
      </w:r>
    </w:p>
    <w:p w:rsidR="00A531DE" w:rsidRPr="00337C8F" w:rsidRDefault="00A531DE" w:rsidP="00975F8E">
      <w:pPr>
        <w:pStyle w:val="a1"/>
        <w:numPr>
          <w:ilvl w:val="0"/>
          <w:numId w:val="13"/>
        </w:numPr>
        <w:ind w:left="567" w:hanging="567"/>
        <w:rPr>
          <w:color w:val="172B4D"/>
          <w:lang w:val="ru-RU"/>
        </w:rPr>
      </w:pPr>
      <w:r w:rsidRPr="00337C8F">
        <w:rPr>
          <w:lang w:val="ru-RU"/>
        </w:rPr>
        <w:t>Если все ок, то будет произведено сохранение сущности и вызов CRUD</w:t>
      </w:r>
      <w:r w:rsidR="006B16DB" w:rsidRPr="00337C8F">
        <w:rPr>
          <w:lang w:val="ru-RU"/>
        </w:rPr>
        <w:t>-</w:t>
      </w:r>
      <w:r w:rsidRPr="00337C8F">
        <w:rPr>
          <w:lang w:val="ru-RU"/>
        </w:rPr>
        <w:t>события в шине.</w:t>
      </w:r>
    </w:p>
    <w:p w:rsidR="00A531DE" w:rsidRPr="00337C8F" w:rsidRDefault="00A531DE" w:rsidP="00A531DE">
      <w:pPr>
        <w:pStyle w:val="30"/>
      </w:pPr>
      <w:bookmarkStart w:id="17" w:name="_Toc110626547"/>
      <w:r w:rsidRPr="00337C8F">
        <w:t>Изменение метаинформации в сущности</w:t>
      </w:r>
      <w:bookmarkEnd w:id="17"/>
    </w:p>
    <w:p w:rsidR="00A531DE" w:rsidRPr="00337C8F" w:rsidRDefault="00A531DE" w:rsidP="00A531DE">
      <w:r w:rsidRPr="00337C8F">
        <w:t>Для изменения метаинформации в сущности порядок действий следующий:</w:t>
      </w:r>
    </w:p>
    <w:p w:rsidR="00A531DE" w:rsidRPr="006677A1" w:rsidRDefault="00A531DE" w:rsidP="00975F8E">
      <w:pPr>
        <w:pStyle w:val="a1"/>
        <w:numPr>
          <w:ilvl w:val="0"/>
          <w:numId w:val="14"/>
        </w:numPr>
        <w:ind w:left="567" w:hanging="567"/>
        <w:rPr>
          <w:color w:val="172B4D"/>
          <w:lang w:val="ru-RU"/>
        </w:rPr>
      </w:pPr>
      <w:r w:rsidRPr="006677A1">
        <w:rPr>
          <w:lang w:val="ru-RU"/>
        </w:rPr>
        <w:t>Вызов метода UpdateEntityInformationAsync;</w:t>
      </w:r>
    </w:p>
    <w:p w:rsidR="00A531DE" w:rsidRPr="006677A1" w:rsidRDefault="00A531DE" w:rsidP="00975F8E">
      <w:pPr>
        <w:pStyle w:val="a1"/>
        <w:numPr>
          <w:ilvl w:val="0"/>
          <w:numId w:val="14"/>
        </w:numPr>
        <w:ind w:left="567" w:hanging="567"/>
        <w:rPr>
          <w:color w:val="172B4D"/>
          <w:lang w:val="ru-RU"/>
        </w:rPr>
      </w:pPr>
      <w:r w:rsidRPr="006677A1">
        <w:rPr>
          <w:lang w:val="ru-RU"/>
        </w:rPr>
        <w:t>На стороне сервиса будет проведена проверка соответствия jsonInformation схем</w:t>
      </w:r>
      <w:r w:rsidR="006B16DB" w:rsidRPr="006677A1">
        <w:rPr>
          <w:lang w:val="ru-RU"/>
        </w:rPr>
        <w:t>е</w:t>
      </w:r>
      <w:r w:rsidRPr="006677A1">
        <w:rPr>
          <w:lang w:val="ru-RU"/>
        </w:rPr>
        <w:t xml:space="preserve"> (infoTypeId- id схемы);</w:t>
      </w:r>
    </w:p>
    <w:p w:rsidR="00A531DE" w:rsidRPr="006677A1" w:rsidRDefault="00A531DE" w:rsidP="00975F8E">
      <w:pPr>
        <w:pStyle w:val="a1"/>
        <w:numPr>
          <w:ilvl w:val="0"/>
          <w:numId w:val="14"/>
        </w:numPr>
        <w:ind w:left="567" w:hanging="567"/>
        <w:rPr>
          <w:color w:val="172B4D"/>
          <w:lang w:val="ru-RU"/>
        </w:rPr>
      </w:pPr>
      <w:r w:rsidRPr="006677A1">
        <w:rPr>
          <w:lang w:val="ru-RU"/>
        </w:rPr>
        <w:t>Будет проведена проверка наличи</w:t>
      </w:r>
      <w:r w:rsidR="006B16DB" w:rsidRPr="006677A1">
        <w:rPr>
          <w:lang w:val="ru-RU"/>
        </w:rPr>
        <w:t>я</w:t>
      </w:r>
      <w:r w:rsidRPr="006677A1">
        <w:rPr>
          <w:lang w:val="ru-RU"/>
        </w:rPr>
        <w:t xml:space="preserve"> объекта jsonInformation в AdditiotalInfromation и добавлено</w:t>
      </w:r>
      <w:r w:rsidR="006B16DB" w:rsidRPr="006677A1">
        <w:rPr>
          <w:lang w:val="ru-RU"/>
        </w:rPr>
        <w:t xml:space="preserve">, </w:t>
      </w:r>
      <w:r w:rsidRPr="006677A1">
        <w:rPr>
          <w:lang w:val="ru-RU"/>
        </w:rPr>
        <w:t>если все ок</w:t>
      </w:r>
      <w:r w:rsidR="006B16DB" w:rsidRPr="006677A1">
        <w:rPr>
          <w:lang w:val="ru-RU"/>
        </w:rPr>
        <w:t>,</w:t>
      </w:r>
      <w:r w:rsidRPr="006677A1">
        <w:rPr>
          <w:lang w:val="ru-RU"/>
        </w:rPr>
        <w:t xml:space="preserve"> в AdditiotalInfromation, если infoTypeId не соответствует TypeId для сущности с идентификатором entityId. Если infoTypeId соответствует</w:t>
      </w:r>
      <w:r w:rsidR="006B16DB" w:rsidRPr="006677A1">
        <w:rPr>
          <w:lang w:val="ru-RU"/>
        </w:rPr>
        <w:t>,</w:t>
      </w:r>
      <w:r w:rsidRPr="006677A1">
        <w:rPr>
          <w:lang w:val="ru-RU"/>
        </w:rPr>
        <w:t xml:space="preserve"> TypeId то будет произведена проверка схемы и наличие metaInfromation в сущности entityId;</w:t>
      </w:r>
    </w:p>
    <w:p w:rsidR="00A531DE" w:rsidRPr="00337C8F" w:rsidRDefault="00A531DE" w:rsidP="00975F8E">
      <w:pPr>
        <w:pStyle w:val="a1"/>
        <w:numPr>
          <w:ilvl w:val="0"/>
          <w:numId w:val="14"/>
        </w:numPr>
        <w:ind w:left="567" w:hanging="567"/>
        <w:rPr>
          <w:color w:val="172B4D"/>
          <w:lang w:val="ru-RU"/>
        </w:rPr>
      </w:pPr>
      <w:r w:rsidRPr="00337C8F">
        <w:rPr>
          <w:lang w:val="ru-RU"/>
        </w:rPr>
        <w:t>Если все ок, то будет произведено сохранение сущности и вызов CRUD события в шине.</w:t>
      </w:r>
    </w:p>
    <w:p w:rsidR="00A531DE" w:rsidRPr="00337C8F" w:rsidRDefault="00A531DE" w:rsidP="00A531DE">
      <w:pPr>
        <w:pStyle w:val="21"/>
        <w:rPr>
          <w:color w:val="172B4D"/>
          <w:sz w:val="32"/>
          <w:lang w:val="ru-RU"/>
        </w:rPr>
      </w:pPr>
      <w:bookmarkStart w:id="18" w:name="_Toc110626548"/>
      <w:r w:rsidRPr="00337C8F">
        <w:rPr>
          <w:sz w:val="32"/>
          <w:lang w:val="ru-RU"/>
        </w:rPr>
        <w:t>Операции с метаинформацией в нескольких сущностях</w:t>
      </w:r>
      <w:bookmarkEnd w:id="18"/>
    </w:p>
    <w:p w:rsidR="00A531DE" w:rsidRPr="00496072" w:rsidRDefault="00A531DE" w:rsidP="00A531DE">
      <w:pPr>
        <w:pStyle w:val="41"/>
        <w:shd w:val="clear" w:color="auto" w:fill="FFFFFF"/>
        <w:spacing w:before="300"/>
        <w:rPr>
          <w:rStyle w:val="ac"/>
          <w:i w:val="0"/>
          <w:lang w:val="en-US"/>
        </w:rPr>
      </w:pPr>
      <w:r w:rsidRPr="00337C8F">
        <w:rPr>
          <w:rStyle w:val="ac"/>
          <w:i w:val="0"/>
        </w:rPr>
        <w:t>Группа</w:t>
      </w:r>
      <w:r w:rsidRPr="00496072">
        <w:rPr>
          <w:rStyle w:val="ac"/>
          <w:i w:val="0"/>
          <w:lang w:val="en-US"/>
        </w:rPr>
        <w:t xml:space="preserve"> </w:t>
      </w:r>
      <w:r w:rsidRPr="00337C8F">
        <w:rPr>
          <w:rStyle w:val="ac"/>
          <w:i w:val="0"/>
        </w:rPr>
        <w:t>методов</w:t>
      </w:r>
      <w:r w:rsidR="001C5962" w:rsidRPr="00496072">
        <w:rPr>
          <w:rStyle w:val="ac"/>
          <w:i w:val="0"/>
          <w:lang w:val="en-US"/>
        </w:rPr>
        <w:t>:</w:t>
      </w:r>
    </w:p>
    <w:p w:rsidR="00A531DE" w:rsidRPr="00496072" w:rsidRDefault="00A531DE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Task&lt;IResultWithErrorData&lt;IReadOnlyCollection&lt;IResultWithErrorData&lt;IMetaData&gt;&gt;&gt;&gt; </w:t>
      </w:r>
      <w:proofErr w:type="gramStart"/>
      <w:r w:rsidRPr="00496072">
        <w:rPr>
          <w:lang w:val="en-US"/>
        </w:rPr>
        <w:t>UpdateEntitiesInformationsAsync(</w:t>
      </w:r>
      <w:proofErr w:type="gramEnd"/>
      <w:r w:rsidRPr="00496072">
        <w:rPr>
          <w:lang w:val="en-US"/>
        </w:rPr>
        <w:t>IReadOnlyCollection&lt;IMetaData&gt; updates, string sessionIdentifier);</w:t>
      </w:r>
    </w:p>
    <w:p w:rsidR="00A531DE" w:rsidRPr="00496072" w:rsidRDefault="00A531DE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Task&lt;IResultWithErrorData&lt;IReadOnlyCollection&lt;IResultWithErrorData&lt;IMetaData&gt;&gt;&gt;&gt; </w:t>
      </w:r>
      <w:proofErr w:type="gramStart"/>
      <w:r w:rsidRPr="00496072">
        <w:rPr>
          <w:lang w:val="en-US"/>
        </w:rPr>
        <w:t>AddEntitiesInformationsAsync(</w:t>
      </w:r>
      <w:proofErr w:type="gramEnd"/>
      <w:r w:rsidRPr="00496072">
        <w:rPr>
          <w:lang w:val="en-US"/>
        </w:rPr>
        <w:t>IReadOnlyCollection&lt;IMetaData&gt; updates, string sessionIdentifier);</w:t>
      </w:r>
    </w:p>
    <w:p w:rsidR="00A531DE" w:rsidRPr="00496072" w:rsidRDefault="00A531DE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Task&lt;IResultWithErrorData&lt;IReadOnlyCollection&lt;IResultWithErrorData&lt;IMetaDataType&gt;&gt;&gt;&gt; </w:t>
      </w:r>
      <w:proofErr w:type="gramStart"/>
      <w:r w:rsidRPr="00496072">
        <w:rPr>
          <w:lang w:val="en-US"/>
        </w:rPr>
        <w:t>RemoveEntitiesMetaByTypeAsync(</w:t>
      </w:r>
      <w:proofErr w:type="gramEnd"/>
      <w:r w:rsidRPr="00496072">
        <w:rPr>
          <w:lang w:val="en-US"/>
        </w:rPr>
        <w:t>IReadOnlyCollection&lt;IMetaDataType&gt; updates, string sessionIdentifier);</w:t>
      </w:r>
    </w:p>
    <w:p w:rsidR="00A531DE" w:rsidRPr="00496072" w:rsidRDefault="00A531DE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Task&lt;IResultWithErrorData&lt;IReadOnlyCollection&lt;IResultWithErrorData&lt;IMetaDataIds&gt;&gt;&gt;&gt; </w:t>
      </w:r>
      <w:proofErr w:type="gramStart"/>
      <w:r w:rsidRPr="00496072">
        <w:rPr>
          <w:lang w:val="en-US"/>
        </w:rPr>
        <w:t>RemoveEntitiesMetaByIdsAsync(</w:t>
      </w:r>
      <w:proofErr w:type="gramEnd"/>
      <w:r w:rsidRPr="00496072">
        <w:rPr>
          <w:lang w:val="en-US"/>
        </w:rPr>
        <w:t>IReadOnlyCollection&lt;IMetaDataIds&gt; updates, string sessionIdentifier);</w:t>
      </w:r>
    </w:p>
    <w:p w:rsidR="00A531DE" w:rsidRPr="00337C8F" w:rsidRDefault="00A531DE" w:rsidP="00A531DE">
      <w:pPr>
        <w:rPr>
          <w:rStyle w:val="ac"/>
        </w:rPr>
      </w:pPr>
      <w:r w:rsidRPr="00337C8F">
        <w:rPr>
          <w:rStyle w:val="ac"/>
        </w:rPr>
        <w:t>Параметры</w:t>
      </w:r>
      <w:r w:rsidR="001C5962" w:rsidRPr="00337C8F">
        <w:rPr>
          <w:rStyle w:val="ac"/>
        </w:rPr>
        <w:t>:</w:t>
      </w:r>
    </w:p>
    <w:p w:rsidR="00A531DE" w:rsidRPr="00337C8F" w:rsidRDefault="00A531DE" w:rsidP="00C234C5">
      <w:pPr>
        <w:pStyle w:val="10"/>
        <w:rPr>
          <w:color w:val="172B4D"/>
          <w:lang w:val="ru-RU"/>
        </w:rPr>
      </w:pPr>
      <w:r w:rsidRPr="00337C8F">
        <w:rPr>
          <w:lang w:val="ru-RU"/>
        </w:rPr>
        <w:t>updates (список изменений в зависимости от метода);</w:t>
      </w:r>
    </w:p>
    <w:p w:rsidR="00A531DE" w:rsidRPr="00337C8F" w:rsidRDefault="00A531DE" w:rsidP="00C234C5">
      <w:pPr>
        <w:pStyle w:val="10"/>
        <w:rPr>
          <w:color w:val="172B4D"/>
          <w:lang w:val="ru-RU"/>
        </w:rPr>
      </w:pPr>
      <w:r w:rsidRPr="00337C8F">
        <w:rPr>
          <w:lang w:val="ru-RU"/>
        </w:rPr>
        <w:lastRenderedPageBreak/>
        <w:t xml:space="preserve">IMetaData </w:t>
      </w:r>
      <w:r w:rsidR="006B16DB" w:rsidRPr="00337C8F">
        <w:rPr>
          <w:lang w:val="ru-RU"/>
        </w:rPr>
        <w:t>–</w:t>
      </w:r>
      <w:r w:rsidRPr="00337C8F">
        <w:rPr>
          <w:lang w:val="ru-RU"/>
        </w:rPr>
        <w:t xml:space="preserve"> содержит тип метаданных</w:t>
      </w:r>
      <w:r w:rsidR="006B16DB" w:rsidRPr="00337C8F">
        <w:rPr>
          <w:lang w:val="ru-RU"/>
        </w:rPr>
        <w:t>, с</w:t>
      </w:r>
      <w:r w:rsidRPr="00337C8F">
        <w:rPr>
          <w:lang w:val="ru-RU"/>
        </w:rPr>
        <w:t>ами метаданные и идентификатор сущности</w:t>
      </w:r>
      <w:r w:rsidR="006B16DB" w:rsidRPr="00337C8F">
        <w:rPr>
          <w:lang w:val="ru-RU"/>
        </w:rPr>
        <w:t>,</w:t>
      </w:r>
      <w:r w:rsidRPr="00337C8F">
        <w:rPr>
          <w:lang w:val="ru-RU"/>
        </w:rPr>
        <w:t xml:space="preserve"> для которой нужно выполнить добавление/обновление указанных мета-данных;</w:t>
      </w:r>
    </w:p>
    <w:p w:rsidR="00A531DE" w:rsidRPr="00337C8F" w:rsidRDefault="00A531DE" w:rsidP="00C234C5">
      <w:pPr>
        <w:pStyle w:val="10"/>
        <w:rPr>
          <w:color w:val="172B4D"/>
          <w:lang w:val="ru-RU"/>
        </w:rPr>
      </w:pPr>
      <w:r w:rsidRPr="00337C8F">
        <w:rPr>
          <w:lang w:val="ru-RU"/>
        </w:rPr>
        <w:t xml:space="preserve">IMetaDataType </w:t>
      </w:r>
      <w:r w:rsidR="006B16DB" w:rsidRPr="00337C8F">
        <w:rPr>
          <w:lang w:val="ru-RU"/>
        </w:rPr>
        <w:t>–</w:t>
      </w:r>
      <w:r w:rsidRPr="00337C8F">
        <w:rPr>
          <w:lang w:val="ru-RU"/>
        </w:rPr>
        <w:t> содержит тип метаданных и идентификатор сущности</w:t>
      </w:r>
      <w:r w:rsidR="006B16DB" w:rsidRPr="00337C8F">
        <w:rPr>
          <w:lang w:val="ru-RU"/>
        </w:rPr>
        <w:t>,</w:t>
      </w:r>
      <w:r w:rsidRPr="00337C8F">
        <w:rPr>
          <w:lang w:val="ru-RU"/>
        </w:rPr>
        <w:t xml:space="preserve"> из которой нужно выполнить удаление метаданных указанного типа;</w:t>
      </w:r>
    </w:p>
    <w:p w:rsidR="00A531DE" w:rsidRPr="00337C8F" w:rsidRDefault="00A531DE" w:rsidP="00C234C5">
      <w:pPr>
        <w:pStyle w:val="10"/>
        <w:rPr>
          <w:color w:val="172B4D"/>
          <w:lang w:val="ru-RU"/>
        </w:rPr>
      </w:pPr>
      <w:r w:rsidRPr="00337C8F">
        <w:rPr>
          <w:lang w:val="ru-RU"/>
        </w:rPr>
        <w:t>IMetaDataIds </w:t>
      </w:r>
      <w:r w:rsidR="006B16DB" w:rsidRPr="00337C8F">
        <w:rPr>
          <w:lang w:val="ru-RU"/>
        </w:rPr>
        <w:t>–</w:t>
      </w:r>
      <w:r w:rsidRPr="00337C8F">
        <w:rPr>
          <w:lang w:val="ru-RU"/>
        </w:rPr>
        <w:t> содержит тип метаданных, список идентификаторов метаданных и идентификатор сущности</w:t>
      </w:r>
      <w:r w:rsidR="006B16DB" w:rsidRPr="00337C8F">
        <w:rPr>
          <w:lang w:val="ru-RU"/>
        </w:rPr>
        <w:t>,</w:t>
      </w:r>
      <w:r w:rsidRPr="00337C8F">
        <w:rPr>
          <w:lang w:val="ru-RU"/>
        </w:rPr>
        <w:t xml:space="preserve"> из которой нужно выполнить удаление указанных метаданных;</w:t>
      </w:r>
    </w:p>
    <w:p w:rsidR="00A531DE" w:rsidRPr="00337C8F" w:rsidRDefault="00A531DE" w:rsidP="00C234C5">
      <w:pPr>
        <w:pStyle w:val="10"/>
        <w:rPr>
          <w:color w:val="172B4D"/>
          <w:lang w:val="ru-RU"/>
        </w:rPr>
      </w:pPr>
      <w:r w:rsidRPr="00337C8F">
        <w:rPr>
          <w:lang w:val="ru-RU"/>
        </w:rPr>
        <w:t>sessionIdentifier </w:t>
      </w:r>
      <w:r w:rsidR="006B16DB" w:rsidRPr="00337C8F">
        <w:rPr>
          <w:lang w:val="ru-RU"/>
        </w:rPr>
        <w:t>–</w:t>
      </w:r>
      <w:r w:rsidRPr="00337C8F">
        <w:rPr>
          <w:lang w:val="ru-RU"/>
        </w:rPr>
        <w:t xml:space="preserve"> идентификатор сессии клиента.</w:t>
      </w:r>
    </w:p>
    <w:p w:rsidR="00A531DE" w:rsidRPr="00337C8F" w:rsidRDefault="00A531DE" w:rsidP="00C234C5">
      <w:pPr>
        <w:pStyle w:val="10"/>
        <w:numPr>
          <w:ilvl w:val="0"/>
          <w:numId w:val="0"/>
        </w:numPr>
        <w:rPr>
          <w:rStyle w:val="ac"/>
          <w:lang w:val="ru-RU"/>
        </w:rPr>
      </w:pPr>
      <w:r w:rsidRPr="00337C8F">
        <w:rPr>
          <w:rStyle w:val="ac"/>
          <w:lang w:val="ru-RU"/>
        </w:rPr>
        <w:t>Поведение</w:t>
      </w:r>
      <w:r w:rsidR="001C5962" w:rsidRPr="00337C8F">
        <w:rPr>
          <w:rStyle w:val="ac"/>
          <w:lang w:val="ru-RU"/>
        </w:rPr>
        <w:t>:</w:t>
      </w:r>
    </w:p>
    <w:p w:rsidR="00A531DE" w:rsidRPr="00337C8F" w:rsidRDefault="00A531DE" w:rsidP="00A531DE">
      <w:pPr>
        <w:pStyle w:val="aff4"/>
        <w:rPr>
          <w:lang w:val="ru-RU"/>
        </w:rPr>
      </w:pPr>
      <w:r w:rsidRPr="00337C8F">
        <w:rPr>
          <w:lang w:val="ru-RU"/>
        </w:rPr>
        <w:t>Каждый из методов выполняет указанные операции. Логика выполнения аналогична логике операций над одной сущностью, включая рассылку CRUD-событий.</w:t>
      </w:r>
    </w:p>
    <w:p w:rsidR="00A531DE" w:rsidRPr="00337C8F" w:rsidRDefault="00A531DE" w:rsidP="00A531DE">
      <w:pPr>
        <w:pStyle w:val="aff4"/>
        <w:rPr>
          <w:lang w:val="ru-RU"/>
        </w:rPr>
      </w:pPr>
      <w:r w:rsidRPr="00337C8F">
        <w:rPr>
          <w:lang w:val="ru-RU"/>
        </w:rPr>
        <w:t>Списки могут содержать обновления как для одной сущности, так и для разных. Обновления выполняются посущностно, с предварительной группировкой из общего списка.</w:t>
      </w:r>
    </w:p>
    <w:p w:rsidR="00A531DE" w:rsidRPr="00337C8F" w:rsidRDefault="00A531DE" w:rsidP="00A531DE">
      <w:pPr>
        <w:pStyle w:val="aff4"/>
        <w:rPr>
          <w:lang w:val="ru-RU"/>
        </w:rPr>
      </w:pPr>
      <w:r w:rsidRPr="00337C8F">
        <w:rPr>
          <w:lang w:val="ru-RU"/>
        </w:rPr>
        <w:t>Методы допускают частичное выполнение обновлений.</w:t>
      </w:r>
    </w:p>
    <w:p w:rsidR="00A531DE" w:rsidRPr="00496072" w:rsidRDefault="00A531DE" w:rsidP="00A531DE">
      <w:pPr>
        <w:pStyle w:val="aff4"/>
        <w:rPr>
          <w:rStyle w:val="ac"/>
        </w:rPr>
      </w:pPr>
      <w:r w:rsidRPr="00337C8F">
        <w:rPr>
          <w:rStyle w:val="ac"/>
          <w:lang w:val="ru-RU"/>
        </w:rPr>
        <w:t>Возвращаемый</w:t>
      </w:r>
      <w:r w:rsidRPr="00496072">
        <w:rPr>
          <w:rStyle w:val="ac"/>
        </w:rPr>
        <w:t xml:space="preserve"> </w:t>
      </w:r>
      <w:r w:rsidRPr="00337C8F">
        <w:rPr>
          <w:rStyle w:val="ac"/>
          <w:lang w:val="ru-RU"/>
        </w:rPr>
        <w:t>результат</w:t>
      </w:r>
      <w:r w:rsidR="001C5962" w:rsidRPr="00496072">
        <w:rPr>
          <w:rStyle w:val="ac"/>
        </w:rPr>
        <w:t>:</w:t>
      </w:r>
    </w:p>
    <w:p w:rsidR="00A531DE" w:rsidRPr="00496072" w:rsidRDefault="00A531DE" w:rsidP="004A0214">
      <w:pPr>
        <w:pStyle w:val="afff9"/>
        <w:rPr>
          <w:color w:val="172B4D"/>
          <w:lang w:val="en-US"/>
        </w:rPr>
      </w:pPr>
      <w:r w:rsidRPr="00496072">
        <w:rPr>
          <w:lang w:val="en-US"/>
        </w:rPr>
        <w:t>IResultWithErrorData&lt;IReadOnlyCollection&lt;IResultWithErrorData&lt;IMetaDataType&gt;&gt;&gt;</w:t>
      </w:r>
    </w:p>
    <w:p w:rsidR="00A10F8E" w:rsidRPr="00496072" w:rsidRDefault="00A10F8E" w:rsidP="00D27A7F">
      <w:pPr>
        <w:pStyle w:val="aff4"/>
        <w:rPr>
          <w:sz w:val="4"/>
          <w:szCs w:val="4"/>
        </w:rPr>
      </w:pPr>
    </w:p>
    <w:p w:rsidR="00D27A7F" w:rsidRPr="00337C8F" w:rsidRDefault="00D27A7F" w:rsidP="00D27A7F">
      <w:pPr>
        <w:pStyle w:val="aff4"/>
        <w:rPr>
          <w:lang w:val="ru-RU"/>
        </w:rPr>
      </w:pPr>
      <w:r w:rsidRPr="00337C8F">
        <w:rPr>
          <w:lang w:val="ru-RU"/>
        </w:rPr>
        <w:t>Результат содержит ошибки в случае их наличия.</w:t>
      </w:r>
    </w:p>
    <w:p w:rsidR="00D27A7F" w:rsidRPr="00337C8F" w:rsidRDefault="00D27A7F" w:rsidP="00D27A7F">
      <w:pPr>
        <w:pStyle w:val="aff4"/>
        <w:rPr>
          <w:lang w:val="ru-RU"/>
        </w:rPr>
      </w:pPr>
      <w:r w:rsidRPr="00337C8F">
        <w:rPr>
          <w:lang w:val="ru-RU"/>
        </w:rPr>
        <w:t xml:space="preserve">В случае неуспешного обновления информация об ошибке содержится в поле ErrorData верхнего контейнера IResultWithErrorData. </w:t>
      </w:r>
      <w:r w:rsidR="00160759" w:rsidRPr="00337C8F">
        <w:rPr>
          <w:lang w:val="ru-RU"/>
        </w:rPr>
        <w:t>Это означает, что н</w:t>
      </w:r>
      <w:r w:rsidRPr="00337C8F">
        <w:rPr>
          <w:lang w:val="ru-RU"/>
        </w:rPr>
        <w:t>и одно из изменений не выполнено.</w:t>
      </w:r>
    </w:p>
    <w:p w:rsidR="00D27A7F" w:rsidRPr="00337C8F" w:rsidRDefault="00D27A7F" w:rsidP="00D27A7F">
      <w:pPr>
        <w:pStyle w:val="aff4"/>
        <w:rPr>
          <w:lang w:val="ru-RU"/>
        </w:rPr>
      </w:pPr>
      <w:r w:rsidRPr="00337C8F">
        <w:rPr>
          <w:lang w:val="ru-RU"/>
        </w:rPr>
        <w:t>В случае частичного применения обновлений список ошибок содержится в поле Result верхнего контейнера IResultWithErrorData. В списке могут содержаться как ошибки, относящиеся к одной сущности (соответственно ко всем обновлениям для этой сущности), так и ошибки, относящиеся к конкретному обновлению. В случае последнего в нижнем контейнере IResultWithErrorData содержится не только информация об ошибке, но и копия обновления, к</w:t>
      </w:r>
      <w:r w:rsidR="00114AE3" w:rsidRPr="00337C8F">
        <w:rPr>
          <w:lang w:val="ru-RU"/>
        </w:rPr>
        <w:t> </w:t>
      </w:r>
      <w:r w:rsidRPr="00337C8F">
        <w:rPr>
          <w:lang w:val="ru-RU"/>
        </w:rPr>
        <w:t>которому она относится.</w:t>
      </w:r>
    </w:p>
    <w:p w:rsidR="00D27A7F" w:rsidRPr="00337C8F" w:rsidRDefault="00D27A7F" w:rsidP="00D27A7F">
      <w:pPr>
        <w:pStyle w:val="aff4"/>
        <w:rPr>
          <w:lang w:val="ru-RU"/>
        </w:rPr>
      </w:pPr>
      <w:r w:rsidRPr="00337C8F">
        <w:rPr>
          <w:lang w:val="ru-RU"/>
        </w:rPr>
        <w:t>В случае успешного применения всех обновлений информация об ошибках отсутствует.</w:t>
      </w:r>
    </w:p>
    <w:p w:rsidR="00D27A7F" w:rsidRPr="00337C8F" w:rsidRDefault="00D27A7F" w:rsidP="00D27A7F">
      <w:pPr>
        <w:pStyle w:val="af9"/>
        <w:shd w:val="clear" w:color="auto" w:fill="FFFFFF"/>
        <w:spacing w:before="150" w:beforeAutospacing="0" w:after="0" w:afterAutospacing="0"/>
        <w:rPr>
          <w:rStyle w:val="ac"/>
          <w:lang w:val="ru-RU"/>
        </w:rPr>
      </w:pPr>
      <w:r w:rsidRPr="00337C8F">
        <w:rPr>
          <w:rStyle w:val="ac"/>
          <w:lang w:val="ru-RU"/>
        </w:rPr>
        <w:t>Общие ошибки</w:t>
      </w:r>
      <w:r w:rsidR="001C5962" w:rsidRPr="00337C8F">
        <w:rPr>
          <w:rStyle w:val="ac"/>
          <w:lang w:val="ru-RU"/>
        </w:rPr>
        <w:t>:</w:t>
      </w:r>
    </w:p>
    <w:p w:rsidR="00D27A7F" w:rsidRPr="00337C8F" w:rsidRDefault="00D27A7F" w:rsidP="00D27A7F">
      <w:pPr>
        <w:pStyle w:val="a0"/>
        <w:rPr>
          <w:color w:val="172B4D"/>
        </w:rPr>
      </w:pPr>
      <w:r w:rsidRPr="00337C8F">
        <w:t>408 в случае невозможности блокировки сущности для внесения изменений;</w:t>
      </w:r>
    </w:p>
    <w:p w:rsidR="00D27A7F" w:rsidRPr="00337C8F" w:rsidRDefault="00D27A7F" w:rsidP="00D27A7F">
      <w:pPr>
        <w:pStyle w:val="a0"/>
        <w:rPr>
          <w:color w:val="172B4D"/>
        </w:rPr>
      </w:pPr>
      <w:r w:rsidRPr="00337C8F">
        <w:t>500 в иных случаях.</w:t>
      </w:r>
    </w:p>
    <w:p w:rsidR="00D27A7F" w:rsidRPr="00337C8F" w:rsidRDefault="00D27A7F" w:rsidP="00D27A7F">
      <w:pPr>
        <w:pStyle w:val="af9"/>
        <w:shd w:val="clear" w:color="auto" w:fill="FFFFFF"/>
        <w:spacing w:before="150" w:beforeAutospacing="0" w:after="0" w:afterAutospacing="0"/>
        <w:rPr>
          <w:rStyle w:val="ac"/>
          <w:lang w:val="ru-RU"/>
        </w:rPr>
      </w:pPr>
      <w:r w:rsidRPr="00337C8F">
        <w:rPr>
          <w:rStyle w:val="ac"/>
          <w:lang w:val="ru-RU"/>
        </w:rPr>
        <w:t>Частные ошибки</w:t>
      </w:r>
      <w:r w:rsidR="001C5962" w:rsidRPr="00337C8F">
        <w:rPr>
          <w:rStyle w:val="ac"/>
          <w:lang w:val="ru-RU"/>
        </w:rPr>
        <w:t>:</w:t>
      </w:r>
    </w:p>
    <w:p w:rsidR="00D27A7F" w:rsidRPr="00337C8F" w:rsidRDefault="00D27A7F" w:rsidP="00D27A7F">
      <w:pPr>
        <w:pStyle w:val="a0"/>
        <w:rPr>
          <w:color w:val="172B4D"/>
        </w:rPr>
      </w:pPr>
      <w:r w:rsidRPr="00337C8F">
        <w:lastRenderedPageBreak/>
        <w:t>400 в случае некорректного обновления (например, несоответствие типа или содержимого мета-информации схеме);</w:t>
      </w:r>
    </w:p>
    <w:p w:rsidR="00D27A7F" w:rsidRPr="00337C8F" w:rsidRDefault="00D27A7F" w:rsidP="00D27A7F">
      <w:pPr>
        <w:pStyle w:val="a0"/>
        <w:rPr>
          <w:color w:val="172B4D"/>
        </w:rPr>
      </w:pPr>
      <w:r w:rsidRPr="00337C8F">
        <w:t>403 в случае отсутствия прав доступа к сущности;</w:t>
      </w:r>
    </w:p>
    <w:p w:rsidR="00D27A7F" w:rsidRPr="00337C8F" w:rsidRDefault="00D27A7F" w:rsidP="00D27A7F">
      <w:pPr>
        <w:pStyle w:val="a0"/>
        <w:rPr>
          <w:color w:val="172B4D"/>
        </w:rPr>
      </w:pPr>
      <w:r w:rsidRPr="00337C8F">
        <w:t>404 в случае отсутствия сущности с указанным идентификатором;</w:t>
      </w:r>
    </w:p>
    <w:p w:rsidR="00A531DE" w:rsidRPr="00337C8F" w:rsidRDefault="00D27A7F" w:rsidP="00D27A7F">
      <w:pPr>
        <w:pStyle w:val="21"/>
        <w:rPr>
          <w:rStyle w:val="ac"/>
          <w:b/>
          <w:bCs w:val="0"/>
          <w:color w:val="182D44"/>
          <w:lang w:val="ru-RU"/>
        </w:rPr>
      </w:pPr>
      <w:bookmarkStart w:id="19" w:name="_Toc110626549"/>
      <w:r w:rsidRPr="00337C8F">
        <w:rPr>
          <w:rStyle w:val="ac"/>
          <w:b/>
          <w:bCs w:val="0"/>
          <w:color w:val="182D44"/>
          <w:lang w:val="ru-RU"/>
        </w:rPr>
        <w:t>Другие методы</w:t>
      </w:r>
      <w:bookmarkEnd w:id="19"/>
    </w:p>
    <w:p w:rsidR="00D27A7F" w:rsidRPr="00337C8F" w:rsidRDefault="00D27A7F" w:rsidP="00D27A7F">
      <w:pPr>
        <w:pStyle w:val="30"/>
        <w:rPr>
          <w:color w:val="172B4D"/>
        </w:rPr>
      </w:pPr>
      <w:bookmarkStart w:id="20" w:name="_Toc110626550"/>
      <w:r w:rsidRPr="00337C8F">
        <w:t>Проверка использования группы доступа в сущностях</w:t>
      </w:r>
      <w:bookmarkEnd w:id="20"/>
    </w:p>
    <w:p w:rsidR="00D27A7F" w:rsidRPr="00496072" w:rsidRDefault="00D27A7F" w:rsidP="00D27A7F">
      <w:pPr>
        <w:pStyle w:val="41"/>
        <w:shd w:val="clear" w:color="auto" w:fill="FFFFFF"/>
        <w:spacing w:before="300"/>
        <w:rPr>
          <w:rStyle w:val="ac"/>
          <w:i w:val="0"/>
          <w:lang w:val="en-US"/>
        </w:rPr>
      </w:pPr>
      <w:r w:rsidRPr="00337C8F">
        <w:rPr>
          <w:rStyle w:val="ac"/>
          <w:i w:val="0"/>
        </w:rPr>
        <w:t>Метод</w:t>
      </w:r>
      <w:r w:rsidR="001C5962" w:rsidRPr="00496072">
        <w:rPr>
          <w:rStyle w:val="ac"/>
          <w:i w:val="0"/>
          <w:lang w:val="en-US"/>
        </w:rPr>
        <w:t>:</w:t>
      </w:r>
    </w:p>
    <w:p w:rsidR="00D27A7F" w:rsidRPr="00496072" w:rsidRDefault="00D27A7F" w:rsidP="004A0214">
      <w:pPr>
        <w:pStyle w:val="afff9"/>
        <w:rPr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 xml:space="preserve">Task&lt;ISuccessData&gt; </w:t>
      </w:r>
      <w:proofErr w:type="gramStart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AccessGroupIsFree(</w:t>
      </w:r>
      <w:proofErr w:type="gramEnd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Guid groupId, string</w:t>
      </w:r>
      <w:r w:rsidRPr="00496072">
        <w:rPr>
          <w:lang w:val="en-US"/>
        </w:rPr>
        <w:t> </w:t>
      </w: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sessionIdentifier);</w:t>
      </w:r>
    </w:p>
    <w:p w:rsidR="00D27A7F" w:rsidRPr="00337C8F" w:rsidRDefault="00D27A7F" w:rsidP="00D27A7F">
      <w:pPr>
        <w:pStyle w:val="41"/>
        <w:shd w:val="clear" w:color="auto" w:fill="FFFFFF"/>
        <w:spacing w:before="300"/>
        <w:rPr>
          <w:rStyle w:val="ac"/>
          <w:i w:val="0"/>
        </w:rPr>
      </w:pPr>
      <w:r w:rsidRPr="00337C8F">
        <w:rPr>
          <w:rStyle w:val="ac"/>
          <w:i w:val="0"/>
        </w:rPr>
        <w:t>Параметры</w:t>
      </w:r>
      <w:r w:rsidR="001C5962" w:rsidRPr="00337C8F">
        <w:rPr>
          <w:rStyle w:val="ac"/>
          <w:i w:val="0"/>
        </w:rPr>
        <w:t>:</w:t>
      </w:r>
    </w:p>
    <w:p w:rsidR="00D27A7F" w:rsidRPr="00337C8F" w:rsidRDefault="00D27A7F" w:rsidP="00D27A7F">
      <w:pPr>
        <w:pStyle w:val="a0"/>
        <w:rPr>
          <w:color w:val="172B4D"/>
        </w:rPr>
      </w:pPr>
      <w:r w:rsidRPr="00337C8F">
        <w:t>groupId - это идентификатор группы доступа;</w:t>
      </w:r>
    </w:p>
    <w:p w:rsidR="00D27A7F" w:rsidRPr="00337C8F" w:rsidRDefault="00D27A7F" w:rsidP="00D27A7F">
      <w:pPr>
        <w:pStyle w:val="a0"/>
        <w:rPr>
          <w:color w:val="172B4D"/>
        </w:rPr>
      </w:pPr>
      <w:r w:rsidRPr="00337C8F">
        <w:t>sessionIdentifier - идентификатор сессии клиента.</w:t>
      </w:r>
    </w:p>
    <w:p w:rsidR="00D27A7F" w:rsidRPr="00337C8F" w:rsidRDefault="00D27A7F" w:rsidP="00D27A7F">
      <w:pPr>
        <w:pStyle w:val="41"/>
        <w:shd w:val="clear" w:color="auto" w:fill="FFFFFF"/>
        <w:spacing w:before="300"/>
        <w:rPr>
          <w:rStyle w:val="ac"/>
          <w:i w:val="0"/>
        </w:rPr>
      </w:pPr>
      <w:r w:rsidRPr="00337C8F">
        <w:rPr>
          <w:rStyle w:val="ac"/>
          <w:i w:val="0"/>
        </w:rPr>
        <w:t>Возвращаемый результат</w:t>
      </w:r>
      <w:r w:rsidR="001C5962" w:rsidRPr="00337C8F">
        <w:rPr>
          <w:rStyle w:val="ac"/>
          <w:i w:val="0"/>
        </w:rPr>
        <w:t>:</w:t>
      </w:r>
    </w:p>
    <w:p w:rsidR="00D27A7F" w:rsidRPr="00337C8F" w:rsidRDefault="00D27A7F" w:rsidP="00D27A7F">
      <w:pPr>
        <w:pStyle w:val="aff4"/>
        <w:rPr>
          <w:color w:val="172B4D"/>
          <w:lang w:val="ru-RU"/>
        </w:rPr>
      </w:pPr>
      <w:r w:rsidRPr="00337C8F">
        <w:rPr>
          <w:lang w:val="ru-RU"/>
        </w:rPr>
        <w:t>ISuccessData</w:t>
      </w:r>
      <w:r w:rsidR="00337C8F">
        <w:rPr>
          <w:lang w:val="ru-RU"/>
        </w:rPr>
        <w:t>,</w:t>
      </w:r>
      <w:r w:rsidRPr="00337C8F">
        <w:rPr>
          <w:lang w:val="ru-RU"/>
        </w:rPr>
        <w:t> содержащий:</w:t>
      </w:r>
    </w:p>
    <w:p w:rsidR="00D27A7F" w:rsidRPr="00337C8F" w:rsidRDefault="00D27A7F" w:rsidP="00C234C5">
      <w:pPr>
        <w:pStyle w:val="10"/>
        <w:rPr>
          <w:lang w:val="ru-RU"/>
        </w:rPr>
      </w:pPr>
      <w:r w:rsidRPr="00337C8F">
        <w:rPr>
          <w:lang w:val="ru-RU"/>
        </w:rPr>
        <w:t>Succeed = true - Если группа НЕ используется ни в одной сущности;</w:t>
      </w:r>
    </w:p>
    <w:p w:rsidR="00D27A7F" w:rsidRPr="00337C8F" w:rsidRDefault="00D27A7F" w:rsidP="00C234C5">
      <w:pPr>
        <w:pStyle w:val="10"/>
        <w:rPr>
          <w:lang w:val="ru-RU"/>
        </w:rPr>
      </w:pPr>
      <w:r w:rsidRPr="00337C8F">
        <w:rPr>
          <w:lang w:val="ru-RU"/>
        </w:rPr>
        <w:t>Succeed = false - Если группа используется хотя бы в одной сущности;</w:t>
      </w:r>
    </w:p>
    <w:p w:rsidR="00D27A7F" w:rsidRPr="00337C8F" w:rsidRDefault="00D27A7F" w:rsidP="00C234C5">
      <w:pPr>
        <w:pStyle w:val="10"/>
        <w:rPr>
          <w:lang w:val="ru-RU"/>
        </w:rPr>
      </w:pPr>
      <w:r w:rsidRPr="00337C8F">
        <w:rPr>
          <w:lang w:val="ru-RU"/>
        </w:rPr>
        <w:t>Succeed = false + ErrorData  - если произошла ошибка (код 500).</w:t>
      </w:r>
    </w:p>
    <w:p w:rsidR="00D27A7F" w:rsidRPr="00337C8F" w:rsidRDefault="00D27A7F" w:rsidP="00D27A7F">
      <w:pPr>
        <w:pStyle w:val="1"/>
        <w:rPr>
          <w:lang w:val="ru-RU"/>
        </w:rPr>
      </w:pPr>
      <w:bookmarkStart w:id="21" w:name="_Toc110626551"/>
      <w:r w:rsidRPr="00337C8F">
        <w:rPr>
          <w:lang w:val="ru-RU"/>
        </w:rPr>
        <w:lastRenderedPageBreak/>
        <w:t>Processing</w:t>
      </w:r>
      <w:bookmarkEnd w:id="21"/>
    </w:p>
    <w:p w:rsidR="00A531DE" w:rsidRPr="00337C8F" w:rsidRDefault="00452703" w:rsidP="00452703">
      <w:pPr>
        <w:pStyle w:val="21"/>
        <w:jc w:val="left"/>
        <w:rPr>
          <w:lang w:val="ru-RU"/>
        </w:rPr>
      </w:pPr>
      <w:bookmarkStart w:id="22" w:name="_Toc110626552"/>
      <w:r w:rsidRPr="00337C8F">
        <w:rPr>
          <w:lang w:val="ru-RU"/>
        </w:rPr>
        <w:t>IAeDetectorService</w:t>
      </w:r>
      <w:bookmarkEnd w:id="22"/>
    </w:p>
    <w:p w:rsidR="009A0974" w:rsidRPr="00337C8F" w:rsidRDefault="00592A76" w:rsidP="00A36CF3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(д</w:t>
      </w:r>
      <w:r w:rsidR="009A0974"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етектирование акустических событий</w:t>
      </w: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)</w:t>
      </w:r>
    </w:p>
    <w:p w:rsidR="00452703" w:rsidRPr="00337C8F" w:rsidRDefault="002149E5" w:rsidP="001322F0">
      <w:pPr>
        <w:rPr>
          <w:rStyle w:val="ac"/>
        </w:rPr>
      </w:pPr>
      <w:r w:rsidRPr="00337C8F">
        <w:rPr>
          <w:rStyle w:val="ac"/>
        </w:rPr>
        <w:t>Способ подключения:</w:t>
      </w:r>
    </w:p>
    <w:p w:rsidR="00452703" w:rsidRPr="00337C8F" w:rsidRDefault="00452703" w:rsidP="00452703">
      <w:pPr>
        <w:pStyle w:val="a0"/>
      </w:pPr>
      <w:r w:rsidRPr="00337C8F">
        <w:t>Nuget-пакеты</w:t>
      </w:r>
    </w:p>
    <w:tbl>
      <w:tblPr>
        <w:tblStyle w:val="ab"/>
        <w:tblW w:w="0" w:type="auto"/>
        <w:tblBorders>
          <w:top w:val="single" w:sz="4" w:space="0" w:color="00CCCC"/>
          <w:left w:val="single" w:sz="4" w:space="0" w:color="00CCCC"/>
          <w:bottom w:val="single" w:sz="4" w:space="0" w:color="00CCCC"/>
          <w:right w:val="single" w:sz="4" w:space="0" w:color="00CCCC"/>
          <w:insideH w:val="single" w:sz="4" w:space="0" w:color="00CCCC"/>
          <w:insideV w:val="single" w:sz="4" w:space="0" w:color="00CCCC"/>
        </w:tblBorders>
        <w:tblLook w:val="04A0" w:firstRow="1" w:lastRow="0" w:firstColumn="1" w:lastColumn="0" w:noHBand="0" w:noVBand="1"/>
      </w:tblPr>
      <w:tblGrid>
        <w:gridCol w:w="9573"/>
      </w:tblGrid>
      <w:tr w:rsidR="00452703" w:rsidRPr="00337C8F" w:rsidTr="0000791D">
        <w:tc>
          <w:tcPr>
            <w:tcW w:w="9573" w:type="dxa"/>
            <w:tcBorders>
              <w:left w:val="single" w:sz="48" w:space="0" w:color="00CCCC"/>
            </w:tcBorders>
            <w:shd w:val="clear" w:color="auto" w:fill="C5FFFF"/>
          </w:tcPr>
          <w:p w:rsidR="00452703" w:rsidRPr="00337C8F" w:rsidRDefault="00452703" w:rsidP="00452703">
            <w:pPr>
              <w:spacing w:before="120" w:after="0"/>
              <w:rPr>
                <w:b/>
              </w:rPr>
            </w:pPr>
            <w:bookmarkStart w:id="23" w:name="_Hlk110266942"/>
            <w:r w:rsidRPr="00337C8F">
              <w:rPr>
                <w:b/>
              </w:rPr>
              <w:t>Внимание!</w:t>
            </w:r>
          </w:p>
          <w:p w:rsidR="00452703" w:rsidRPr="00337C8F" w:rsidRDefault="00452703" w:rsidP="00452703">
            <w:r w:rsidRPr="00337C8F">
              <w:t>Пользоваться нугет-пакетами нельзя до особого разрешения. Нужно цеплять прямую ссылку.</w:t>
            </w:r>
          </w:p>
        </w:tc>
      </w:tr>
      <w:bookmarkEnd w:id="23"/>
    </w:tbl>
    <w:p w:rsidR="00452703" w:rsidRPr="00337C8F" w:rsidRDefault="00452703" w:rsidP="00452703">
      <w:pPr>
        <w:rPr>
          <w:sz w:val="4"/>
          <w:szCs w:val="4"/>
        </w:rPr>
      </w:pPr>
    </w:p>
    <w:p w:rsidR="00452703" w:rsidRPr="00337C8F" w:rsidRDefault="00452703" w:rsidP="002149E5">
      <w:pPr>
        <w:pStyle w:val="20"/>
      </w:pPr>
      <w:r w:rsidRPr="00337C8F">
        <w:t>Platform-T.Processing.AeDetector.Service.Facade- реализация и интерфейс фасада;</w:t>
      </w:r>
    </w:p>
    <w:p w:rsidR="00452703" w:rsidRPr="00496072" w:rsidRDefault="00452703" w:rsidP="002149E5">
      <w:pPr>
        <w:pStyle w:val="20"/>
        <w:rPr>
          <w:lang w:val="en-US"/>
        </w:rPr>
      </w:pPr>
      <w:r w:rsidRPr="00496072">
        <w:rPr>
          <w:lang w:val="en-US"/>
        </w:rPr>
        <w:t>Platform-</w:t>
      </w:r>
      <w:proofErr w:type="gramStart"/>
      <w:r w:rsidRPr="00496072">
        <w:rPr>
          <w:lang w:val="en-US"/>
        </w:rPr>
        <w:t>T.Processing.AeDetector</w:t>
      </w:r>
      <w:proofErr w:type="gramEnd"/>
      <w:r w:rsidRPr="00496072">
        <w:rPr>
          <w:lang w:val="en-US"/>
        </w:rPr>
        <w:t xml:space="preserve">.Service.Dto- </w:t>
      </w:r>
      <w:r w:rsidRPr="00337C8F">
        <w:t>дтошки</w:t>
      </w:r>
      <w:r w:rsidRPr="00496072">
        <w:rPr>
          <w:lang w:val="en-US"/>
        </w:rPr>
        <w:t>;</w:t>
      </w:r>
    </w:p>
    <w:p w:rsidR="00452703" w:rsidRPr="00496072" w:rsidRDefault="00452703" w:rsidP="002149E5">
      <w:pPr>
        <w:pStyle w:val="20"/>
        <w:rPr>
          <w:lang w:val="en-US"/>
        </w:rPr>
      </w:pPr>
      <w:r w:rsidRPr="00496072">
        <w:rPr>
          <w:lang w:val="en-US"/>
        </w:rPr>
        <w:t>Platform-</w:t>
      </w:r>
      <w:proofErr w:type="gramStart"/>
      <w:r w:rsidRPr="00496072">
        <w:rPr>
          <w:lang w:val="en-US"/>
        </w:rPr>
        <w:t>T.Processing.AeDetector</w:t>
      </w:r>
      <w:proofErr w:type="gramEnd"/>
      <w:r w:rsidRPr="00496072">
        <w:rPr>
          <w:lang w:val="en-US"/>
        </w:rPr>
        <w:t xml:space="preserve">.Service.Facade.Interfaces - </w:t>
      </w:r>
      <w:r w:rsidRPr="00337C8F">
        <w:t>интерфейс</w:t>
      </w:r>
      <w:r w:rsidRPr="00496072">
        <w:rPr>
          <w:lang w:val="en-US"/>
        </w:rPr>
        <w:t xml:space="preserve"> </w:t>
      </w:r>
      <w:r w:rsidRPr="00337C8F">
        <w:t>фасада</w:t>
      </w:r>
      <w:r w:rsidRPr="00496072">
        <w:rPr>
          <w:lang w:val="en-US"/>
        </w:rPr>
        <w:t>.</w:t>
      </w:r>
    </w:p>
    <w:p w:rsidR="00452703" w:rsidRPr="00496072" w:rsidRDefault="00452703" w:rsidP="00452703">
      <w:pPr>
        <w:rPr>
          <w:rStyle w:val="ac"/>
          <w:lang w:val="en-US"/>
        </w:rPr>
      </w:pPr>
      <w:r w:rsidRPr="00337C8F">
        <w:rPr>
          <w:rStyle w:val="ac"/>
        </w:rPr>
        <w:t>Конфигурация</w:t>
      </w:r>
      <w:r w:rsidR="001C5962" w:rsidRPr="00496072">
        <w:rPr>
          <w:rStyle w:val="ac"/>
          <w:lang w:val="en-US"/>
        </w:rPr>
        <w:t>: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>"PT_RABBIT_MQ_CONNECTION_STRING": "</w:t>
      </w:r>
      <w:proofErr w:type="gramStart"/>
      <w:r w:rsidRPr="00496072">
        <w:rPr>
          <w:lang w:val="en-US"/>
        </w:rPr>
        <w:t>postgres:wombat</w:t>
      </w:r>
      <w:proofErr w:type="gramEnd"/>
      <w:r w:rsidRPr="00496072">
        <w:rPr>
          <w:lang w:val="en-US"/>
        </w:rPr>
        <w:t>@&lt;IP&gt;:5672",</w:t>
      </w:r>
    </w:p>
    <w:p w:rsidR="001C5962" w:rsidRPr="00496072" w:rsidRDefault="001C5962" w:rsidP="00452703">
      <w:pPr>
        <w:rPr>
          <w:rStyle w:val="ac"/>
          <w:sz w:val="4"/>
          <w:szCs w:val="4"/>
          <w:lang w:val="en-US"/>
        </w:rPr>
      </w:pPr>
    </w:p>
    <w:p w:rsidR="00452703" w:rsidRPr="00337C8F" w:rsidRDefault="00452703" w:rsidP="00452703">
      <w:pPr>
        <w:rPr>
          <w:rStyle w:val="ac"/>
        </w:rPr>
      </w:pPr>
      <w:r w:rsidRPr="00337C8F">
        <w:rPr>
          <w:rStyle w:val="ac"/>
        </w:rPr>
        <w:t>Методы</w:t>
      </w:r>
      <w:r w:rsidR="001C5962" w:rsidRPr="00337C8F">
        <w:rPr>
          <w:rStyle w:val="ac"/>
        </w:rPr>
        <w:t>:</w:t>
      </w:r>
    </w:p>
    <w:p w:rsidR="00452703" w:rsidRPr="00337C8F" w:rsidRDefault="00452703" w:rsidP="004A0214">
      <w:pPr>
        <w:pStyle w:val="afff9"/>
      </w:pPr>
      <w:r w:rsidRPr="00337C8F">
        <w:t>Send()</w:t>
      </w:r>
    </w:p>
    <w:p w:rsidR="001C5962" w:rsidRPr="00337C8F" w:rsidRDefault="001C5962" w:rsidP="00452703">
      <w:pPr>
        <w:rPr>
          <w:sz w:val="4"/>
          <w:szCs w:val="4"/>
        </w:rPr>
      </w:pPr>
    </w:p>
    <w:p w:rsidR="00452703" w:rsidRPr="00337C8F" w:rsidRDefault="00452703" w:rsidP="00452703">
      <w:r w:rsidRPr="00337C8F">
        <w:t>Отправка запроса в TService</w:t>
      </w:r>
    </w:p>
    <w:p w:rsidR="00452703" w:rsidRPr="00496072" w:rsidRDefault="00452703" w:rsidP="00452703">
      <w:pPr>
        <w:rPr>
          <w:rStyle w:val="ac"/>
          <w:lang w:val="en-US"/>
        </w:rPr>
      </w:pPr>
      <w:r w:rsidRPr="00496072">
        <w:rPr>
          <w:rStyle w:val="ac"/>
          <w:lang w:val="en-US"/>
        </w:rPr>
        <w:t>Send</w:t>
      </w:r>
      <w:r w:rsidR="00103B6B" w:rsidRPr="00496072">
        <w:rPr>
          <w:rStyle w:val="ac"/>
          <w:lang w:val="en-US"/>
        </w:rPr>
        <w:t>: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ISuccessData </w:t>
      </w:r>
      <w:proofErr w:type="gramStart"/>
      <w:r w:rsidRPr="00496072">
        <w:rPr>
          <w:lang w:val="en-US"/>
        </w:rPr>
        <w:t>Send(</w:t>
      </w:r>
      <w:proofErr w:type="gramEnd"/>
      <w:r w:rsidRPr="00496072">
        <w:rPr>
          <w:lang w:val="en-US"/>
        </w:rPr>
        <w:t>IAeDetectorArguments aeDetectorArgs, string sessionId)</w:t>
      </w:r>
    </w:p>
    <w:p w:rsidR="001C5962" w:rsidRPr="00496072" w:rsidRDefault="001C5962" w:rsidP="00452703">
      <w:pPr>
        <w:rPr>
          <w:rStyle w:val="ac"/>
          <w:sz w:val="4"/>
          <w:szCs w:val="4"/>
          <w:lang w:val="en-US"/>
        </w:rPr>
      </w:pPr>
    </w:p>
    <w:p w:rsidR="00452703" w:rsidRPr="00496072" w:rsidRDefault="00452703" w:rsidP="00452703">
      <w:pPr>
        <w:rPr>
          <w:lang w:val="en-US"/>
        </w:rPr>
      </w:pPr>
      <w:r w:rsidRPr="00337C8F">
        <w:rPr>
          <w:rStyle w:val="ac"/>
        </w:rPr>
        <w:t>Параметры</w:t>
      </w:r>
      <w:r w:rsidR="001C5962" w:rsidRPr="00496072">
        <w:rPr>
          <w:rStyle w:val="ac"/>
          <w:lang w:val="en-US"/>
        </w:rPr>
        <w:t>: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>IAeDetectorArguments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>public interface IAeDetectorArguments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{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Guid EntityId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string StorageKey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long FileLength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bool Forced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452703" w:rsidRPr="00337C8F" w:rsidRDefault="00452703" w:rsidP="004A0214">
      <w:pPr>
        <w:pStyle w:val="afff9"/>
      </w:pPr>
      <w:r w:rsidRPr="00496072">
        <w:rPr>
          <w:lang w:val="en-US"/>
        </w:rPr>
        <w:t xml:space="preserve">    </w:t>
      </w:r>
      <w:r w:rsidRPr="00337C8F">
        <w:t>}</w:t>
      </w:r>
    </w:p>
    <w:p w:rsidR="00452703" w:rsidRPr="00337C8F" w:rsidRDefault="00452703" w:rsidP="00452703">
      <w:pPr>
        <w:rPr>
          <w:sz w:val="4"/>
          <w:szCs w:val="4"/>
        </w:rPr>
      </w:pPr>
    </w:p>
    <w:p w:rsidR="00452703" w:rsidRPr="00496072" w:rsidRDefault="00452703" w:rsidP="00337C8F">
      <w:pPr>
        <w:pStyle w:val="10"/>
      </w:pPr>
      <w:r w:rsidRPr="00496072">
        <w:t xml:space="preserve">EntityId </w:t>
      </w:r>
      <w:r w:rsidR="00337C8F" w:rsidRPr="00496072">
        <w:softHyphen/>
      </w:r>
      <w:r w:rsidR="00337C8F" w:rsidRPr="00496072">
        <w:softHyphen/>
      </w:r>
      <w:r w:rsidR="00337C8F" w:rsidRPr="00496072">
        <w:softHyphen/>
      </w:r>
      <w:r w:rsidR="00337C8F">
        <w:rPr>
          <w:lang w:val="ru-RU"/>
        </w:rPr>
        <w:sym w:font="Symbol" w:char="F02D"/>
      </w:r>
      <w:r w:rsidR="00337C8F" w:rsidRPr="00496072">
        <w:softHyphen/>
      </w:r>
      <w:r w:rsidR="00337C8F" w:rsidRPr="00496072">
        <w:softHyphen/>
      </w:r>
      <w:r w:rsidR="00337C8F" w:rsidRPr="00496072">
        <w:softHyphen/>
      </w:r>
      <w:r w:rsidR="00337C8F" w:rsidRPr="00496072">
        <w:softHyphen/>
      </w:r>
      <w:r w:rsidRPr="00496072">
        <w:t xml:space="preserve"> </w:t>
      </w:r>
      <w:r w:rsidRPr="00337C8F">
        <w:rPr>
          <w:lang w:val="ru-RU"/>
        </w:rPr>
        <w:t>Идентификатор</w:t>
      </w:r>
      <w:r w:rsidRPr="00496072">
        <w:t xml:space="preserve"> Entity </w:t>
      </w:r>
      <w:r w:rsidRPr="00337C8F">
        <w:rPr>
          <w:lang w:val="ru-RU"/>
        </w:rPr>
        <w:t>в</w:t>
      </w:r>
      <w:r w:rsidRPr="00496072">
        <w:t xml:space="preserve"> Aggregation</w:t>
      </w:r>
      <w:r w:rsidR="00592A76" w:rsidRPr="00496072">
        <w:t>;</w:t>
      </w:r>
    </w:p>
    <w:p w:rsidR="00452703" w:rsidRPr="00337C8F" w:rsidRDefault="00452703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StorageKey </w:t>
      </w:r>
      <w:r w:rsidR="00337C8F">
        <w:rPr>
          <w:lang w:val="ru-RU"/>
        </w:rPr>
        <w:sym w:font="Symbol" w:char="F02D"/>
      </w:r>
      <w:r w:rsidRPr="00337C8F">
        <w:rPr>
          <w:lang w:val="ru-RU"/>
        </w:rPr>
        <w:t xml:space="preserve"> ключ для StorageService</w:t>
      </w:r>
      <w:r w:rsidR="00592A76" w:rsidRPr="00337C8F">
        <w:rPr>
          <w:lang w:val="ru-RU"/>
        </w:rPr>
        <w:t>;</w:t>
      </w:r>
    </w:p>
    <w:p w:rsidR="00452703" w:rsidRPr="00337C8F" w:rsidRDefault="00452703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FileLength </w:t>
      </w:r>
      <w:r w:rsidR="00337C8F">
        <w:rPr>
          <w:lang w:val="ru-RU"/>
        </w:rPr>
        <w:sym w:font="Symbol" w:char="F02D"/>
      </w:r>
      <w:r w:rsidRPr="00337C8F">
        <w:rPr>
          <w:lang w:val="ru-RU"/>
        </w:rPr>
        <w:t xml:space="preserve"> длина файла в байтах</w:t>
      </w:r>
      <w:r w:rsidR="00592A76" w:rsidRPr="00337C8F">
        <w:rPr>
          <w:lang w:val="ru-RU"/>
        </w:rPr>
        <w:t>;</w:t>
      </w:r>
    </w:p>
    <w:p w:rsidR="00452703" w:rsidRPr="00337C8F" w:rsidRDefault="00452703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Forced </w:t>
      </w:r>
      <w:r w:rsidR="00337C8F">
        <w:rPr>
          <w:lang w:val="ru-RU"/>
        </w:rPr>
        <w:sym w:font="Symbol" w:char="F02D"/>
      </w:r>
      <w:r w:rsidRPr="00337C8F">
        <w:rPr>
          <w:lang w:val="ru-RU"/>
        </w:rPr>
        <w:t xml:space="preserve"> факт принудительной отправки запроса</w:t>
      </w:r>
      <w:r w:rsidR="00592A76" w:rsidRPr="00337C8F">
        <w:rPr>
          <w:lang w:val="ru-RU"/>
        </w:rPr>
        <w:t>.</w:t>
      </w:r>
    </w:p>
    <w:p w:rsidR="00452703" w:rsidRPr="00496072" w:rsidRDefault="00452703" w:rsidP="00452703">
      <w:pPr>
        <w:rPr>
          <w:rStyle w:val="ac"/>
          <w:lang w:val="en-US"/>
        </w:rPr>
      </w:pPr>
      <w:r w:rsidRPr="00337C8F">
        <w:rPr>
          <w:rStyle w:val="ac"/>
        </w:rPr>
        <w:t>Возвращаемое</w:t>
      </w:r>
      <w:r w:rsidRPr="00496072">
        <w:rPr>
          <w:rStyle w:val="ac"/>
          <w:lang w:val="en-US"/>
        </w:rPr>
        <w:t xml:space="preserve"> </w:t>
      </w:r>
      <w:r w:rsidRPr="00337C8F">
        <w:rPr>
          <w:rStyle w:val="ac"/>
        </w:rPr>
        <w:t>значение</w:t>
      </w:r>
      <w:r w:rsidR="001C5962" w:rsidRPr="00496072">
        <w:rPr>
          <w:rStyle w:val="ac"/>
          <w:lang w:val="en-US"/>
        </w:rPr>
        <w:t>: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>ISuccessData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public interface </w:t>
      </w:r>
      <w:proofErr w:type="gramStart"/>
      <w:r w:rsidRPr="00496072">
        <w:rPr>
          <w:lang w:val="en-US"/>
        </w:rPr>
        <w:t>DevTools.Errors.Core.Result</w:t>
      </w:r>
      <w:proofErr w:type="gramEnd"/>
      <w:r w:rsidRPr="00496072">
        <w:rPr>
          <w:lang w:val="en-US"/>
        </w:rPr>
        <w:t>.CommonResults.ISuccessData : IResultWithErrorData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>{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bool Succeeded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452703" w:rsidRPr="00496072" w:rsidRDefault="00452703" w:rsidP="004A0214">
      <w:pPr>
        <w:pStyle w:val="afff9"/>
        <w:rPr>
          <w:lang w:val="en-US"/>
        </w:rPr>
      </w:pPr>
      <w:r w:rsidRPr="00496072">
        <w:rPr>
          <w:lang w:val="en-US"/>
        </w:rPr>
        <w:t>}</w:t>
      </w:r>
    </w:p>
    <w:p w:rsidR="00452703" w:rsidRPr="00496072" w:rsidRDefault="00452703" w:rsidP="00452703">
      <w:pPr>
        <w:rPr>
          <w:rStyle w:val="ac"/>
          <w:sz w:val="4"/>
          <w:szCs w:val="4"/>
          <w:lang w:val="en-US"/>
        </w:rPr>
      </w:pPr>
    </w:p>
    <w:p w:rsidR="00452703" w:rsidRPr="00496072" w:rsidRDefault="00452703" w:rsidP="00452703">
      <w:pPr>
        <w:rPr>
          <w:rStyle w:val="ac"/>
          <w:lang w:val="en-US"/>
        </w:rPr>
      </w:pPr>
      <w:r w:rsidRPr="00337C8F">
        <w:rPr>
          <w:rStyle w:val="ac"/>
        </w:rPr>
        <w:t>Принцип</w:t>
      </w:r>
      <w:r w:rsidRPr="00496072">
        <w:rPr>
          <w:rStyle w:val="ac"/>
          <w:lang w:val="en-US"/>
        </w:rPr>
        <w:t xml:space="preserve"> </w:t>
      </w:r>
      <w:r w:rsidRPr="00337C8F">
        <w:rPr>
          <w:rStyle w:val="ac"/>
        </w:rPr>
        <w:t>работы</w:t>
      </w:r>
      <w:r w:rsidR="001C5962" w:rsidRPr="00496072">
        <w:rPr>
          <w:rStyle w:val="ac"/>
          <w:lang w:val="en-US"/>
        </w:rPr>
        <w:t>:</w:t>
      </w:r>
    </w:p>
    <w:p w:rsidR="00452703" w:rsidRPr="00337C8F" w:rsidRDefault="00452703" w:rsidP="00452703">
      <w:r w:rsidRPr="00337C8F">
        <w:t>Запрос отправляется по принципу fire-and-forget</w:t>
      </w:r>
      <w:r w:rsidR="00337C8F">
        <w:t>;</w:t>
      </w:r>
      <w:r w:rsidRPr="00337C8F">
        <w:t xml:space="preserve"> на транспортном уровне используется IClientTransportManager.PostRequest.</w:t>
      </w:r>
    </w:p>
    <w:p w:rsidR="00452703" w:rsidRPr="00337C8F" w:rsidRDefault="00452703" w:rsidP="00452703">
      <w:r w:rsidRPr="00337C8F">
        <w:t>То есть, ISuccessData содержит исключительно успешность отправки запроса в очередь.</w:t>
      </w:r>
    </w:p>
    <w:p w:rsidR="000616EE" w:rsidRPr="00496072" w:rsidRDefault="00452703" w:rsidP="001C5962">
      <w:pPr>
        <w:rPr>
          <w:lang w:val="en-US"/>
        </w:rPr>
      </w:pPr>
      <w:r w:rsidRPr="00337C8F">
        <w:t>Запрос</w:t>
      </w:r>
      <w:r w:rsidRPr="00496072">
        <w:rPr>
          <w:lang w:val="en-US"/>
        </w:rPr>
        <w:t xml:space="preserve"> </w:t>
      </w:r>
      <w:r w:rsidRPr="00337C8F">
        <w:t>обрабатывает</w:t>
      </w:r>
      <w:r w:rsidRPr="00496072">
        <w:rPr>
          <w:lang w:val="en-US"/>
        </w:rPr>
        <w:t xml:space="preserve"> processing-event-detector-dtt.</w:t>
      </w:r>
    </w:p>
    <w:p w:rsidR="00D734B0" w:rsidRPr="00337C8F" w:rsidRDefault="001C5962" w:rsidP="001C5962">
      <w:pPr>
        <w:pStyle w:val="21"/>
        <w:rPr>
          <w:lang w:val="ru-RU"/>
        </w:rPr>
      </w:pPr>
      <w:bookmarkStart w:id="24" w:name="_Toc110626553"/>
      <w:r w:rsidRPr="00337C8F">
        <w:rPr>
          <w:lang w:val="ru-RU"/>
        </w:rPr>
        <w:t>IFullTextIndexingService</w:t>
      </w:r>
      <w:bookmarkEnd w:id="24"/>
    </w:p>
    <w:p w:rsidR="009A0974" w:rsidRPr="00337C8F" w:rsidRDefault="00592A76" w:rsidP="00A36CF3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(и</w:t>
      </w:r>
      <w:r w:rsidR="009A0974"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нициализация результатов транскрибирования</w:t>
      </w: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)</w:t>
      </w:r>
    </w:p>
    <w:p w:rsidR="001C5962" w:rsidRPr="00337C8F" w:rsidRDefault="001C5962" w:rsidP="001C5962">
      <w:r w:rsidRPr="00337C8F">
        <w:t>Реализован Dtt-фасад к сервису предназначеного для инициализации результатов транскрибирования по entity.</w:t>
      </w:r>
    </w:p>
    <w:p w:rsidR="001C5962" w:rsidRPr="00337C8F" w:rsidRDefault="001C5962" w:rsidP="002149E5">
      <w:pPr>
        <w:pStyle w:val="a0"/>
      </w:pPr>
      <w:r w:rsidRPr="00337C8F">
        <w:t xml:space="preserve">Интерфейс </w:t>
      </w:r>
      <w:r w:rsidR="00337C8F">
        <w:sym w:font="Symbol" w:char="F02D"/>
      </w:r>
      <w:r w:rsidRPr="00337C8F">
        <w:t xml:space="preserve"> IFullTextIndexingService.</w:t>
      </w:r>
    </w:p>
    <w:p w:rsidR="001C5962" w:rsidRPr="00337C8F" w:rsidRDefault="002149E5" w:rsidP="001C5962">
      <w:pPr>
        <w:rPr>
          <w:rStyle w:val="ac"/>
        </w:rPr>
      </w:pPr>
      <w:r w:rsidRPr="00337C8F">
        <w:rPr>
          <w:rStyle w:val="ac"/>
        </w:rPr>
        <w:t>Способ</w:t>
      </w:r>
      <w:r w:rsidR="001C5962" w:rsidRPr="00337C8F">
        <w:rPr>
          <w:rStyle w:val="ac"/>
        </w:rPr>
        <w:t xml:space="preserve"> подключения:</w:t>
      </w:r>
    </w:p>
    <w:p w:rsidR="001C5962" w:rsidRPr="00337C8F" w:rsidRDefault="001C5962" w:rsidP="001C5962">
      <w:r w:rsidRPr="00337C8F">
        <w:t>Нужно цеплять прямую ссылку.</w:t>
      </w:r>
    </w:p>
    <w:p w:rsidR="001C5962" w:rsidRPr="00337C8F" w:rsidRDefault="001C5962" w:rsidP="001C5962">
      <w:pPr>
        <w:rPr>
          <w:rStyle w:val="ac"/>
        </w:rPr>
      </w:pPr>
      <w:r w:rsidRPr="00337C8F">
        <w:rPr>
          <w:rStyle w:val="ac"/>
        </w:rPr>
        <w:t>Конфигурация: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>"PT_RABBIT_MQ_CONNECTION_STRING": "</w:t>
      </w:r>
      <w:proofErr w:type="gramStart"/>
      <w:r w:rsidRPr="00496072">
        <w:rPr>
          <w:lang w:val="en-US"/>
        </w:rPr>
        <w:t>postgres:wombat</w:t>
      </w:r>
      <w:proofErr w:type="gramEnd"/>
      <w:r w:rsidRPr="00496072">
        <w:rPr>
          <w:lang w:val="en-US"/>
        </w:rPr>
        <w:t>@&lt;IP&gt;:5672",</w:t>
      </w:r>
    </w:p>
    <w:p w:rsidR="00103B6B" w:rsidRPr="00496072" w:rsidRDefault="00103B6B" w:rsidP="001C5962">
      <w:pPr>
        <w:rPr>
          <w:rStyle w:val="ac"/>
          <w:sz w:val="4"/>
          <w:szCs w:val="4"/>
          <w:lang w:val="en-US"/>
        </w:rPr>
      </w:pPr>
    </w:p>
    <w:p w:rsidR="001C5962" w:rsidRPr="00337C8F" w:rsidRDefault="001C5962" w:rsidP="001C5962">
      <w:pPr>
        <w:rPr>
          <w:rStyle w:val="ac"/>
        </w:rPr>
      </w:pPr>
      <w:r w:rsidRPr="00337C8F">
        <w:rPr>
          <w:rStyle w:val="ac"/>
        </w:rPr>
        <w:t>Методы:</w:t>
      </w:r>
    </w:p>
    <w:p w:rsidR="001C5962" w:rsidRPr="00337C8F" w:rsidRDefault="001C5962" w:rsidP="004A0214">
      <w:pPr>
        <w:pStyle w:val="afff9"/>
      </w:pPr>
      <w:r w:rsidRPr="00337C8F">
        <w:t>Send()</w:t>
      </w:r>
    </w:p>
    <w:p w:rsidR="00103B6B" w:rsidRPr="00337C8F" w:rsidRDefault="00103B6B" w:rsidP="001C5962">
      <w:pPr>
        <w:rPr>
          <w:sz w:val="4"/>
          <w:szCs w:val="4"/>
        </w:rPr>
      </w:pPr>
    </w:p>
    <w:p w:rsidR="001C5962" w:rsidRPr="00337C8F" w:rsidRDefault="001C5962" w:rsidP="002149E5">
      <w:pPr>
        <w:pStyle w:val="a0"/>
      </w:pPr>
      <w:r w:rsidRPr="00337C8F">
        <w:t>Отправка запроса в TService</w:t>
      </w:r>
      <w:r w:rsidR="00103B6B" w:rsidRPr="00337C8F">
        <w:t>.</w:t>
      </w:r>
    </w:p>
    <w:p w:rsidR="001C5962" w:rsidRPr="00337C8F" w:rsidRDefault="001C5962" w:rsidP="001C5962">
      <w:pPr>
        <w:rPr>
          <w:rStyle w:val="ac"/>
        </w:rPr>
      </w:pPr>
      <w:r w:rsidRPr="00337C8F">
        <w:rPr>
          <w:rStyle w:val="ac"/>
        </w:rPr>
        <w:lastRenderedPageBreak/>
        <w:t>Send</w:t>
      </w:r>
      <w:r w:rsidR="00103B6B" w:rsidRPr="00337C8F">
        <w:rPr>
          <w:rStyle w:val="ac"/>
        </w:rPr>
        <w:t>: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ISuccessData </w:t>
      </w:r>
      <w:proofErr w:type="gramStart"/>
      <w:r w:rsidRPr="00496072">
        <w:rPr>
          <w:lang w:val="en-US"/>
        </w:rPr>
        <w:t>Send(</w:t>
      </w:r>
      <w:proofErr w:type="gramEnd"/>
      <w:r w:rsidRPr="00496072">
        <w:rPr>
          <w:lang w:val="en-US"/>
        </w:rPr>
        <w:t>IFullTextIndexingArguments fullTextIndexingArgs, string sessionId)</w:t>
      </w:r>
    </w:p>
    <w:p w:rsidR="00103B6B" w:rsidRPr="00496072" w:rsidRDefault="00103B6B" w:rsidP="001C5962">
      <w:pPr>
        <w:rPr>
          <w:rStyle w:val="ac"/>
          <w:sz w:val="4"/>
          <w:szCs w:val="4"/>
          <w:lang w:val="en-US"/>
        </w:rPr>
      </w:pPr>
    </w:p>
    <w:p w:rsidR="001C5962" w:rsidRPr="00496072" w:rsidRDefault="001C5962" w:rsidP="001C5962">
      <w:pPr>
        <w:rPr>
          <w:rStyle w:val="ac"/>
          <w:lang w:val="en-US"/>
        </w:rPr>
      </w:pPr>
      <w:r w:rsidRPr="00337C8F">
        <w:rPr>
          <w:rStyle w:val="ac"/>
        </w:rPr>
        <w:t>Параметры</w:t>
      </w:r>
      <w:r w:rsidRPr="00496072">
        <w:rPr>
          <w:rStyle w:val="ac"/>
          <w:lang w:val="en-US"/>
        </w:rPr>
        <w:t>: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>IFullTextIndexingArguments</w:t>
      </w:r>
    </w:p>
    <w:p w:rsidR="00103B6B" w:rsidRPr="00496072" w:rsidRDefault="00103B6B" w:rsidP="001C5962">
      <w:pPr>
        <w:rPr>
          <w:lang w:val="en-US"/>
        </w:rPr>
      </w:pP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>public interface IAeDetectorArguments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{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Guid EntityId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string StorageKey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long FileLength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string FileType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1C5962" w:rsidRPr="00337C8F" w:rsidRDefault="001C5962" w:rsidP="004A0214">
      <w:pPr>
        <w:pStyle w:val="afff9"/>
      </w:pPr>
      <w:r w:rsidRPr="00496072">
        <w:rPr>
          <w:lang w:val="en-US"/>
        </w:rPr>
        <w:t xml:space="preserve">    </w:t>
      </w:r>
      <w:r w:rsidRPr="00337C8F">
        <w:t>}</w:t>
      </w:r>
    </w:p>
    <w:p w:rsidR="00103B6B" w:rsidRPr="00337C8F" w:rsidRDefault="00103B6B" w:rsidP="001C5962">
      <w:pPr>
        <w:rPr>
          <w:sz w:val="4"/>
          <w:szCs w:val="4"/>
        </w:rPr>
      </w:pPr>
    </w:p>
    <w:p w:rsidR="001C5962" w:rsidRPr="00496072" w:rsidRDefault="001C5962" w:rsidP="002149E5">
      <w:pPr>
        <w:pStyle w:val="a0"/>
        <w:rPr>
          <w:lang w:val="en-US"/>
        </w:rPr>
      </w:pPr>
      <w:r w:rsidRPr="00496072">
        <w:rPr>
          <w:lang w:val="en-US"/>
        </w:rPr>
        <w:t xml:space="preserve">EntityId </w:t>
      </w:r>
      <w:r w:rsidR="00337C8F">
        <w:sym w:font="Symbol" w:char="F02D"/>
      </w:r>
      <w:r w:rsidRPr="00496072">
        <w:rPr>
          <w:lang w:val="en-US"/>
        </w:rPr>
        <w:t xml:space="preserve"> </w:t>
      </w:r>
      <w:r w:rsidRPr="00337C8F">
        <w:t>Идентификатор</w:t>
      </w:r>
      <w:r w:rsidRPr="00496072">
        <w:rPr>
          <w:lang w:val="en-US"/>
        </w:rPr>
        <w:t xml:space="preserve"> Entity </w:t>
      </w:r>
      <w:r w:rsidRPr="00337C8F">
        <w:t>в</w:t>
      </w:r>
      <w:r w:rsidRPr="00496072">
        <w:rPr>
          <w:lang w:val="en-US"/>
        </w:rPr>
        <w:t xml:space="preserve"> Aggregation</w:t>
      </w:r>
      <w:r w:rsidR="002149E5" w:rsidRPr="00496072">
        <w:rPr>
          <w:lang w:val="en-US"/>
        </w:rPr>
        <w:t>;</w:t>
      </w:r>
    </w:p>
    <w:p w:rsidR="001C5962" w:rsidRPr="00337C8F" w:rsidRDefault="001C5962" w:rsidP="002149E5">
      <w:pPr>
        <w:pStyle w:val="a0"/>
      </w:pPr>
      <w:r w:rsidRPr="00337C8F">
        <w:t xml:space="preserve">StorageKey </w:t>
      </w:r>
      <w:r w:rsidR="00337C8F">
        <w:sym w:font="Symbol" w:char="F02D"/>
      </w:r>
      <w:r w:rsidRPr="00337C8F">
        <w:t xml:space="preserve"> ключ для StorageService</w:t>
      </w:r>
      <w:r w:rsidR="002149E5" w:rsidRPr="00337C8F">
        <w:t>;</w:t>
      </w:r>
    </w:p>
    <w:p w:rsidR="001C5962" w:rsidRPr="00337C8F" w:rsidRDefault="001C5962" w:rsidP="002149E5">
      <w:pPr>
        <w:pStyle w:val="a0"/>
      </w:pPr>
      <w:r w:rsidRPr="00337C8F">
        <w:t xml:space="preserve">FileLength </w:t>
      </w:r>
      <w:r w:rsidR="00337C8F">
        <w:sym w:font="Symbol" w:char="F02D"/>
      </w:r>
      <w:r w:rsidRPr="00337C8F">
        <w:t xml:space="preserve"> длина файла в байтах</w:t>
      </w:r>
      <w:r w:rsidR="002149E5" w:rsidRPr="00337C8F">
        <w:t>;</w:t>
      </w:r>
    </w:p>
    <w:p w:rsidR="001C5962" w:rsidRPr="00337C8F" w:rsidRDefault="001C5962" w:rsidP="002149E5">
      <w:pPr>
        <w:pStyle w:val="a0"/>
      </w:pPr>
      <w:r w:rsidRPr="00337C8F">
        <w:t xml:space="preserve">FileType </w:t>
      </w:r>
      <w:r w:rsidR="00337C8F">
        <w:sym w:font="Symbol" w:char="F02D"/>
      </w:r>
      <w:r w:rsidRPr="00337C8F">
        <w:t xml:space="preserve"> тип файла</w:t>
      </w:r>
      <w:r w:rsidR="002149E5" w:rsidRPr="00337C8F">
        <w:t>.</w:t>
      </w:r>
    </w:p>
    <w:p w:rsidR="001C5962" w:rsidRPr="00337C8F" w:rsidRDefault="001C5962" w:rsidP="001C5962">
      <w:pPr>
        <w:rPr>
          <w:rStyle w:val="ac"/>
        </w:rPr>
      </w:pPr>
      <w:r w:rsidRPr="00337C8F">
        <w:rPr>
          <w:rStyle w:val="ac"/>
        </w:rPr>
        <w:t>Возвращаемое значение:</w:t>
      </w:r>
    </w:p>
    <w:p w:rsidR="001C5962" w:rsidRPr="00337C8F" w:rsidRDefault="001C5962" w:rsidP="004A0214">
      <w:pPr>
        <w:pStyle w:val="afff9"/>
      </w:pPr>
      <w:r w:rsidRPr="00337C8F">
        <w:t>ISuccessData</w:t>
      </w:r>
    </w:p>
    <w:p w:rsidR="00103B6B" w:rsidRPr="00337C8F" w:rsidRDefault="00103B6B" w:rsidP="001C5962">
      <w:pPr>
        <w:rPr>
          <w:sz w:val="4"/>
          <w:szCs w:val="4"/>
        </w:rPr>
      </w:pP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public interface </w:t>
      </w:r>
      <w:proofErr w:type="gramStart"/>
      <w:r w:rsidRPr="00496072">
        <w:rPr>
          <w:lang w:val="en-US"/>
        </w:rPr>
        <w:t>DevTools.Errors.Core.Result</w:t>
      </w:r>
      <w:proofErr w:type="gramEnd"/>
      <w:r w:rsidRPr="00496072">
        <w:rPr>
          <w:lang w:val="en-US"/>
        </w:rPr>
        <w:t>.CommonResults.ISuccessData : IResultWithErrorData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>{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bool Succeeded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1C5962" w:rsidRPr="00496072" w:rsidRDefault="001C5962" w:rsidP="004A0214">
      <w:pPr>
        <w:pStyle w:val="afff9"/>
        <w:rPr>
          <w:lang w:val="en-US"/>
        </w:rPr>
      </w:pPr>
      <w:r w:rsidRPr="00496072">
        <w:rPr>
          <w:lang w:val="en-US"/>
        </w:rPr>
        <w:t>}</w:t>
      </w:r>
    </w:p>
    <w:p w:rsidR="00103B6B" w:rsidRPr="00496072" w:rsidRDefault="00103B6B" w:rsidP="001C5962">
      <w:pPr>
        <w:rPr>
          <w:rStyle w:val="ac"/>
          <w:sz w:val="4"/>
          <w:szCs w:val="4"/>
          <w:lang w:val="en-US"/>
        </w:rPr>
      </w:pPr>
    </w:p>
    <w:p w:rsidR="001C5962" w:rsidRPr="00496072" w:rsidRDefault="001C5962" w:rsidP="001C5962">
      <w:pPr>
        <w:rPr>
          <w:rStyle w:val="ac"/>
          <w:lang w:val="en-US"/>
        </w:rPr>
      </w:pPr>
      <w:r w:rsidRPr="00337C8F">
        <w:rPr>
          <w:rStyle w:val="ac"/>
        </w:rPr>
        <w:t>Как</w:t>
      </w:r>
      <w:r w:rsidRPr="00496072">
        <w:rPr>
          <w:rStyle w:val="ac"/>
          <w:lang w:val="en-US"/>
        </w:rPr>
        <w:t xml:space="preserve"> </w:t>
      </w:r>
      <w:r w:rsidRPr="00337C8F">
        <w:rPr>
          <w:rStyle w:val="ac"/>
        </w:rPr>
        <w:t>работает</w:t>
      </w:r>
      <w:r w:rsidRPr="00496072">
        <w:rPr>
          <w:rStyle w:val="ac"/>
          <w:lang w:val="en-US"/>
        </w:rPr>
        <w:t>:</w:t>
      </w:r>
    </w:p>
    <w:p w:rsidR="001C5962" w:rsidRPr="00337C8F" w:rsidRDefault="001C5962" w:rsidP="001C5962">
      <w:r w:rsidRPr="00337C8F">
        <w:t>Запрос отправляется по принципу fire-and-forget, на транспортном уровне используется IClientTransportManager.PostRequest.</w:t>
      </w:r>
    </w:p>
    <w:p w:rsidR="001C5962" w:rsidRPr="00337C8F" w:rsidRDefault="001C5962" w:rsidP="001C5962">
      <w:r w:rsidRPr="00337C8F">
        <w:t>То есть, ISuccessData содержит исключительно успешность отправки запроса в очередь.</w:t>
      </w:r>
    </w:p>
    <w:p w:rsidR="00D734B0" w:rsidRPr="00496072" w:rsidRDefault="001C5962" w:rsidP="00D734B0">
      <w:pPr>
        <w:rPr>
          <w:lang w:val="en-US"/>
        </w:rPr>
      </w:pPr>
      <w:r w:rsidRPr="00337C8F">
        <w:t>Запрос</w:t>
      </w:r>
      <w:r w:rsidRPr="00496072">
        <w:rPr>
          <w:lang w:val="en-US"/>
        </w:rPr>
        <w:t xml:space="preserve"> </w:t>
      </w:r>
      <w:r w:rsidRPr="00337C8F">
        <w:t>обрабатывает</w:t>
      </w:r>
      <w:r w:rsidRPr="00496072">
        <w:rPr>
          <w:lang w:val="en-US"/>
        </w:rPr>
        <w:t xml:space="preserve"> processing-full-text-indexing-dtt.</w:t>
      </w:r>
    </w:p>
    <w:p w:rsidR="002149E5" w:rsidRPr="00337C8F" w:rsidRDefault="001322F0" w:rsidP="002149E5">
      <w:pPr>
        <w:pStyle w:val="21"/>
        <w:rPr>
          <w:lang w:val="ru-RU"/>
        </w:rPr>
      </w:pPr>
      <w:bookmarkStart w:id="25" w:name="_Toc110626554"/>
      <w:r w:rsidRPr="00337C8F">
        <w:rPr>
          <w:lang w:val="ru-RU"/>
        </w:rPr>
        <w:lastRenderedPageBreak/>
        <w:t>IIdentService</w:t>
      </w:r>
      <w:bookmarkEnd w:id="25"/>
    </w:p>
    <w:p w:rsidR="00A10F8E" w:rsidRPr="00337C8F" w:rsidRDefault="00592A76" w:rsidP="00530346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(и</w:t>
      </w:r>
      <w:r w:rsidR="00A10F8E"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дентификация диктора по голосу</w:t>
      </w: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)</w:t>
      </w:r>
    </w:p>
    <w:p w:rsidR="002149E5" w:rsidRPr="00337C8F" w:rsidRDefault="002149E5" w:rsidP="002149E5">
      <w:r w:rsidRPr="00337C8F">
        <w:t>Реализован Dtt-фасад к сервису для идентификации диктора по голосу</w:t>
      </w:r>
      <w:r w:rsidR="00337C8F">
        <w:t>;</w:t>
      </w:r>
      <w:r w:rsidRPr="00337C8F">
        <w:t xml:space="preserve"> позволяет строить голосовые модели дикторов и идентифицировать диктора в фонограмме.</w:t>
      </w:r>
    </w:p>
    <w:p w:rsidR="002149E5" w:rsidRPr="00337C8F" w:rsidRDefault="002149E5" w:rsidP="002149E5">
      <w:r w:rsidRPr="00337C8F">
        <w:t xml:space="preserve">Интерфейс </w:t>
      </w:r>
      <w:r w:rsidR="00337C8F">
        <w:sym w:font="Symbol" w:char="F02D"/>
      </w:r>
      <w:r w:rsidRPr="00337C8F">
        <w:t xml:space="preserve"> IIdentService.</w:t>
      </w:r>
    </w:p>
    <w:p w:rsidR="002149E5" w:rsidRPr="00337C8F" w:rsidRDefault="002149E5" w:rsidP="002149E5">
      <w:pPr>
        <w:rPr>
          <w:rStyle w:val="ac"/>
        </w:rPr>
      </w:pPr>
      <w:r w:rsidRPr="00337C8F">
        <w:rPr>
          <w:rStyle w:val="ac"/>
        </w:rPr>
        <w:t>Способ подключения:</w:t>
      </w:r>
    </w:p>
    <w:p w:rsidR="002149E5" w:rsidRPr="00337C8F" w:rsidRDefault="002149E5" w:rsidP="002149E5">
      <w:pPr>
        <w:pStyle w:val="a0"/>
      </w:pPr>
      <w:r w:rsidRPr="00337C8F">
        <w:t>Nuget-пакеты</w:t>
      </w:r>
      <w:r w:rsidR="00337C8F">
        <w:t>:</w:t>
      </w:r>
    </w:p>
    <w:p w:rsidR="002149E5" w:rsidRPr="00337C8F" w:rsidRDefault="002149E5" w:rsidP="002149E5">
      <w:pPr>
        <w:pStyle w:val="20"/>
      </w:pPr>
      <w:r w:rsidRPr="00337C8F">
        <w:t>Platform-T.Processing.Ident.Service.Facade- реализация и интерфейс фасада;</w:t>
      </w:r>
    </w:p>
    <w:p w:rsidR="002149E5" w:rsidRPr="00496072" w:rsidRDefault="002149E5" w:rsidP="002149E5">
      <w:pPr>
        <w:pStyle w:val="20"/>
        <w:rPr>
          <w:lang w:val="en-US"/>
        </w:rPr>
      </w:pPr>
      <w:r w:rsidRPr="00496072">
        <w:rPr>
          <w:lang w:val="en-US"/>
        </w:rPr>
        <w:t>Platform-</w:t>
      </w:r>
      <w:proofErr w:type="gramStart"/>
      <w:r w:rsidRPr="00496072">
        <w:rPr>
          <w:lang w:val="en-US"/>
        </w:rPr>
        <w:t>T.Processing.Ident</w:t>
      </w:r>
      <w:proofErr w:type="gramEnd"/>
      <w:r w:rsidRPr="00496072">
        <w:rPr>
          <w:lang w:val="en-US"/>
        </w:rPr>
        <w:t xml:space="preserve">.Requests.Dto- </w:t>
      </w:r>
      <w:r w:rsidRPr="00337C8F">
        <w:t>дтошки</w:t>
      </w:r>
      <w:r w:rsidRPr="00496072">
        <w:rPr>
          <w:lang w:val="en-US"/>
        </w:rPr>
        <w:t>;</w:t>
      </w:r>
    </w:p>
    <w:p w:rsidR="002149E5" w:rsidRPr="00496072" w:rsidRDefault="002149E5" w:rsidP="002149E5">
      <w:pPr>
        <w:pStyle w:val="20"/>
        <w:rPr>
          <w:lang w:val="en-US"/>
        </w:rPr>
      </w:pPr>
      <w:r w:rsidRPr="00496072">
        <w:rPr>
          <w:lang w:val="en-US"/>
        </w:rPr>
        <w:t>Platform-</w:t>
      </w:r>
      <w:proofErr w:type="gramStart"/>
      <w:r w:rsidRPr="00496072">
        <w:rPr>
          <w:lang w:val="en-US"/>
        </w:rPr>
        <w:t>T.Processing.Ident</w:t>
      </w:r>
      <w:proofErr w:type="gramEnd"/>
      <w:r w:rsidRPr="00496072">
        <w:rPr>
          <w:lang w:val="en-US"/>
        </w:rPr>
        <w:t xml:space="preserve">.Service.Facade.Interface - </w:t>
      </w:r>
      <w:r w:rsidRPr="00337C8F">
        <w:t>интерфейс</w:t>
      </w:r>
      <w:r w:rsidRPr="00496072">
        <w:rPr>
          <w:lang w:val="en-US"/>
        </w:rPr>
        <w:t xml:space="preserve"> </w:t>
      </w:r>
      <w:r w:rsidRPr="00337C8F">
        <w:t>фасада</w:t>
      </w:r>
      <w:r w:rsidRPr="00496072">
        <w:rPr>
          <w:lang w:val="en-US"/>
        </w:rPr>
        <w:t>.</w:t>
      </w:r>
    </w:p>
    <w:p w:rsidR="002149E5" w:rsidRPr="00496072" w:rsidRDefault="002149E5" w:rsidP="002149E5">
      <w:pPr>
        <w:rPr>
          <w:rStyle w:val="ac"/>
          <w:lang w:val="en-US"/>
        </w:rPr>
      </w:pPr>
      <w:r w:rsidRPr="00337C8F">
        <w:rPr>
          <w:rStyle w:val="ac"/>
        </w:rPr>
        <w:t>Конфигурация</w:t>
      </w:r>
      <w:r w:rsidRPr="00496072">
        <w:rPr>
          <w:rStyle w:val="ac"/>
          <w:lang w:val="en-US"/>
        </w:rPr>
        <w:t>: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>"PT_RABBIT_MQ_CONNECTION_STRING": "</w:t>
      </w:r>
      <w:proofErr w:type="gramStart"/>
      <w:r w:rsidRPr="00496072">
        <w:rPr>
          <w:lang w:val="en-US"/>
        </w:rPr>
        <w:t>postgres:wombat</w:t>
      </w:r>
      <w:proofErr w:type="gramEnd"/>
      <w:r w:rsidRPr="00496072">
        <w:rPr>
          <w:lang w:val="en-US"/>
        </w:rPr>
        <w:t>@&lt;IP&gt;:5672",</w:t>
      </w:r>
    </w:p>
    <w:p w:rsidR="002149E5" w:rsidRPr="00496072" w:rsidRDefault="002149E5" w:rsidP="002149E5">
      <w:pPr>
        <w:rPr>
          <w:rStyle w:val="ac"/>
          <w:sz w:val="4"/>
          <w:szCs w:val="4"/>
          <w:lang w:val="en-US"/>
        </w:rPr>
      </w:pPr>
    </w:p>
    <w:p w:rsidR="002149E5" w:rsidRPr="00337C8F" w:rsidRDefault="002149E5" w:rsidP="002149E5">
      <w:pPr>
        <w:rPr>
          <w:rStyle w:val="ac"/>
        </w:rPr>
      </w:pPr>
      <w:r w:rsidRPr="00337C8F">
        <w:rPr>
          <w:rStyle w:val="ac"/>
        </w:rPr>
        <w:t>Методы:</w:t>
      </w:r>
    </w:p>
    <w:p w:rsidR="002149E5" w:rsidRPr="00337C8F" w:rsidRDefault="002149E5" w:rsidP="004A0214">
      <w:pPr>
        <w:pStyle w:val="afff9"/>
      </w:pPr>
      <w:r w:rsidRPr="00337C8F">
        <w:t>Send()</w:t>
      </w:r>
    </w:p>
    <w:p w:rsidR="002149E5" w:rsidRPr="00337C8F" w:rsidRDefault="002149E5" w:rsidP="002149E5">
      <w:pPr>
        <w:rPr>
          <w:sz w:val="4"/>
          <w:szCs w:val="4"/>
        </w:rPr>
      </w:pPr>
    </w:p>
    <w:p w:rsidR="002149E5" w:rsidRPr="00337C8F" w:rsidRDefault="002149E5" w:rsidP="002149E5">
      <w:pPr>
        <w:pStyle w:val="a0"/>
      </w:pPr>
      <w:r w:rsidRPr="00337C8F">
        <w:t>Отправка запроса в TService.</w:t>
      </w:r>
    </w:p>
    <w:p w:rsidR="002149E5" w:rsidRPr="00337C8F" w:rsidRDefault="002149E5" w:rsidP="002149E5">
      <w:pPr>
        <w:rPr>
          <w:rStyle w:val="ac"/>
        </w:rPr>
      </w:pPr>
      <w:r w:rsidRPr="00337C8F">
        <w:rPr>
          <w:rStyle w:val="ac"/>
        </w:rPr>
        <w:t>Send: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ISuccessData </w:t>
      </w:r>
      <w:proofErr w:type="gramStart"/>
      <w:r w:rsidRPr="00496072">
        <w:rPr>
          <w:lang w:val="en-US"/>
        </w:rPr>
        <w:t>Send(</w:t>
      </w:r>
      <w:proofErr w:type="gramEnd"/>
      <w:r w:rsidRPr="00496072">
        <w:rPr>
          <w:lang w:val="en-US"/>
        </w:rPr>
        <w:t>IIdentArguments identArgs, string sessionId)</w:t>
      </w:r>
    </w:p>
    <w:p w:rsidR="002149E5" w:rsidRPr="00496072" w:rsidRDefault="002149E5" w:rsidP="002149E5">
      <w:pPr>
        <w:rPr>
          <w:rStyle w:val="ac"/>
          <w:sz w:val="4"/>
          <w:szCs w:val="4"/>
          <w:lang w:val="en-US"/>
        </w:rPr>
      </w:pPr>
    </w:p>
    <w:p w:rsidR="002149E5" w:rsidRPr="00496072" w:rsidRDefault="002149E5" w:rsidP="002149E5">
      <w:pPr>
        <w:rPr>
          <w:rStyle w:val="ac"/>
          <w:lang w:val="en-US"/>
        </w:rPr>
      </w:pPr>
      <w:r w:rsidRPr="00337C8F">
        <w:rPr>
          <w:rStyle w:val="ac"/>
        </w:rPr>
        <w:t>Параметры</w:t>
      </w:r>
      <w:r w:rsidRPr="00496072">
        <w:rPr>
          <w:rStyle w:val="ac"/>
          <w:lang w:val="en-US"/>
        </w:rPr>
        <w:t>: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>IIdentArguments</w:t>
      </w:r>
    </w:p>
    <w:p w:rsidR="002149E5" w:rsidRPr="00496072" w:rsidRDefault="002149E5" w:rsidP="002149E5">
      <w:pPr>
        <w:rPr>
          <w:sz w:val="4"/>
          <w:szCs w:val="4"/>
          <w:lang w:val="en-US"/>
        </w:rPr>
      </w:pP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>public interface IIdentArguments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{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Guid EntityId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string StorageKey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long FileLength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Guid ChannelId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int JobPriority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bool Forced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2149E5" w:rsidRPr="00337C8F" w:rsidRDefault="002149E5" w:rsidP="004A0214">
      <w:pPr>
        <w:pStyle w:val="afff9"/>
      </w:pPr>
      <w:r w:rsidRPr="00496072">
        <w:rPr>
          <w:lang w:val="en-US"/>
        </w:rPr>
        <w:lastRenderedPageBreak/>
        <w:t xml:space="preserve">    </w:t>
      </w:r>
      <w:r w:rsidRPr="00337C8F">
        <w:t>}</w:t>
      </w:r>
    </w:p>
    <w:p w:rsidR="002149E5" w:rsidRPr="00337C8F" w:rsidRDefault="002149E5" w:rsidP="002149E5">
      <w:pPr>
        <w:rPr>
          <w:sz w:val="4"/>
          <w:szCs w:val="4"/>
        </w:rPr>
      </w:pPr>
    </w:p>
    <w:p w:rsidR="002149E5" w:rsidRPr="00496072" w:rsidRDefault="002149E5" w:rsidP="002149E5">
      <w:pPr>
        <w:pStyle w:val="a0"/>
        <w:rPr>
          <w:lang w:val="en-US"/>
        </w:rPr>
      </w:pPr>
      <w:r w:rsidRPr="00496072">
        <w:rPr>
          <w:lang w:val="en-US"/>
        </w:rPr>
        <w:t xml:space="preserve">EntityId </w:t>
      </w:r>
      <w:r w:rsidR="00337C8F">
        <w:sym w:font="Symbol" w:char="F02D"/>
      </w:r>
      <w:r w:rsidRPr="00496072">
        <w:rPr>
          <w:lang w:val="en-US"/>
        </w:rPr>
        <w:t xml:space="preserve"> </w:t>
      </w:r>
      <w:r w:rsidRPr="00337C8F">
        <w:t>Идентификатор</w:t>
      </w:r>
      <w:r w:rsidRPr="00496072">
        <w:rPr>
          <w:lang w:val="en-US"/>
        </w:rPr>
        <w:t xml:space="preserve"> Entity </w:t>
      </w:r>
      <w:r w:rsidRPr="00337C8F">
        <w:t>в</w:t>
      </w:r>
      <w:r w:rsidRPr="00496072">
        <w:rPr>
          <w:lang w:val="en-US"/>
        </w:rPr>
        <w:t xml:space="preserve"> Aggregation;</w:t>
      </w:r>
    </w:p>
    <w:p w:rsidR="002149E5" w:rsidRPr="00337C8F" w:rsidRDefault="002149E5" w:rsidP="002149E5">
      <w:pPr>
        <w:pStyle w:val="a0"/>
      </w:pPr>
      <w:r w:rsidRPr="00337C8F">
        <w:t xml:space="preserve">StorageKey </w:t>
      </w:r>
      <w:r w:rsidR="00337C8F">
        <w:sym w:font="Symbol" w:char="F02D"/>
      </w:r>
      <w:r w:rsidRPr="00337C8F">
        <w:t xml:space="preserve">  ключ для StorageService;</w:t>
      </w:r>
    </w:p>
    <w:p w:rsidR="002149E5" w:rsidRPr="00337C8F" w:rsidRDefault="002149E5" w:rsidP="002149E5">
      <w:pPr>
        <w:pStyle w:val="a0"/>
      </w:pPr>
      <w:r w:rsidRPr="00337C8F">
        <w:t xml:space="preserve">FileLength </w:t>
      </w:r>
      <w:r w:rsidR="00337C8F">
        <w:sym w:font="Symbol" w:char="F02D"/>
      </w:r>
      <w:r w:rsidRPr="00337C8F">
        <w:t xml:space="preserve"> длина файла в байтах;</w:t>
      </w:r>
    </w:p>
    <w:p w:rsidR="002149E5" w:rsidRPr="00337C8F" w:rsidRDefault="002149E5" w:rsidP="002149E5">
      <w:pPr>
        <w:pStyle w:val="a0"/>
      </w:pPr>
      <w:r w:rsidRPr="00337C8F">
        <w:t xml:space="preserve">ChannelId </w:t>
      </w:r>
      <w:r w:rsidR="00337C8F">
        <w:sym w:font="Symbol" w:char="F02D"/>
      </w:r>
      <w:r w:rsidRPr="00337C8F">
        <w:t xml:space="preserve"> идентификатор для ChannelManager;</w:t>
      </w:r>
    </w:p>
    <w:p w:rsidR="002149E5" w:rsidRPr="00337C8F" w:rsidRDefault="002149E5" w:rsidP="002149E5">
      <w:pPr>
        <w:pStyle w:val="a0"/>
      </w:pPr>
      <w:r w:rsidRPr="00337C8F">
        <w:t xml:space="preserve">JobPriority </w:t>
      </w:r>
      <w:r w:rsidR="00337C8F">
        <w:sym w:font="Symbol" w:char="F02D"/>
      </w:r>
      <w:r w:rsidRPr="00337C8F">
        <w:t xml:space="preserve"> приоритет задачи для TService;</w:t>
      </w:r>
    </w:p>
    <w:p w:rsidR="002149E5" w:rsidRPr="00337C8F" w:rsidRDefault="002149E5" w:rsidP="002149E5">
      <w:pPr>
        <w:pStyle w:val="a0"/>
      </w:pPr>
      <w:r w:rsidRPr="00337C8F">
        <w:t xml:space="preserve">Forced </w:t>
      </w:r>
      <w:r w:rsidR="00337C8F">
        <w:sym w:font="Symbol" w:char="F02D"/>
      </w:r>
      <w:r w:rsidRPr="00337C8F">
        <w:t xml:space="preserve"> факт принудительной отправки запроса.</w:t>
      </w:r>
    </w:p>
    <w:p w:rsidR="002149E5" w:rsidRPr="00496072" w:rsidRDefault="002149E5" w:rsidP="002149E5">
      <w:pPr>
        <w:rPr>
          <w:rStyle w:val="ac"/>
          <w:lang w:val="en-US"/>
        </w:rPr>
      </w:pPr>
      <w:r w:rsidRPr="00337C8F">
        <w:rPr>
          <w:rStyle w:val="ac"/>
        </w:rPr>
        <w:t>Возвращаемое</w:t>
      </w:r>
      <w:r w:rsidRPr="00496072">
        <w:rPr>
          <w:rStyle w:val="ac"/>
          <w:lang w:val="en-US"/>
        </w:rPr>
        <w:t xml:space="preserve"> </w:t>
      </w:r>
      <w:r w:rsidRPr="00337C8F">
        <w:rPr>
          <w:rStyle w:val="ac"/>
        </w:rPr>
        <w:t>значение</w:t>
      </w:r>
      <w:r w:rsidRPr="00496072">
        <w:rPr>
          <w:rStyle w:val="ac"/>
          <w:lang w:val="en-US"/>
        </w:rPr>
        <w:t>: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>ISuccessData</w:t>
      </w:r>
    </w:p>
    <w:p w:rsidR="002149E5" w:rsidRPr="00496072" w:rsidRDefault="002149E5" w:rsidP="002149E5">
      <w:pPr>
        <w:rPr>
          <w:sz w:val="4"/>
          <w:szCs w:val="4"/>
          <w:lang w:val="en-US"/>
        </w:rPr>
      </w:pP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public interface </w:t>
      </w:r>
      <w:proofErr w:type="gramStart"/>
      <w:r w:rsidRPr="00496072">
        <w:rPr>
          <w:lang w:val="en-US"/>
        </w:rPr>
        <w:t>DevTools.Errors.Core.Result</w:t>
      </w:r>
      <w:proofErr w:type="gramEnd"/>
      <w:r w:rsidRPr="00496072">
        <w:rPr>
          <w:lang w:val="en-US"/>
        </w:rPr>
        <w:t>.CommonResults.ISuccessData : IResultWithErrorData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>{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bool Succeeded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2149E5" w:rsidRPr="00496072" w:rsidRDefault="002149E5" w:rsidP="004A0214">
      <w:pPr>
        <w:pStyle w:val="afff9"/>
        <w:rPr>
          <w:lang w:val="en-US"/>
        </w:rPr>
      </w:pPr>
      <w:r w:rsidRPr="00496072">
        <w:rPr>
          <w:lang w:val="en-US"/>
        </w:rPr>
        <w:t>}</w:t>
      </w:r>
    </w:p>
    <w:p w:rsidR="002149E5" w:rsidRPr="00496072" w:rsidRDefault="002149E5" w:rsidP="002149E5">
      <w:pPr>
        <w:rPr>
          <w:sz w:val="4"/>
          <w:szCs w:val="4"/>
          <w:lang w:val="en-US"/>
        </w:rPr>
      </w:pPr>
    </w:p>
    <w:p w:rsidR="00337C8F" w:rsidRPr="00496072" w:rsidRDefault="00337C8F" w:rsidP="002149E5">
      <w:pPr>
        <w:rPr>
          <w:rStyle w:val="ac"/>
          <w:lang w:val="en-US"/>
        </w:rPr>
      </w:pPr>
    </w:p>
    <w:p w:rsidR="002149E5" w:rsidRPr="00496072" w:rsidRDefault="002149E5" w:rsidP="002149E5">
      <w:pPr>
        <w:rPr>
          <w:rStyle w:val="ac"/>
          <w:lang w:val="en-US"/>
        </w:rPr>
      </w:pPr>
      <w:r w:rsidRPr="00337C8F">
        <w:rPr>
          <w:rStyle w:val="ac"/>
        </w:rPr>
        <w:t>Принцип</w:t>
      </w:r>
      <w:r w:rsidRPr="00496072">
        <w:rPr>
          <w:rStyle w:val="ac"/>
          <w:lang w:val="en-US"/>
        </w:rPr>
        <w:t xml:space="preserve"> </w:t>
      </w:r>
      <w:r w:rsidRPr="00337C8F">
        <w:rPr>
          <w:rStyle w:val="ac"/>
        </w:rPr>
        <w:t>работы</w:t>
      </w:r>
      <w:r w:rsidRPr="00496072">
        <w:rPr>
          <w:rStyle w:val="ac"/>
          <w:lang w:val="en-US"/>
        </w:rPr>
        <w:t>:</w:t>
      </w:r>
    </w:p>
    <w:p w:rsidR="002149E5" w:rsidRPr="00337C8F" w:rsidRDefault="002149E5" w:rsidP="002149E5">
      <w:pPr>
        <w:pStyle w:val="aff4"/>
        <w:rPr>
          <w:lang w:val="ru-RU"/>
        </w:rPr>
      </w:pPr>
      <w:r w:rsidRPr="00337C8F">
        <w:rPr>
          <w:lang w:val="ru-RU"/>
        </w:rPr>
        <w:t>Запрос отправляется по принципу fire-and-forget</w:t>
      </w:r>
      <w:r w:rsidR="00337C8F">
        <w:rPr>
          <w:lang w:val="ru-RU"/>
        </w:rPr>
        <w:t xml:space="preserve">; </w:t>
      </w:r>
      <w:r w:rsidRPr="00337C8F">
        <w:rPr>
          <w:lang w:val="ru-RU"/>
        </w:rPr>
        <w:t>на транспортном уровне используется IClientTransportManager.PostRequest.</w:t>
      </w:r>
    </w:p>
    <w:p w:rsidR="002149E5" w:rsidRPr="00337C8F" w:rsidRDefault="00337C8F" w:rsidP="00337C8F">
      <w:pPr>
        <w:pStyle w:val="aff4"/>
        <w:rPr>
          <w:lang w:val="ru-RU"/>
        </w:rPr>
      </w:pPr>
      <w:r>
        <w:rPr>
          <w:lang w:val="ru-RU"/>
        </w:rPr>
        <w:t>Таким образом,</w:t>
      </w:r>
      <w:r w:rsidR="002149E5" w:rsidRPr="00337C8F">
        <w:rPr>
          <w:lang w:val="ru-RU"/>
        </w:rPr>
        <w:t xml:space="preserve"> ISuccessData содержит исключительно успешность отправки запроса в</w:t>
      </w:r>
      <w:r>
        <w:rPr>
          <w:lang w:val="ru-RU"/>
        </w:rPr>
        <w:t> </w:t>
      </w:r>
      <w:r w:rsidR="002149E5" w:rsidRPr="00337C8F">
        <w:rPr>
          <w:lang w:val="ru-RU"/>
        </w:rPr>
        <w:t>очередь.</w:t>
      </w:r>
      <w:r>
        <w:rPr>
          <w:lang w:val="ru-RU"/>
        </w:rPr>
        <w:t xml:space="preserve"> </w:t>
      </w:r>
      <w:r w:rsidR="002149E5" w:rsidRPr="00337C8F">
        <w:rPr>
          <w:lang w:val="ru-RU"/>
        </w:rPr>
        <w:t>Запрос обрабатывает processing-ident-dtt.</w:t>
      </w:r>
    </w:p>
    <w:p w:rsidR="002149E5" w:rsidRPr="00337C8F" w:rsidRDefault="002149E5" w:rsidP="002149E5">
      <w:pPr>
        <w:pStyle w:val="21"/>
        <w:rPr>
          <w:lang w:val="ru-RU"/>
        </w:rPr>
      </w:pPr>
      <w:bookmarkStart w:id="26" w:name="_Toc110626555"/>
      <w:r w:rsidRPr="00337C8F">
        <w:rPr>
          <w:lang w:val="ru-RU"/>
        </w:rPr>
        <w:t>ITranscriberService</w:t>
      </w:r>
      <w:bookmarkEnd w:id="26"/>
    </w:p>
    <w:p w:rsidR="00A10F8E" w:rsidRPr="00337C8F" w:rsidRDefault="00592A76" w:rsidP="00A36CF3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(р</w:t>
      </w:r>
      <w:r w:rsidR="00A10F8E"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аспознавание речи</w:t>
      </w: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)</w:t>
      </w:r>
    </w:p>
    <w:p w:rsidR="00634689" w:rsidRPr="00337C8F" w:rsidRDefault="00634689" w:rsidP="004B1A70">
      <w:pPr>
        <w:pStyle w:val="aff4"/>
      </w:pPr>
      <w:r w:rsidRPr="00496072">
        <w:rPr>
          <w:lang w:val="ru-RU"/>
        </w:rPr>
        <w:t xml:space="preserve">Реализован </w:t>
      </w:r>
      <w:r w:rsidRPr="00337C8F">
        <w:t>Dtt</w:t>
      </w:r>
      <w:r w:rsidRPr="00496072">
        <w:rPr>
          <w:lang w:val="ru-RU"/>
        </w:rPr>
        <w:t>-фасад к сервису для распознования речи и звуков с переводом их в текст для физ. лиц.</w:t>
      </w:r>
      <w:r w:rsidR="004B1A70">
        <w:rPr>
          <w:lang w:val="ru-RU"/>
        </w:rPr>
        <w:t xml:space="preserve"> </w:t>
      </w:r>
      <w:r w:rsidRPr="00337C8F">
        <w:t xml:space="preserve">Интерфейс </w:t>
      </w:r>
      <w:r w:rsidR="004B1A70">
        <w:rPr>
          <w:lang w:val="ru-RU"/>
        </w:rPr>
        <w:sym w:font="Symbol" w:char="F02D"/>
      </w:r>
      <w:r w:rsidRPr="00337C8F">
        <w:t xml:space="preserve"> ITranscriberService.</w:t>
      </w:r>
    </w:p>
    <w:p w:rsidR="00634689" w:rsidRPr="00337C8F" w:rsidRDefault="00634689" w:rsidP="00634689">
      <w:pPr>
        <w:rPr>
          <w:rStyle w:val="ac"/>
        </w:rPr>
      </w:pPr>
      <w:r w:rsidRPr="00337C8F">
        <w:rPr>
          <w:rStyle w:val="ac"/>
        </w:rPr>
        <w:t>Способ подключения:</w:t>
      </w:r>
    </w:p>
    <w:p w:rsidR="00634689" w:rsidRPr="00337C8F" w:rsidRDefault="00634689" w:rsidP="004B1A70">
      <w:pPr>
        <w:pStyle w:val="a0"/>
        <w:spacing w:after="0"/>
        <w:ind w:right="0"/>
      </w:pPr>
      <w:r w:rsidRPr="00337C8F">
        <w:t>Nuget-пакеты</w:t>
      </w:r>
      <w:r w:rsidR="004B1A70">
        <w:t>:</w:t>
      </w:r>
    </w:p>
    <w:p w:rsidR="00634689" w:rsidRPr="00337C8F" w:rsidRDefault="00634689" w:rsidP="0000791D">
      <w:pPr>
        <w:pStyle w:val="20"/>
      </w:pPr>
      <w:r w:rsidRPr="00337C8F">
        <w:t>Platform-T.Processing.Transcriber.Service.Facade- реализация и интерфейс фасада</w:t>
      </w:r>
      <w:r w:rsidR="00A10F8E" w:rsidRPr="00337C8F">
        <w:t>;</w:t>
      </w:r>
    </w:p>
    <w:p w:rsidR="00634689" w:rsidRPr="00496072" w:rsidRDefault="00634689" w:rsidP="0000791D">
      <w:pPr>
        <w:pStyle w:val="20"/>
        <w:rPr>
          <w:lang w:val="en-US"/>
        </w:rPr>
      </w:pPr>
      <w:r w:rsidRPr="00496072">
        <w:rPr>
          <w:lang w:val="en-US"/>
        </w:rPr>
        <w:t>Platform-</w:t>
      </w:r>
      <w:proofErr w:type="gramStart"/>
      <w:r w:rsidRPr="00496072">
        <w:rPr>
          <w:lang w:val="en-US"/>
        </w:rPr>
        <w:t>T.Processing.Transcriber</w:t>
      </w:r>
      <w:proofErr w:type="gramEnd"/>
      <w:r w:rsidRPr="00496072">
        <w:rPr>
          <w:lang w:val="en-US"/>
        </w:rPr>
        <w:t xml:space="preserve">.Requests.Dto- </w:t>
      </w:r>
      <w:r w:rsidRPr="00337C8F">
        <w:t>дтошки</w:t>
      </w:r>
      <w:r w:rsidR="00A10F8E" w:rsidRPr="00496072">
        <w:rPr>
          <w:lang w:val="en-US"/>
        </w:rPr>
        <w:t>;</w:t>
      </w:r>
    </w:p>
    <w:p w:rsidR="004B1A70" w:rsidRPr="00496072" w:rsidRDefault="00634689" w:rsidP="004B1A70">
      <w:pPr>
        <w:pStyle w:val="20"/>
        <w:rPr>
          <w:lang w:val="en-US"/>
        </w:rPr>
      </w:pPr>
      <w:r w:rsidRPr="00496072">
        <w:rPr>
          <w:lang w:val="en-US"/>
        </w:rPr>
        <w:t>Platform-</w:t>
      </w:r>
      <w:proofErr w:type="gramStart"/>
      <w:r w:rsidRPr="00496072">
        <w:rPr>
          <w:lang w:val="en-US"/>
        </w:rPr>
        <w:t>T.Processing.Transcriber</w:t>
      </w:r>
      <w:proofErr w:type="gramEnd"/>
      <w:r w:rsidRPr="00496072">
        <w:rPr>
          <w:lang w:val="en-US"/>
        </w:rPr>
        <w:t xml:space="preserve">.Service.Facade.Interfaces - </w:t>
      </w:r>
      <w:r w:rsidRPr="00337C8F">
        <w:t>интерфейс</w:t>
      </w:r>
      <w:r w:rsidRPr="00496072">
        <w:rPr>
          <w:lang w:val="en-US"/>
        </w:rPr>
        <w:t xml:space="preserve"> </w:t>
      </w:r>
      <w:r w:rsidRPr="00337C8F">
        <w:t>фасада</w:t>
      </w:r>
      <w:r w:rsidR="00A10F8E" w:rsidRPr="00496072">
        <w:rPr>
          <w:lang w:val="en-US"/>
        </w:rPr>
        <w:t>.</w:t>
      </w:r>
    </w:p>
    <w:tbl>
      <w:tblPr>
        <w:tblStyle w:val="ab"/>
        <w:tblW w:w="0" w:type="auto"/>
        <w:tblBorders>
          <w:top w:val="single" w:sz="4" w:space="0" w:color="00CCCC"/>
          <w:left w:val="single" w:sz="4" w:space="0" w:color="00CCCC"/>
          <w:bottom w:val="single" w:sz="4" w:space="0" w:color="00CCCC"/>
          <w:right w:val="single" w:sz="4" w:space="0" w:color="00CCCC"/>
          <w:insideH w:val="single" w:sz="4" w:space="0" w:color="00CCCC"/>
          <w:insideV w:val="single" w:sz="4" w:space="0" w:color="00CCCC"/>
        </w:tblBorders>
        <w:tblLook w:val="04A0" w:firstRow="1" w:lastRow="0" w:firstColumn="1" w:lastColumn="0" w:noHBand="0" w:noVBand="1"/>
      </w:tblPr>
      <w:tblGrid>
        <w:gridCol w:w="9573"/>
      </w:tblGrid>
      <w:tr w:rsidR="004B1A70" w:rsidRPr="00337C8F" w:rsidTr="004A0214">
        <w:tc>
          <w:tcPr>
            <w:tcW w:w="9573" w:type="dxa"/>
            <w:tcBorders>
              <w:left w:val="single" w:sz="48" w:space="0" w:color="00CCCC"/>
            </w:tcBorders>
            <w:shd w:val="clear" w:color="auto" w:fill="C5FFFF"/>
          </w:tcPr>
          <w:p w:rsidR="004B1A70" w:rsidRPr="00337C8F" w:rsidRDefault="004B1A70" w:rsidP="004A0214">
            <w:pPr>
              <w:spacing w:before="120" w:after="0"/>
              <w:rPr>
                <w:b/>
              </w:rPr>
            </w:pPr>
            <w:r w:rsidRPr="00337C8F">
              <w:rPr>
                <w:b/>
              </w:rPr>
              <w:lastRenderedPageBreak/>
              <w:t>Внимание!</w:t>
            </w:r>
          </w:p>
          <w:p w:rsidR="004B1A70" w:rsidRPr="00337C8F" w:rsidRDefault="004B1A70" w:rsidP="004A0214">
            <w:r w:rsidRPr="00337C8F">
              <w:t>Пользоваться нугет-пакетами нельзя до особого разрешения. Нужно цеплять прямую ссылку.</w:t>
            </w:r>
          </w:p>
        </w:tc>
      </w:tr>
    </w:tbl>
    <w:p w:rsidR="004B1A70" w:rsidRPr="004B1A70" w:rsidRDefault="004B1A70" w:rsidP="00634689">
      <w:pPr>
        <w:rPr>
          <w:rStyle w:val="ac"/>
          <w:sz w:val="4"/>
          <w:szCs w:val="4"/>
        </w:rPr>
      </w:pPr>
    </w:p>
    <w:p w:rsidR="00634689" w:rsidRPr="00337C8F" w:rsidRDefault="00634689" w:rsidP="00634689">
      <w:pPr>
        <w:rPr>
          <w:rStyle w:val="ac"/>
        </w:rPr>
      </w:pPr>
      <w:r w:rsidRPr="00337C8F">
        <w:rPr>
          <w:rStyle w:val="ac"/>
        </w:rPr>
        <w:t>Конфигурация</w:t>
      </w:r>
      <w:r w:rsidR="0000791D" w:rsidRPr="00337C8F">
        <w:rPr>
          <w:rStyle w:val="ac"/>
        </w:rPr>
        <w:t>: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>"PT_RABBIT_MQ_CONNECTION_STRING": "</w:t>
      </w:r>
      <w:proofErr w:type="gramStart"/>
      <w:r w:rsidRPr="00496072">
        <w:rPr>
          <w:lang w:val="en-US"/>
        </w:rPr>
        <w:t>postgres:wombat</w:t>
      </w:r>
      <w:proofErr w:type="gramEnd"/>
      <w:r w:rsidRPr="00496072">
        <w:rPr>
          <w:lang w:val="en-US"/>
        </w:rPr>
        <w:t>@&lt;IP&gt;:5672",</w:t>
      </w:r>
    </w:p>
    <w:p w:rsidR="0000791D" w:rsidRPr="00337C8F" w:rsidRDefault="0000791D" w:rsidP="00634689">
      <w:pPr>
        <w:rPr>
          <w:rStyle w:val="ac"/>
          <w:sz w:val="4"/>
          <w:szCs w:val="4"/>
        </w:rPr>
      </w:pPr>
      <w:r w:rsidRPr="00337C8F">
        <w:rPr>
          <w:rStyle w:val="ac"/>
          <w:sz w:val="4"/>
          <w:szCs w:val="4"/>
        </w:rPr>
        <w:t>в</w:t>
      </w:r>
    </w:p>
    <w:p w:rsidR="00634689" w:rsidRPr="00337C8F" w:rsidRDefault="00634689" w:rsidP="00634689">
      <w:pPr>
        <w:rPr>
          <w:rStyle w:val="ac"/>
        </w:rPr>
      </w:pPr>
      <w:r w:rsidRPr="00337C8F">
        <w:rPr>
          <w:rStyle w:val="ac"/>
        </w:rPr>
        <w:t>Методы</w:t>
      </w:r>
      <w:r w:rsidR="0000791D" w:rsidRPr="00337C8F">
        <w:rPr>
          <w:rStyle w:val="ac"/>
        </w:rPr>
        <w:t>:</w:t>
      </w:r>
    </w:p>
    <w:p w:rsidR="00634689" w:rsidRPr="00337C8F" w:rsidRDefault="00634689" w:rsidP="004A0214">
      <w:pPr>
        <w:pStyle w:val="afff9"/>
      </w:pPr>
      <w:r w:rsidRPr="00337C8F">
        <w:t>Send()</w:t>
      </w:r>
    </w:p>
    <w:p w:rsidR="0000791D" w:rsidRPr="004B1A70" w:rsidRDefault="0000791D" w:rsidP="00C234C5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634689" w:rsidRPr="00337C8F" w:rsidRDefault="00634689" w:rsidP="00C234C5">
      <w:pPr>
        <w:pStyle w:val="10"/>
        <w:rPr>
          <w:lang w:val="ru-RU"/>
        </w:rPr>
      </w:pPr>
      <w:r w:rsidRPr="00337C8F">
        <w:rPr>
          <w:lang w:val="ru-RU"/>
        </w:rPr>
        <w:t>Отправка запроса в TService</w:t>
      </w:r>
      <w:r w:rsidR="0000791D" w:rsidRPr="00337C8F">
        <w:rPr>
          <w:lang w:val="ru-RU"/>
        </w:rPr>
        <w:t>.</w:t>
      </w:r>
    </w:p>
    <w:p w:rsidR="00634689" w:rsidRPr="00337C8F" w:rsidRDefault="00634689" w:rsidP="00634689">
      <w:pPr>
        <w:rPr>
          <w:rStyle w:val="ac"/>
        </w:rPr>
      </w:pPr>
      <w:r w:rsidRPr="00337C8F">
        <w:rPr>
          <w:rStyle w:val="ac"/>
        </w:rPr>
        <w:t>Send</w:t>
      </w:r>
      <w:r w:rsidR="0000791D" w:rsidRPr="00337C8F">
        <w:rPr>
          <w:rStyle w:val="ac"/>
        </w:rPr>
        <w:t>: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ISuccessData </w:t>
      </w:r>
      <w:proofErr w:type="gramStart"/>
      <w:r w:rsidRPr="00496072">
        <w:rPr>
          <w:lang w:val="en-US"/>
        </w:rPr>
        <w:t>Send(</w:t>
      </w:r>
      <w:proofErr w:type="gramEnd"/>
      <w:r w:rsidRPr="00496072">
        <w:rPr>
          <w:lang w:val="en-US"/>
        </w:rPr>
        <w:t>ITranscriberArguments transcriberArgs, string sessionId)</w:t>
      </w:r>
    </w:p>
    <w:p w:rsidR="0000791D" w:rsidRPr="00496072" w:rsidRDefault="0000791D" w:rsidP="00634689">
      <w:pPr>
        <w:rPr>
          <w:sz w:val="4"/>
          <w:szCs w:val="4"/>
          <w:lang w:val="en-US"/>
        </w:rPr>
      </w:pPr>
    </w:p>
    <w:p w:rsidR="00634689" w:rsidRPr="00496072" w:rsidRDefault="00634689" w:rsidP="00634689">
      <w:pPr>
        <w:rPr>
          <w:rStyle w:val="ac"/>
          <w:lang w:val="en-US"/>
        </w:rPr>
      </w:pPr>
      <w:r w:rsidRPr="00337C8F">
        <w:rPr>
          <w:rStyle w:val="ac"/>
        </w:rPr>
        <w:t>Параметры</w:t>
      </w:r>
      <w:r w:rsidRPr="00496072">
        <w:rPr>
          <w:rStyle w:val="ac"/>
          <w:lang w:val="en-US"/>
        </w:rPr>
        <w:t>: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>ITranscriberArguments</w:t>
      </w:r>
    </w:p>
    <w:p w:rsidR="0000791D" w:rsidRPr="00496072" w:rsidRDefault="0000791D" w:rsidP="00634689">
      <w:pPr>
        <w:rPr>
          <w:sz w:val="4"/>
          <w:szCs w:val="4"/>
          <w:lang w:val="en-US"/>
        </w:rPr>
      </w:pP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>public interface ITranscriberArguments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{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Guid EntityId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string StorageKey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Guid ChannelId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int JobPriority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bool Forced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    Language Language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634689" w:rsidRPr="00337C8F" w:rsidRDefault="00634689" w:rsidP="004A0214">
      <w:pPr>
        <w:pStyle w:val="afff9"/>
      </w:pPr>
      <w:r w:rsidRPr="00496072">
        <w:rPr>
          <w:lang w:val="en-US"/>
        </w:rPr>
        <w:t xml:space="preserve">    </w:t>
      </w:r>
      <w:r w:rsidRPr="00337C8F">
        <w:t>}</w:t>
      </w:r>
    </w:p>
    <w:p w:rsidR="0000791D" w:rsidRPr="00337C8F" w:rsidRDefault="0000791D" w:rsidP="00634689">
      <w:pPr>
        <w:rPr>
          <w:sz w:val="4"/>
          <w:szCs w:val="4"/>
        </w:rPr>
      </w:pPr>
    </w:p>
    <w:p w:rsidR="00634689" w:rsidRPr="00496072" w:rsidRDefault="00634689" w:rsidP="00C234C5">
      <w:pPr>
        <w:pStyle w:val="10"/>
      </w:pPr>
      <w:r w:rsidRPr="00496072">
        <w:t xml:space="preserve">EntityId </w:t>
      </w:r>
      <w:r w:rsidR="004B1A70">
        <w:rPr>
          <w:lang w:val="ru-RU"/>
        </w:rPr>
        <w:sym w:font="Symbol" w:char="F02D"/>
      </w:r>
      <w:r w:rsidRPr="00496072">
        <w:t xml:space="preserve"> </w:t>
      </w:r>
      <w:r w:rsidR="004B1A70">
        <w:rPr>
          <w:lang w:val="ru-RU"/>
        </w:rPr>
        <w:t>и</w:t>
      </w:r>
      <w:r w:rsidRPr="00337C8F">
        <w:rPr>
          <w:lang w:val="ru-RU"/>
        </w:rPr>
        <w:t>дентификатор</w:t>
      </w:r>
      <w:r w:rsidRPr="00496072">
        <w:t xml:space="preserve"> Entity </w:t>
      </w:r>
      <w:r w:rsidRPr="00337C8F">
        <w:rPr>
          <w:lang w:val="ru-RU"/>
        </w:rPr>
        <w:t>в</w:t>
      </w:r>
      <w:r w:rsidRPr="00496072">
        <w:t xml:space="preserve"> Aggregation</w:t>
      </w:r>
      <w:r w:rsidR="0000791D" w:rsidRPr="00496072">
        <w:t>;</w:t>
      </w:r>
    </w:p>
    <w:p w:rsidR="00634689" w:rsidRPr="00337C8F" w:rsidRDefault="0063468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StorageKey </w:t>
      </w:r>
      <w:r w:rsidR="004B1A70">
        <w:rPr>
          <w:lang w:val="ru-RU"/>
        </w:rPr>
        <w:sym w:font="Symbol" w:char="F02D"/>
      </w:r>
      <w:r w:rsidRPr="00337C8F">
        <w:rPr>
          <w:lang w:val="ru-RU"/>
        </w:rPr>
        <w:t xml:space="preserve">  ключ для StorageService</w:t>
      </w:r>
      <w:r w:rsidR="0000791D" w:rsidRPr="00337C8F">
        <w:rPr>
          <w:lang w:val="ru-RU"/>
        </w:rPr>
        <w:t>;</w:t>
      </w:r>
    </w:p>
    <w:p w:rsidR="00634689" w:rsidRPr="00337C8F" w:rsidRDefault="0063468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ChannelId </w:t>
      </w:r>
      <w:r w:rsidR="004B1A70">
        <w:rPr>
          <w:lang w:val="ru-RU"/>
        </w:rPr>
        <w:sym w:font="Symbol" w:char="F02D"/>
      </w:r>
      <w:r w:rsidRPr="00337C8F">
        <w:rPr>
          <w:lang w:val="ru-RU"/>
        </w:rPr>
        <w:t xml:space="preserve"> идентификатор для ChannelManager</w:t>
      </w:r>
      <w:r w:rsidR="0000791D" w:rsidRPr="00337C8F">
        <w:rPr>
          <w:lang w:val="ru-RU"/>
        </w:rPr>
        <w:t>;</w:t>
      </w:r>
    </w:p>
    <w:p w:rsidR="00634689" w:rsidRPr="00337C8F" w:rsidRDefault="0063468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JobPriority </w:t>
      </w:r>
      <w:r w:rsidR="004B1A70">
        <w:rPr>
          <w:lang w:val="ru-RU"/>
        </w:rPr>
        <w:sym w:font="Symbol" w:char="F02D"/>
      </w:r>
      <w:r w:rsidRPr="00337C8F">
        <w:rPr>
          <w:lang w:val="ru-RU"/>
        </w:rPr>
        <w:t xml:space="preserve"> приоритет задачи для TService</w:t>
      </w:r>
      <w:r w:rsidR="0000791D" w:rsidRPr="00337C8F">
        <w:rPr>
          <w:lang w:val="ru-RU"/>
        </w:rPr>
        <w:t>;</w:t>
      </w:r>
    </w:p>
    <w:p w:rsidR="00634689" w:rsidRPr="00337C8F" w:rsidRDefault="0063468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Forced </w:t>
      </w:r>
      <w:r w:rsidR="004B1A70">
        <w:rPr>
          <w:lang w:val="ru-RU"/>
        </w:rPr>
        <w:sym w:font="Symbol" w:char="F02D"/>
      </w:r>
      <w:r w:rsidRPr="00337C8F">
        <w:rPr>
          <w:lang w:val="ru-RU"/>
        </w:rPr>
        <w:t xml:space="preserve"> факт принудительной отправки запроса</w:t>
      </w:r>
      <w:r w:rsidR="0000791D" w:rsidRPr="00337C8F">
        <w:rPr>
          <w:lang w:val="ru-RU"/>
        </w:rPr>
        <w:t>;</w:t>
      </w:r>
    </w:p>
    <w:p w:rsidR="00634689" w:rsidRPr="00337C8F" w:rsidRDefault="0063468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Language </w:t>
      </w:r>
      <w:r w:rsidR="004B1A70">
        <w:rPr>
          <w:lang w:val="ru-RU"/>
        </w:rPr>
        <w:sym w:font="Symbol" w:char="F02D"/>
      </w:r>
      <w:r w:rsidRPr="00337C8F">
        <w:rPr>
          <w:lang w:val="ru-RU"/>
        </w:rPr>
        <w:t xml:space="preserve"> выбранный язык</w:t>
      </w:r>
      <w:r w:rsidR="004B1A70">
        <w:rPr>
          <w:lang w:val="ru-RU"/>
        </w:rPr>
        <w:t>; е</w:t>
      </w:r>
      <w:r w:rsidRPr="00337C8F">
        <w:rPr>
          <w:lang w:val="ru-RU"/>
        </w:rPr>
        <w:t>сли он не указан, применяе</w:t>
      </w:r>
      <w:r w:rsidR="004B1A70">
        <w:rPr>
          <w:lang w:val="ru-RU"/>
        </w:rPr>
        <w:t>тся</w:t>
      </w:r>
      <w:r w:rsidRPr="00337C8F">
        <w:rPr>
          <w:lang w:val="ru-RU"/>
        </w:rPr>
        <w:t xml:space="preserve"> мультиязычное или обычное транскрибирование в зависимости от настроек сервис</w:t>
      </w:r>
      <w:r w:rsidR="004B1A70">
        <w:rPr>
          <w:lang w:val="ru-RU"/>
        </w:rPr>
        <w:t>а</w:t>
      </w:r>
      <w:r w:rsidR="0000791D" w:rsidRPr="00337C8F">
        <w:rPr>
          <w:lang w:val="ru-RU"/>
        </w:rPr>
        <w:t>.</w:t>
      </w:r>
    </w:p>
    <w:p w:rsidR="00634689" w:rsidRPr="00496072" w:rsidRDefault="00634689" w:rsidP="00634689">
      <w:pPr>
        <w:rPr>
          <w:rStyle w:val="ac"/>
          <w:lang w:val="en-US"/>
        </w:rPr>
      </w:pPr>
      <w:r w:rsidRPr="00337C8F">
        <w:rPr>
          <w:rStyle w:val="ac"/>
        </w:rPr>
        <w:t>Возвращаемое</w:t>
      </w:r>
      <w:r w:rsidRPr="00496072">
        <w:rPr>
          <w:rStyle w:val="ac"/>
          <w:lang w:val="en-US"/>
        </w:rPr>
        <w:t xml:space="preserve"> </w:t>
      </w:r>
      <w:r w:rsidRPr="00337C8F">
        <w:rPr>
          <w:rStyle w:val="ac"/>
        </w:rPr>
        <w:t>значение</w:t>
      </w:r>
      <w:r w:rsidRPr="00496072">
        <w:rPr>
          <w:rStyle w:val="ac"/>
          <w:lang w:val="en-US"/>
        </w:rPr>
        <w:t>: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lastRenderedPageBreak/>
        <w:t>ISuccessData</w:t>
      </w:r>
    </w:p>
    <w:p w:rsidR="0000791D" w:rsidRPr="00496072" w:rsidRDefault="0000791D" w:rsidP="00634689">
      <w:pPr>
        <w:rPr>
          <w:sz w:val="4"/>
          <w:szCs w:val="4"/>
          <w:lang w:val="en-US"/>
        </w:rPr>
      </w:pP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public interface </w:t>
      </w:r>
      <w:proofErr w:type="gramStart"/>
      <w:r w:rsidRPr="00496072">
        <w:rPr>
          <w:lang w:val="en-US"/>
        </w:rPr>
        <w:t>DevTools.Errors.Core.Result</w:t>
      </w:r>
      <w:proofErr w:type="gramEnd"/>
      <w:r w:rsidRPr="00496072">
        <w:rPr>
          <w:lang w:val="en-US"/>
        </w:rPr>
        <w:t>.CommonResults.ISuccessData : IResultWithErrorData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>{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 xml:space="preserve">    bool Succeeded </w:t>
      </w:r>
      <w:proofErr w:type="gramStart"/>
      <w:r w:rsidRPr="00496072">
        <w:rPr>
          <w:lang w:val="en-US"/>
        </w:rPr>
        <w:t>{ get</w:t>
      </w:r>
      <w:proofErr w:type="gramEnd"/>
      <w:r w:rsidRPr="00496072">
        <w:rPr>
          <w:lang w:val="en-US"/>
        </w:rPr>
        <w:t>; }</w:t>
      </w:r>
    </w:p>
    <w:p w:rsidR="00634689" w:rsidRPr="00496072" w:rsidRDefault="00634689" w:rsidP="004A0214">
      <w:pPr>
        <w:pStyle w:val="afff9"/>
        <w:rPr>
          <w:lang w:val="en-US"/>
        </w:rPr>
      </w:pPr>
      <w:r w:rsidRPr="00496072">
        <w:rPr>
          <w:lang w:val="en-US"/>
        </w:rPr>
        <w:t>}</w:t>
      </w:r>
    </w:p>
    <w:p w:rsidR="0000791D" w:rsidRPr="00496072" w:rsidRDefault="0000791D" w:rsidP="00634689">
      <w:pPr>
        <w:rPr>
          <w:sz w:val="4"/>
          <w:szCs w:val="4"/>
          <w:lang w:val="en-US"/>
        </w:rPr>
      </w:pPr>
    </w:p>
    <w:p w:rsidR="00634689" w:rsidRPr="00496072" w:rsidRDefault="00381096" w:rsidP="00634689">
      <w:pPr>
        <w:rPr>
          <w:rStyle w:val="ac"/>
          <w:lang w:val="en-US"/>
        </w:rPr>
      </w:pPr>
      <w:r>
        <w:rPr>
          <w:rStyle w:val="ac"/>
        </w:rPr>
        <w:t>Принцип</w:t>
      </w:r>
      <w:r w:rsidRPr="00496072">
        <w:rPr>
          <w:rStyle w:val="ac"/>
          <w:lang w:val="en-US"/>
        </w:rPr>
        <w:t xml:space="preserve"> </w:t>
      </w:r>
      <w:r>
        <w:rPr>
          <w:rStyle w:val="ac"/>
        </w:rPr>
        <w:t>работы</w:t>
      </w:r>
      <w:r w:rsidR="00634689" w:rsidRPr="00496072">
        <w:rPr>
          <w:rStyle w:val="ac"/>
          <w:lang w:val="en-US"/>
        </w:rPr>
        <w:t>:</w:t>
      </w:r>
    </w:p>
    <w:p w:rsidR="00634689" w:rsidRPr="00496072" w:rsidRDefault="00634689" w:rsidP="004B1A70">
      <w:pPr>
        <w:pStyle w:val="aff4"/>
        <w:rPr>
          <w:lang w:val="ru-RU"/>
        </w:rPr>
      </w:pPr>
      <w:r w:rsidRPr="00496072">
        <w:rPr>
          <w:lang w:val="ru-RU"/>
        </w:rPr>
        <w:t xml:space="preserve">Запрос отправляется по принципу </w:t>
      </w:r>
      <w:r w:rsidRPr="00337C8F">
        <w:t>fire</w:t>
      </w:r>
      <w:r w:rsidRPr="00496072">
        <w:rPr>
          <w:lang w:val="ru-RU"/>
        </w:rPr>
        <w:t>-</w:t>
      </w:r>
      <w:r w:rsidRPr="00337C8F">
        <w:t>and</w:t>
      </w:r>
      <w:r w:rsidRPr="00496072">
        <w:rPr>
          <w:lang w:val="ru-RU"/>
        </w:rPr>
        <w:t>-</w:t>
      </w:r>
      <w:r w:rsidRPr="00337C8F">
        <w:t>forget</w:t>
      </w:r>
      <w:r w:rsidR="004B1A70">
        <w:rPr>
          <w:lang w:val="ru-RU"/>
        </w:rPr>
        <w:t>;</w:t>
      </w:r>
      <w:r w:rsidRPr="00496072">
        <w:rPr>
          <w:lang w:val="ru-RU"/>
        </w:rPr>
        <w:t xml:space="preserve"> на транспортном уровне используется </w:t>
      </w:r>
      <w:r w:rsidRPr="00337C8F">
        <w:t>IClientTransportManager</w:t>
      </w:r>
      <w:r w:rsidRPr="00496072">
        <w:rPr>
          <w:lang w:val="ru-RU"/>
        </w:rPr>
        <w:t>.</w:t>
      </w:r>
      <w:r w:rsidRPr="00337C8F">
        <w:t>PostRequest</w:t>
      </w:r>
      <w:r w:rsidRPr="00496072">
        <w:rPr>
          <w:lang w:val="ru-RU"/>
        </w:rPr>
        <w:t>.</w:t>
      </w:r>
    </w:p>
    <w:p w:rsidR="00634689" w:rsidRPr="00337C8F" w:rsidRDefault="004B1A70" w:rsidP="004B1A70">
      <w:pPr>
        <w:pStyle w:val="aff4"/>
      </w:pPr>
      <w:r>
        <w:rPr>
          <w:lang w:val="ru-RU"/>
        </w:rPr>
        <w:t>Таким образом</w:t>
      </w:r>
      <w:r w:rsidR="00634689" w:rsidRPr="00496072">
        <w:rPr>
          <w:lang w:val="ru-RU"/>
        </w:rPr>
        <w:t xml:space="preserve">, </w:t>
      </w:r>
      <w:r w:rsidR="00634689" w:rsidRPr="00337C8F">
        <w:t>ISuccessData</w:t>
      </w:r>
      <w:r w:rsidR="00634689" w:rsidRPr="00496072">
        <w:rPr>
          <w:lang w:val="ru-RU"/>
        </w:rPr>
        <w:t xml:space="preserve"> содержит исключительно успешность отправки запроса в</w:t>
      </w:r>
      <w:r>
        <w:rPr>
          <w:lang w:val="ru-RU"/>
        </w:rPr>
        <w:t> </w:t>
      </w:r>
      <w:r w:rsidR="00634689" w:rsidRPr="00496072">
        <w:rPr>
          <w:lang w:val="ru-RU"/>
        </w:rPr>
        <w:t>очередь.</w:t>
      </w:r>
      <w:r>
        <w:rPr>
          <w:lang w:val="ru-RU"/>
        </w:rPr>
        <w:t xml:space="preserve"> </w:t>
      </w:r>
      <w:r w:rsidR="00634689" w:rsidRPr="00337C8F">
        <w:t>Запрос обрабатывает processing-transcriber-dtt.</w:t>
      </w:r>
    </w:p>
    <w:p w:rsidR="0000791D" w:rsidRPr="00337C8F" w:rsidRDefault="00592A76" w:rsidP="0000791D">
      <w:pPr>
        <w:pStyle w:val="1"/>
        <w:rPr>
          <w:lang w:val="ru-RU"/>
        </w:rPr>
      </w:pPr>
      <w:bookmarkStart w:id="27" w:name="_Toc110626556"/>
      <w:r w:rsidRPr="00337C8F">
        <w:rPr>
          <w:lang w:val="ru-RU"/>
        </w:rPr>
        <w:lastRenderedPageBreak/>
        <w:t>ArchiveSearchQueriesEngineModule</w:t>
      </w:r>
      <w:bookmarkEnd w:id="27"/>
    </w:p>
    <w:p w:rsidR="009A0974" w:rsidRPr="00337C8F" w:rsidRDefault="00592A76" w:rsidP="00A36CF3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(модуль движка АПЗ)</w:t>
      </w:r>
    </w:p>
    <w:p w:rsidR="0000791D" w:rsidRPr="00337C8F" w:rsidRDefault="0000791D" w:rsidP="0000791D">
      <w:pPr>
        <w:pStyle w:val="21"/>
        <w:rPr>
          <w:lang w:val="ru-RU"/>
        </w:rPr>
      </w:pPr>
      <w:bookmarkStart w:id="28" w:name="_Toc110626557"/>
      <w:r w:rsidRPr="00337C8F">
        <w:rPr>
          <w:lang w:val="ru-RU"/>
        </w:rPr>
        <w:t>IASQRegistry API</w:t>
      </w:r>
      <w:bookmarkEnd w:id="28"/>
    </w:p>
    <w:p w:rsidR="0000791D" w:rsidRPr="00337C8F" w:rsidRDefault="0000791D" w:rsidP="0000791D">
      <w:pPr>
        <w:pStyle w:val="30"/>
      </w:pPr>
      <w:bookmarkStart w:id="29" w:name="_Toc110626558"/>
      <w:r w:rsidRPr="00337C8F">
        <w:t>RegisterSearchQueryAsync</w:t>
      </w:r>
      <w:bookmarkEnd w:id="29"/>
    </w:p>
    <w:p w:rsidR="004902CC" w:rsidRPr="00337C8F" w:rsidRDefault="00592A76" w:rsidP="00A36CF3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(р</w:t>
      </w:r>
      <w:r w:rsidR="004902CC"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егистрация АПЗ на выполнение</w:t>
      </w: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)</w:t>
      </w:r>
    </w:p>
    <w:p w:rsidR="0000791D" w:rsidRPr="00337C8F" w:rsidRDefault="0000791D" w:rsidP="0000791D">
      <w:pPr>
        <w:pStyle w:val="af9"/>
        <w:shd w:val="clear" w:color="auto" w:fill="FFFFFF"/>
        <w:spacing w:before="150" w:beforeAutospacing="0" w:after="0" w:afterAutospacing="0"/>
        <w:rPr>
          <w:rStyle w:val="ac"/>
          <w:lang w:val="ru-RU"/>
        </w:rPr>
      </w:pPr>
      <w:r w:rsidRPr="00337C8F">
        <w:rPr>
          <w:rStyle w:val="ac"/>
          <w:rFonts w:eastAsiaTheme="majorEastAsia"/>
          <w:lang w:val="ru-RU"/>
        </w:rPr>
        <w:t>IN</w:t>
      </w:r>
    </w:p>
    <w:tbl>
      <w:tblPr>
        <w:tblW w:w="9490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9"/>
        <w:gridCol w:w="882"/>
        <w:gridCol w:w="6719"/>
      </w:tblGrid>
      <w:tr w:rsidR="0000791D" w:rsidRPr="00337C8F" w:rsidTr="0000791D">
        <w:trPr>
          <w:tblHeader/>
        </w:trPr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Аргумент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Тип</w:t>
            </w:r>
          </w:p>
        </w:tc>
        <w:tc>
          <w:tcPr>
            <w:tcW w:w="6781" w:type="dxa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Комментарий</w:t>
            </w:r>
          </w:p>
        </w:tc>
      </w:tr>
      <w:tr w:rsidR="0000791D" w:rsidRPr="00337C8F" w:rsidTr="0000791D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searchQueryId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Guid</w:t>
            </w:r>
          </w:p>
        </w:tc>
        <w:tc>
          <w:tcPr>
            <w:tcW w:w="678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r w:rsidRPr="00337C8F">
              <w:t xml:space="preserve">Идентификатор поискового запроса по архиву (ASQ | АПЗ) </w:t>
            </w:r>
          </w:p>
        </w:tc>
      </w:tr>
      <w:tr w:rsidR="0000791D" w:rsidRPr="00337C8F" w:rsidTr="0000791D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sessionIdentifier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String</w:t>
            </w:r>
          </w:p>
        </w:tc>
        <w:tc>
          <w:tcPr>
            <w:tcW w:w="6781" w:type="dxa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r w:rsidRPr="00337C8F">
              <w:t xml:space="preserve">Идентификатор сессии.  </w:t>
            </w:r>
          </w:p>
        </w:tc>
      </w:tr>
    </w:tbl>
    <w:p w:rsidR="0000791D" w:rsidRPr="00337C8F" w:rsidRDefault="0000791D" w:rsidP="0000791D">
      <w:pPr>
        <w:pStyle w:val="auto-cursor-target"/>
        <w:shd w:val="clear" w:color="auto" w:fill="FFFFFF"/>
        <w:spacing w:before="150" w:beforeAutospacing="0" w:after="0" w:afterAutospacing="0"/>
        <w:rPr>
          <w:rStyle w:val="ac"/>
          <w:rFonts w:ascii="Segoe UI" w:eastAsiaTheme="majorEastAsia" w:hAnsi="Segoe UI" w:cs="Segoe UI"/>
          <w:color w:val="172B4D"/>
          <w:sz w:val="21"/>
          <w:szCs w:val="21"/>
        </w:rPr>
      </w:pPr>
      <w:r w:rsidRPr="00337C8F">
        <w:rPr>
          <w:rStyle w:val="ac"/>
          <w:rFonts w:ascii="Segoe UI" w:eastAsiaTheme="majorEastAsia" w:hAnsi="Segoe UI" w:cs="Segoe UI"/>
          <w:color w:val="172B4D"/>
          <w:sz w:val="21"/>
          <w:szCs w:val="21"/>
        </w:rPr>
        <w:t>OUT</w:t>
      </w:r>
    </w:p>
    <w:tbl>
      <w:tblPr>
        <w:tblW w:w="9490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5"/>
        <w:gridCol w:w="1605"/>
        <w:gridCol w:w="6530"/>
      </w:tblGrid>
      <w:tr w:rsidR="0000791D" w:rsidRPr="00337C8F" w:rsidTr="0000791D">
        <w:trPr>
          <w:tblHeader/>
        </w:trPr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Аргумент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Тип</w:t>
            </w:r>
          </w:p>
        </w:tc>
        <w:tc>
          <w:tcPr>
            <w:tcW w:w="6530" w:type="dxa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Комментарий</w:t>
            </w:r>
          </w:p>
        </w:tc>
      </w:tr>
      <w:tr w:rsidR="0000791D" w:rsidRPr="00337C8F" w:rsidTr="0000791D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Result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ISuccessData</w:t>
            </w:r>
          </w:p>
        </w:tc>
        <w:tc>
          <w:tcPr>
            <w:tcW w:w="653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0791D" w:rsidRPr="00337C8F" w:rsidRDefault="0000791D" w:rsidP="00D46B6E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Операция считается проведенной </w:t>
            </w:r>
            <w:r w:rsidRPr="00337C8F">
              <w:rPr>
                <w:rStyle w:val="ac"/>
                <w:rFonts w:eastAsiaTheme="majorEastAsia"/>
                <w:lang w:val="ru-RU"/>
              </w:rPr>
              <w:t>успешно</w:t>
            </w:r>
            <w:r w:rsidRPr="00337C8F">
              <w:rPr>
                <w:rFonts w:ascii="Myriad Pro Light" w:hAnsi="Myriad Pro Light"/>
                <w:lang w:val="ru-RU"/>
              </w:rPr>
              <w:t>, если в</w:t>
            </w:r>
            <w:r w:rsidR="004B1A70">
              <w:rPr>
                <w:rFonts w:ascii="Myriad Pro Light" w:hAnsi="Myriad Pro Light"/>
                <w:lang w:val="ru-RU"/>
              </w:rPr>
              <w:t> </w:t>
            </w:r>
            <w:r w:rsidRPr="00337C8F">
              <w:rPr>
                <w:rFonts w:ascii="Myriad Pro Light" w:hAnsi="Myriad Pro Light"/>
                <w:lang w:val="ru-RU"/>
              </w:rPr>
              <w:t>экземпляре ISuccessData, который вернул метод:</w:t>
            </w:r>
          </w:p>
          <w:p w:rsidR="0000791D" w:rsidRPr="00337C8F" w:rsidRDefault="00D46B6E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В</w:t>
            </w:r>
            <w:r w:rsidR="0000791D" w:rsidRPr="00337C8F">
              <w:rPr>
                <w:lang w:val="ru-RU"/>
              </w:rPr>
              <w:t xml:space="preserve"> поле </w:t>
            </w:r>
            <w:r w:rsidR="0000791D" w:rsidRPr="00337C8F">
              <w:rPr>
                <w:rStyle w:val="ac"/>
                <w:lang w:val="ru-RU"/>
              </w:rPr>
              <w:t>ErrorData </w:t>
            </w:r>
            <w:r w:rsidR="0000791D" w:rsidRPr="00337C8F">
              <w:rPr>
                <w:lang w:val="ru-RU"/>
              </w:rPr>
              <w:t>содержится </w:t>
            </w:r>
            <w:r w:rsidR="0000791D" w:rsidRPr="00337C8F">
              <w:rPr>
                <w:rStyle w:val="ac"/>
                <w:lang w:val="ru-RU"/>
              </w:rPr>
              <w:t>null</w:t>
            </w:r>
            <w:r w:rsidR="0000791D" w:rsidRPr="00337C8F">
              <w:rPr>
                <w:lang w:val="ru-RU"/>
              </w:rPr>
              <w:t>. В противном случае оно будет содержать код и описание ошибки</w:t>
            </w:r>
            <w:r w:rsidRPr="00337C8F">
              <w:rPr>
                <w:lang w:val="ru-RU"/>
              </w:rPr>
              <w:t>;</w:t>
            </w:r>
          </w:p>
          <w:p w:rsidR="0000791D" w:rsidRPr="00337C8F" w:rsidRDefault="00D46B6E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В</w:t>
            </w:r>
            <w:r w:rsidR="0000791D" w:rsidRPr="00337C8F">
              <w:rPr>
                <w:lang w:val="ru-RU"/>
              </w:rPr>
              <w:t xml:space="preserve"> поле </w:t>
            </w:r>
            <w:r w:rsidR="0000791D" w:rsidRPr="00337C8F">
              <w:rPr>
                <w:rStyle w:val="ac"/>
                <w:lang w:val="ru-RU"/>
              </w:rPr>
              <w:t>Succeeded</w:t>
            </w:r>
            <w:r w:rsidR="0000791D" w:rsidRPr="00337C8F">
              <w:rPr>
                <w:lang w:val="ru-RU"/>
              </w:rPr>
              <w:t> значении </w:t>
            </w:r>
            <w:r w:rsidR="0000791D" w:rsidRPr="00337C8F">
              <w:rPr>
                <w:rStyle w:val="ac"/>
                <w:lang w:val="ru-RU"/>
              </w:rPr>
              <w:t>true</w:t>
            </w:r>
            <w:r w:rsidRPr="00337C8F">
              <w:rPr>
                <w:rStyle w:val="ac"/>
                <w:b w:val="0"/>
                <w:lang w:val="ru-RU"/>
              </w:rPr>
              <w:t>.</w:t>
            </w:r>
          </w:p>
          <w:p w:rsidR="0000791D" w:rsidRPr="00337C8F" w:rsidRDefault="0000791D" w:rsidP="00D46B6E">
            <w:pPr>
              <w:pStyle w:val="af9"/>
              <w:spacing w:before="15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Операция считается проведенной </w:t>
            </w:r>
            <w:r w:rsidRPr="00337C8F">
              <w:rPr>
                <w:rStyle w:val="ac"/>
                <w:rFonts w:eastAsiaTheme="majorEastAsia"/>
                <w:lang w:val="ru-RU"/>
              </w:rPr>
              <w:t>провально</w:t>
            </w:r>
            <w:r w:rsidRPr="00337C8F">
              <w:rPr>
                <w:rFonts w:ascii="Myriad Pro Light" w:hAnsi="Myriad Pro Light"/>
                <w:lang w:val="ru-RU"/>
              </w:rPr>
              <w:t>, если в</w:t>
            </w:r>
            <w:r w:rsidR="004B1A70">
              <w:rPr>
                <w:rFonts w:ascii="Myriad Pro Light" w:hAnsi="Myriad Pro Light"/>
                <w:lang w:val="ru-RU"/>
              </w:rPr>
              <w:t> </w:t>
            </w:r>
            <w:r w:rsidRPr="00337C8F">
              <w:rPr>
                <w:rFonts w:ascii="Myriad Pro Light" w:hAnsi="Myriad Pro Light"/>
                <w:lang w:val="ru-RU"/>
              </w:rPr>
              <w:t>экземпляре IResultWithErrorData, который вернул метод:</w:t>
            </w:r>
          </w:p>
          <w:p w:rsidR="0000791D" w:rsidRPr="00337C8F" w:rsidRDefault="00D46B6E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В</w:t>
            </w:r>
            <w:r w:rsidR="0000791D" w:rsidRPr="00337C8F">
              <w:rPr>
                <w:lang w:val="ru-RU"/>
              </w:rPr>
              <w:t xml:space="preserve"> поле </w:t>
            </w:r>
            <w:r w:rsidR="0000791D" w:rsidRPr="00337C8F">
              <w:rPr>
                <w:rStyle w:val="ac"/>
                <w:lang w:val="ru-RU"/>
              </w:rPr>
              <w:t>ErrorData </w:t>
            </w:r>
            <w:r w:rsidR="0000791D" w:rsidRPr="00337C8F">
              <w:rPr>
                <w:lang w:val="ru-RU"/>
              </w:rPr>
              <w:t>содержится </w:t>
            </w:r>
            <w:r w:rsidR="0000791D" w:rsidRPr="00337C8F">
              <w:rPr>
                <w:rStyle w:val="ac"/>
                <w:lang w:val="ru-RU"/>
              </w:rPr>
              <w:t>код </w:t>
            </w:r>
            <w:r w:rsidR="0000791D" w:rsidRPr="00337C8F">
              <w:rPr>
                <w:lang w:val="ru-RU"/>
              </w:rPr>
              <w:t>и </w:t>
            </w:r>
            <w:r w:rsidR="0000791D" w:rsidRPr="00337C8F">
              <w:rPr>
                <w:rStyle w:val="ac"/>
                <w:lang w:val="ru-RU"/>
              </w:rPr>
              <w:t>описание ошибки</w:t>
            </w:r>
            <w:r w:rsidR="0000791D" w:rsidRPr="00337C8F">
              <w:rPr>
                <w:lang w:val="ru-RU"/>
              </w:rPr>
              <w:t>. (в поле </w:t>
            </w:r>
            <w:r w:rsidR="0000791D" w:rsidRPr="00337C8F">
              <w:rPr>
                <w:rStyle w:val="ac"/>
                <w:lang w:val="ru-RU"/>
              </w:rPr>
              <w:t>Succeeded </w:t>
            </w:r>
            <w:r w:rsidR="0000791D" w:rsidRPr="00337C8F">
              <w:rPr>
                <w:lang w:val="ru-RU"/>
              </w:rPr>
              <w:t>значение </w:t>
            </w:r>
            <w:r w:rsidR="0000791D" w:rsidRPr="00337C8F">
              <w:rPr>
                <w:rStyle w:val="ac"/>
                <w:lang w:val="ru-RU"/>
              </w:rPr>
              <w:t>false)</w:t>
            </w:r>
            <w:r w:rsidRPr="00337C8F">
              <w:rPr>
                <w:rStyle w:val="ac"/>
                <w:b w:val="0"/>
                <w:lang w:val="ru-RU"/>
              </w:rPr>
              <w:t>.</w:t>
            </w:r>
          </w:p>
        </w:tc>
      </w:tr>
    </w:tbl>
    <w:p w:rsidR="0000791D" w:rsidRPr="00337C8F" w:rsidRDefault="0000791D" w:rsidP="0000791D">
      <w:pPr>
        <w:pStyle w:val="30"/>
      </w:pPr>
      <w:bookmarkStart w:id="30" w:name="_Toc110626559"/>
      <w:r w:rsidRPr="00337C8F">
        <w:t>CancelSearchQueryAsync</w:t>
      </w:r>
      <w:bookmarkEnd w:id="30"/>
    </w:p>
    <w:p w:rsidR="004902CC" w:rsidRPr="00337C8F" w:rsidRDefault="00592A76" w:rsidP="00B3039C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(о</w:t>
      </w:r>
      <w:r w:rsidR="004902CC"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тмена выполнения АПЗ</w:t>
      </w: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)</w:t>
      </w:r>
    </w:p>
    <w:p w:rsidR="0000791D" w:rsidRPr="00337C8F" w:rsidRDefault="0000791D" w:rsidP="0000791D">
      <w:pPr>
        <w:pStyle w:val="af9"/>
        <w:shd w:val="clear" w:color="auto" w:fill="FFFFFF"/>
        <w:spacing w:before="150" w:beforeAutospacing="0" w:after="0" w:afterAutospacing="0"/>
        <w:rPr>
          <w:rStyle w:val="ac"/>
          <w:lang w:val="ru-RU"/>
        </w:rPr>
      </w:pPr>
      <w:r w:rsidRPr="00337C8F">
        <w:rPr>
          <w:rStyle w:val="ac"/>
          <w:rFonts w:eastAsiaTheme="majorEastAsia"/>
          <w:lang w:val="ru-RU"/>
        </w:rPr>
        <w:t>IN</w:t>
      </w:r>
    </w:p>
    <w:tbl>
      <w:tblPr>
        <w:tblW w:w="9490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9"/>
        <w:gridCol w:w="882"/>
        <w:gridCol w:w="6719"/>
      </w:tblGrid>
      <w:tr w:rsidR="0000791D" w:rsidRPr="00337C8F" w:rsidTr="00D46B6E">
        <w:trPr>
          <w:tblHeader/>
        </w:trPr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lastRenderedPageBreak/>
              <w:t>Аргумент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Тип</w:t>
            </w:r>
          </w:p>
        </w:tc>
        <w:tc>
          <w:tcPr>
            <w:tcW w:w="6781" w:type="dxa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Комментарий</w:t>
            </w:r>
          </w:p>
        </w:tc>
      </w:tr>
      <w:tr w:rsidR="0000791D" w:rsidRPr="00337C8F" w:rsidTr="00D46B6E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searchQueryId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Guid</w:t>
            </w:r>
          </w:p>
        </w:tc>
        <w:tc>
          <w:tcPr>
            <w:tcW w:w="6781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r w:rsidRPr="00337C8F">
              <w:t xml:space="preserve">Идентификатор поискового запроса по архиву (ASQ | АПЗ) </w:t>
            </w:r>
          </w:p>
        </w:tc>
      </w:tr>
      <w:tr w:rsidR="0000791D" w:rsidRPr="00337C8F" w:rsidTr="00D46B6E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sessionIdentifier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String</w:t>
            </w:r>
          </w:p>
        </w:tc>
        <w:tc>
          <w:tcPr>
            <w:tcW w:w="6781" w:type="dxa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00791D" w:rsidRPr="00337C8F" w:rsidRDefault="0000791D" w:rsidP="0000791D">
            <w:r w:rsidRPr="00337C8F">
              <w:t xml:space="preserve">Идентификатор сессии.  </w:t>
            </w:r>
          </w:p>
        </w:tc>
      </w:tr>
    </w:tbl>
    <w:p w:rsidR="0000791D" w:rsidRPr="00337C8F" w:rsidRDefault="0000791D" w:rsidP="0000791D">
      <w:pPr>
        <w:pStyle w:val="auto-cursor-target"/>
        <w:shd w:val="clear" w:color="auto" w:fill="FFFFFF"/>
        <w:spacing w:before="150" w:beforeAutospacing="0" w:after="0" w:afterAutospacing="0"/>
        <w:rPr>
          <w:rStyle w:val="ac"/>
          <w:rFonts w:ascii="Segoe UI" w:eastAsiaTheme="majorEastAsia" w:hAnsi="Segoe UI" w:cs="Segoe UI"/>
          <w:color w:val="172B4D"/>
          <w:sz w:val="21"/>
          <w:szCs w:val="21"/>
        </w:rPr>
      </w:pPr>
      <w:r w:rsidRPr="00337C8F">
        <w:rPr>
          <w:rStyle w:val="ac"/>
          <w:rFonts w:ascii="Segoe UI" w:eastAsiaTheme="majorEastAsia" w:hAnsi="Segoe UI" w:cs="Segoe UI"/>
          <w:color w:val="172B4D"/>
          <w:sz w:val="21"/>
          <w:szCs w:val="21"/>
        </w:rPr>
        <w:t>OUT</w:t>
      </w:r>
    </w:p>
    <w:tbl>
      <w:tblPr>
        <w:tblW w:w="9490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5"/>
        <w:gridCol w:w="1605"/>
        <w:gridCol w:w="6530"/>
      </w:tblGrid>
      <w:tr w:rsidR="0000791D" w:rsidRPr="00337C8F" w:rsidTr="00DC6F94">
        <w:trPr>
          <w:tblHeader/>
        </w:trPr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Аргумент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Тип</w:t>
            </w:r>
          </w:p>
        </w:tc>
        <w:tc>
          <w:tcPr>
            <w:tcW w:w="6530" w:type="dxa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00791D" w:rsidRPr="00337C8F" w:rsidRDefault="0000791D" w:rsidP="0000791D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Комментарий</w:t>
            </w:r>
          </w:p>
        </w:tc>
      </w:tr>
      <w:tr w:rsidR="0000791D" w:rsidRPr="00337C8F" w:rsidTr="00DC6F94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Result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0791D" w:rsidRPr="00337C8F" w:rsidRDefault="0000791D" w:rsidP="0000791D">
            <w:pPr>
              <w:pStyle w:val="HTML"/>
              <w:rPr>
                <w:rFonts w:ascii="Myriad Pro Light" w:hAnsi="Myriad Pro Light"/>
                <w:sz w:val="24"/>
                <w:szCs w:val="24"/>
              </w:rPr>
            </w:pPr>
            <w:r w:rsidRPr="00337C8F">
              <w:rPr>
                <w:rFonts w:ascii="Myriad Pro Light" w:hAnsi="Myriad Pro Light"/>
                <w:sz w:val="24"/>
                <w:szCs w:val="24"/>
              </w:rPr>
              <w:t>ISuccessData</w:t>
            </w:r>
          </w:p>
        </w:tc>
        <w:tc>
          <w:tcPr>
            <w:tcW w:w="653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0791D" w:rsidRPr="00337C8F" w:rsidRDefault="0000791D" w:rsidP="00760BA6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Операция считается</w:t>
            </w:r>
            <w:r w:rsidR="007852D7" w:rsidRPr="00337C8F">
              <w:rPr>
                <w:rFonts w:ascii="Myriad Pro Light" w:hAnsi="Myriad Pro Light"/>
                <w:lang w:val="ru-RU"/>
              </w:rPr>
              <w:t xml:space="preserve"> </w:t>
            </w:r>
            <w:r w:rsidRPr="00337C8F">
              <w:rPr>
                <w:rFonts w:ascii="Myriad Pro Light" w:hAnsi="Myriad Pro Light"/>
                <w:lang w:val="ru-RU"/>
              </w:rPr>
              <w:t>проведенной </w:t>
            </w:r>
            <w:r w:rsidRPr="00337C8F">
              <w:rPr>
                <w:rStyle w:val="ac"/>
                <w:rFonts w:eastAsiaTheme="majorEastAsia"/>
                <w:lang w:val="ru-RU"/>
              </w:rPr>
              <w:t>успешно</w:t>
            </w:r>
            <w:r w:rsidRPr="00337C8F">
              <w:rPr>
                <w:rFonts w:ascii="Myriad Pro Light" w:hAnsi="Myriad Pro Light"/>
                <w:lang w:val="ru-RU"/>
              </w:rPr>
              <w:t>, если в</w:t>
            </w:r>
            <w:r w:rsidR="004B1A70">
              <w:rPr>
                <w:rFonts w:ascii="Myriad Pro Light" w:hAnsi="Myriad Pro Light"/>
                <w:lang w:val="ru-RU"/>
              </w:rPr>
              <w:t> </w:t>
            </w:r>
            <w:r w:rsidRPr="00337C8F">
              <w:rPr>
                <w:rFonts w:ascii="Myriad Pro Light" w:hAnsi="Myriad Pro Light"/>
                <w:lang w:val="ru-RU"/>
              </w:rPr>
              <w:t>экземпляре ISuccessData, который вернул метод:</w:t>
            </w:r>
          </w:p>
          <w:p w:rsidR="0000791D" w:rsidRPr="00337C8F" w:rsidRDefault="00D46B6E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В</w:t>
            </w:r>
            <w:r w:rsidR="0000791D" w:rsidRPr="00337C8F">
              <w:rPr>
                <w:lang w:val="ru-RU"/>
              </w:rPr>
              <w:t> </w:t>
            </w:r>
            <w:r w:rsidR="0000791D" w:rsidRPr="00337C8F">
              <w:rPr>
                <w:rStyle w:val="ac"/>
                <w:lang w:val="ru-RU"/>
              </w:rPr>
              <w:t>ErrorData </w:t>
            </w:r>
            <w:r w:rsidR="0000791D" w:rsidRPr="00337C8F">
              <w:rPr>
                <w:lang w:val="ru-RU"/>
              </w:rPr>
              <w:t>содержится </w:t>
            </w:r>
            <w:r w:rsidR="0000791D" w:rsidRPr="00337C8F">
              <w:rPr>
                <w:rStyle w:val="ac"/>
                <w:lang w:val="ru-RU"/>
              </w:rPr>
              <w:t>null</w:t>
            </w:r>
            <w:r w:rsidR="0000791D" w:rsidRPr="00337C8F">
              <w:rPr>
                <w:lang w:val="ru-RU"/>
              </w:rPr>
              <w:t>. В противном случае оно будет содержать код и описание ошибки</w:t>
            </w:r>
            <w:r w:rsidRPr="00337C8F">
              <w:rPr>
                <w:lang w:val="ru-RU"/>
              </w:rPr>
              <w:t>;</w:t>
            </w:r>
          </w:p>
          <w:p w:rsidR="0000791D" w:rsidRPr="00337C8F" w:rsidRDefault="0000791D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в поле </w:t>
            </w:r>
            <w:r w:rsidRPr="00337C8F">
              <w:rPr>
                <w:rStyle w:val="ac"/>
                <w:lang w:val="ru-RU"/>
              </w:rPr>
              <w:t>Succeeded</w:t>
            </w:r>
            <w:r w:rsidRPr="00337C8F">
              <w:rPr>
                <w:lang w:val="ru-RU"/>
              </w:rPr>
              <w:t> значении </w:t>
            </w:r>
            <w:r w:rsidRPr="00337C8F">
              <w:rPr>
                <w:rStyle w:val="ac"/>
                <w:lang w:val="ru-RU"/>
              </w:rPr>
              <w:t>true</w:t>
            </w:r>
            <w:r w:rsidR="00D46B6E" w:rsidRPr="00337C8F">
              <w:rPr>
                <w:rStyle w:val="ac"/>
                <w:b w:val="0"/>
                <w:lang w:val="ru-RU"/>
              </w:rPr>
              <w:t>.</w:t>
            </w:r>
          </w:p>
          <w:p w:rsidR="0000791D" w:rsidRPr="00337C8F" w:rsidRDefault="0000791D" w:rsidP="00760BA6">
            <w:pPr>
              <w:pStyle w:val="af9"/>
              <w:spacing w:before="15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Операция считается проведенной </w:t>
            </w:r>
            <w:r w:rsidRPr="00337C8F">
              <w:rPr>
                <w:rStyle w:val="ac"/>
                <w:rFonts w:eastAsiaTheme="majorEastAsia"/>
                <w:lang w:val="ru-RU"/>
              </w:rPr>
              <w:t>провально</w:t>
            </w:r>
            <w:r w:rsidRPr="00337C8F">
              <w:rPr>
                <w:rFonts w:ascii="Myriad Pro Light" w:hAnsi="Myriad Pro Light"/>
                <w:lang w:val="ru-RU"/>
              </w:rPr>
              <w:t>, если в</w:t>
            </w:r>
            <w:r w:rsidR="004B1A70">
              <w:rPr>
                <w:rFonts w:ascii="Myriad Pro Light" w:hAnsi="Myriad Pro Light"/>
                <w:lang w:val="ru-RU"/>
              </w:rPr>
              <w:t> </w:t>
            </w:r>
            <w:r w:rsidRPr="00337C8F">
              <w:rPr>
                <w:rFonts w:ascii="Myriad Pro Light" w:hAnsi="Myriad Pro Light"/>
                <w:lang w:val="ru-RU"/>
              </w:rPr>
              <w:t>экземпляре IResultWithErrorData, который вернул метод:</w:t>
            </w:r>
          </w:p>
          <w:p w:rsidR="0000791D" w:rsidRPr="00337C8F" w:rsidRDefault="00D46B6E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В</w:t>
            </w:r>
            <w:r w:rsidR="0000791D" w:rsidRPr="00337C8F">
              <w:rPr>
                <w:lang w:val="ru-RU"/>
              </w:rPr>
              <w:t xml:space="preserve"> поле </w:t>
            </w:r>
            <w:r w:rsidR="0000791D" w:rsidRPr="00337C8F">
              <w:rPr>
                <w:rStyle w:val="ac"/>
                <w:lang w:val="ru-RU"/>
              </w:rPr>
              <w:t>ErrorData </w:t>
            </w:r>
            <w:r w:rsidR="0000791D" w:rsidRPr="00337C8F">
              <w:rPr>
                <w:lang w:val="ru-RU"/>
              </w:rPr>
              <w:t>содержится </w:t>
            </w:r>
            <w:r w:rsidR="0000791D" w:rsidRPr="00337C8F">
              <w:rPr>
                <w:rStyle w:val="ac"/>
                <w:lang w:val="ru-RU"/>
              </w:rPr>
              <w:t>код </w:t>
            </w:r>
            <w:r w:rsidR="0000791D" w:rsidRPr="00337C8F">
              <w:rPr>
                <w:lang w:val="ru-RU"/>
              </w:rPr>
              <w:t>и </w:t>
            </w:r>
            <w:r w:rsidR="0000791D" w:rsidRPr="00337C8F">
              <w:rPr>
                <w:rStyle w:val="ac"/>
                <w:lang w:val="ru-RU"/>
              </w:rPr>
              <w:t>описание ошибки</w:t>
            </w:r>
            <w:r w:rsidR="0000791D" w:rsidRPr="00337C8F">
              <w:rPr>
                <w:lang w:val="ru-RU"/>
              </w:rPr>
              <w:t>. (в поле </w:t>
            </w:r>
            <w:r w:rsidR="0000791D" w:rsidRPr="00337C8F">
              <w:rPr>
                <w:rStyle w:val="ac"/>
                <w:lang w:val="ru-RU"/>
              </w:rPr>
              <w:t>Succeeded </w:t>
            </w:r>
            <w:r w:rsidR="0000791D" w:rsidRPr="00337C8F">
              <w:rPr>
                <w:lang w:val="ru-RU"/>
              </w:rPr>
              <w:t>значение </w:t>
            </w:r>
            <w:r w:rsidR="0000791D" w:rsidRPr="00337C8F">
              <w:rPr>
                <w:rStyle w:val="ac"/>
                <w:lang w:val="ru-RU"/>
              </w:rPr>
              <w:t>false)</w:t>
            </w:r>
            <w:r w:rsidRPr="00337C8F">
              <w:rPr>
                <w:rStyle w:val="ac"/>
                <w:b w:val="0"/>
                <w:lang w:val="ru-RU"/>
              </w:rPr>
              <w:t>.</w:t>
            </w:r>
          </w:p>
        </w:tc>
      </w:tr>
    </w:tbl>
    <w:p w:rsidR="00A36CF3" w:rsidRPr="00337C8F" w:rsidRDefault="00DC6F94" w:rsidP="00C234C5">
      <w:pPr>
        <w:pStyle w:val="21"/>
        <w:rPr>
          <w:lang w:val="ru-RU"/>
        </w:rPr>
      </w:pPr>
      <w:bookmarkStart w:id="31" w:name="_Toc110626560"/>
      <w:r w:rsidRPr="00337C8F">
        <w:rPr>
          <w:lang w:val="ru-RU"/>
        </w:rPr>
        <w:t>REST API</w:t>
      </w:r>
      <w:bookmarkEnd w:id="31"/>
    </w:p>
    <w:p w:rsidR="00C234C5" w:rsidRPr="00337C8F" w:rsidRDefault="00C234C5" w:rsidP="00C234C5">
      <w:pPr>
        <w:pStyle w:val="30"/>
      </w:pPr>
      <w:bookmarkStart w:id="32" w:name="_Toc110626561"/>
      <w:r w:rsidRPr="00337C8F">
        <w:t>Тип 1</w:t>
      </w:r>
      <w:bookmarkEnd w:id="3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12"/>
        <w:gridCol w:w="7116"/>
      </w:tblGrid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auto"/>
            <w:vAlign w:val="center"/>
          </w:tcPr>
          <w:p w:rsidR="00C234C5" w:rsidRPr="00337C8F" w:rsidRDefault="00C234C5" w:rsidP="00C234C5">
            <w:pPr>
              <w:pStyle w:val="aff4"/>
              <w:spacing w:before="0" w:after="0"/>
              <w:ind w:firstLine="0"/>
              <w:rPr>
                <w:szCs w:val="24"/>
                <w:lang w:val="ru-RU"/>
              </w:rPr>
            </w:pPr>
            <w:r w:rsidRPr="00337C8F">
              <w:rPr>
                <w:szCs w:val="24"/>
                <w:lang w:val="ru-RU"/>
              </w:rPr>
              <w:t>POST</w:t>
            </w:r>
          </w:p>
        </w:tc>
      </w:tr>
      <w:tr w:rsidR="00C234C5" w:rsidRPr="00496072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</w:rPr>
            </w:pPr>
            <w:r w:rsidRPr="00337C8F">
              <w:rPr>
                <w:b/>
                <w:bCs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C234C5" w:rsidRPr="00496072" w:rsidRDefault="00C234C5" w:rsidP="00C234C5">
            <w:pPr>
              <w:pStyle w:val="aff4"/>
              <w:spacing w:before="0" w:after="0"/>
              <w:ind w:firstLine="0"/>
              <w:rPr>
                <w:iCs/>
                <w:szCs w:val="24"/>
              </w:rPr>
            </w:pPr>
            <w:r w:rsidRPr="00496072">
              <w:rPr>
                <w:iCs/>
                <w:szCs w:val="24"/>
              </w:rPr>
              <w:t>{host}:5400/api/v1/asqe-engine/{id1}/register-sq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  <w:vAlign w:val="center"/>
          </w:tcPr>
          <w:p w:rsidR="00C234C5" w:rsidRPr="00337C8F" w:rsidRDefault="00C234C5" w:rsidP="00C234C5">
            <w:pPr>
              <w:pStyle w:val="aff4"/>
              <w:ind w:firstLine="0"/>
              <w:rPr>
                <w:lang w:val="ru-RU"/>
              </w:rPr>
            </w:pPr>
            <w:r w:rsidRPr="00337C8F">
              <w:rPr>
                <w:lang w:val="ru-RU"/>
              </w:rPr>
              <w:t>Регистрация поискового запроса в БД сервиса поисковых запросов по архиву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6656" w:type="dxa"/>
            <w:vAlign w:val="center"/>
          </w:tcPr>
          <w:p w:rsidR="00C234C5" w:rsidRPr="00337C8F" w:rsidRDefault="00C234C5" w:rsidP="00C234C5">
            <w:pPr>
              <w:pStyle w:val="aff4"/>
              <w:ind w:firstLine="0"/>
              <w:rPr>
                <w:lang w:val="ru-RU"/>
              </w:rPr>
            </w:pPr>
            <w:r w:rsidRPr="00337C8F">
              <w:rPr>
                <w:lang w:val="ru-RU"/>
              </w:rPr>
              <w:t>Стандартный 200 или ошибка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Необходимые права (Permissions):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C234C5" w:rsidRPr="00337C8F" w:rsidRDefault="00C234C5" w:rsidP="00C234C5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ArchiveSearchQueryEnginePermissions.RegisterSearchQueryInEngine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</w:t>
            </w:r>
            <w:r w:rsidRPr="00337C8F">
              <w:rPr>
                <w:b/>
              </w:rPr>
              <w:t>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C234C5" w:rsidRPr="00337C8F" w:rsidRDefault="00C234C5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 xml:space="preserve">Поисковый запрос с переданным id уже зарегистрирован </w:t>
            </w:r>
            <w:r w:rsidR="004B1A70">
              <w:rPr>
                <w:lang w:val="ru-RU"/>
              </w:rPr>
              <w:sym w:font="Symbol" w:char="F02D"/>
            </w:r>
            <w:r w:rsidRPr="00337C8F">
              <w:rPr>
                <w:lang w:val="ru-RU"/>
              </w:rPr>
              <w:t xml:space="preserve"> код ошибки 400</w:t>
            </w:r>
            <w:r w:rsidR="004B1A70">
              <w:rPr>
                <w:lang w:val="ru-RU"/>
              </w:rPr>
              <w:t>;</w:t>
            </w:r>
          </w:p>
          <w:p w:rsidR="00C234C5" w:rsidRPr="00337C8F" w:rsidRDefault="00C234C5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Поисковый запрос с переданным id не зарегистрирован в</w:t>
            </w:r>
            <w:r w:rsidR="004B1A70">
              <w:rPr>
                <w:lang w:val="ru-RU"/>
              </w:rPr>
              <w:t> </w:t>
            </w:r>
            <w:r w:rsidRPr="00337C8F">
              <w:rPr>
                <w:lang w:val="ru-RU"/>
              </w:rPr>
              <w:t>моду</w:t>
            </w:r>
            <w:r w:rsidR="004B1A70">
              <w:rPr>
                <w:lang w:val="ru-RU"/>
              </w:rPr>
              <w:t>л</w:t>
            </w:r>
            <w:r w:rsidRPr="00337C8F">
              <w:rPr>
                <w:lang w:val="ru-RU"/>
              </w:rPr>
              <w:t xml:space="preserve">е поисковых запросов </w:t>
            </w:r>
            <w:r w:rsidR="004B1A70">
              <w:rPr>
                <w:lang w:val="ru-RU"/>
              </w:rPr>
              <w:sym w:font="Symbol" w:char="F02D"/>
            </w:r>
            <w:r w:rsidRPr="00337C8F">
              <w:rPr>
                <w:lang w:val="ru-RU"/>
              </w:rPr>
              <w:t xml:space="preserve"> код ошибки 400</w:t>
            </w:r>
            <w:r w:rsidR="004B1A70">
              <w:rPr>
                <w:lang w:val="ru-RU"/>
              </w:rPr>
              <w:t>;</w:t>
            </w:r>
          </w:p>
          <w:p w:rsidR="00C234C5" w:rsidRPr="00337C8F" w:rsidRDefault="00C234C5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lastRenderedPageBreak/>
              <w:t>Поисковый запрос с переданным id зарегистрирован в</w:t>
            </w:r>
            <w:r w:rsidR="004B1A70">
              <w:rPr>
                <w:lang w:val="ru-RU"/>
              </w:rPr>
              <w:t> </w:t>
            </w:r>
            <w:r w:rsidRPr="00337C8F">
              <w:rPr>
                <w:lang w:val="ru-RU"/>
              </w:rPr>
              <w:t>моду</w:t>
            </w:r>
            <w:r w:rsidR="004B1A70">
              <w:rPr>
                <w:lang w:val="ru-RU"/>
              </w:rPr>
              <w:t>л</w:t>
            </w:r>
            <w:r w:rsidRPr="00337C8F">
              <w:rPr>
                <w:lang w:val="ru-RU"/>
              </w:rPr>
              <w:t xml:space="preserve">е поисковых запросов не как 'Archive' </w:t>
            </w:r>
            <w:r w:rsidR="004B1A70">
              <w:rPr>
                <w:lang w:val="ru-RU"/>
              </w:rPr>
              <w:sym w:font="Symbol" w:char="F02D"/>
            </w:r>
            <w:r w:rsidRPr="00337C8F">
              <w:rPr>
                <w:lang w:val="ru-RU"/>
              </w:rPr>
              <w:t xml:space="preserve"> код ошибки 400.</w:t>
            </w:r>
          </w:p>
        </w:tc>
      </w:tr>
    </w:tbl>
    <w:p w:rsidR="005F064F" w:rsidRDefault="005F064F" w:rsidP="00A36CF3">
      <w:pPr>
        <w:pStyle w:val="aff4"/>
        <w:ind w:firstLine="0"/>
        <w:rPr>
          <w:rStyle w:val="ac"/>
          <w:sz w:val="12"/>
          <w:szCs w:val="12"/>
          <w:lang w:val="ru-RU"/>
        </w:rPr>
      </w:pPr>
    </w:p>
    <w:p w:rsidR="004B1A70" w:rsidRPr="00337C8F" w:rsidRDefault="004B1A70" w:rsidP="00A36CF3">
      <w:pPr>
        <w:pStyle w:val="aff4"/>
        <w:ind w:firstLine="0"/>
        <w:rPr>
          <w:rStyle w:val="ac"/>
          <w:sz w:val="12"/>
          <w:szCs w:val="12"/>
          <w:lang w:val="ru-RU"/>
        </w:rPr>
      </w:pPr>
    </w:p>
    <w:p w:rsidR="005F064F" w:rsidRPr="00337C8F" w:rsidRDefault="005F064F" w:rsidP="005F064F">
      <w:pPr>
        <w:pStyle w:val="30"/>
        <w:rPr>
          <w:rStyle w:val="ac"/>
          <w:b/>
          <w:bCs w:val="0"/>
          <w:color w:val="182D44"/>
        </w:rPr>
      </w:pPr>
      <w:bookmarkStart w:id="33" w:name="_Toc110626562"/>
      <w:r w:rsidRPr="00337C8F">
        <w:rPr>
          <w:rStyle w:val="ac"/>
          <w:b/>
          <w:bCs w:val="0"/>
          <w:color w:val="182D44"/>
        </w:rPr>
        <w:t>Тип 2</w:t>
      </w:r>
      <w:bookmarkEnd w:id="3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12"/>
        <w:gridCol w:w="7116"/>
      </w:tblGrid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auto"/>
            <w:vAlign w:val="center"/>
          </w:tcPr>
          <w:p w:rsidR="00C234C5" w:rsidRPr="00337C8F" w:rsidRDefault="00C234C5" w:rsidP="00C234C5">
            <w:pPr>
              <w:pStyle w:val="aff4"/>
              <w:spacing w:before="0" w:after="0"/>
              <w:ind w:firstLine="0"/>
              <w:rPr>
                <w:szCs w:val="24"/>
                <w:lang w:val="ru-RU"/>
              </w:rPr>
            </w:pPr>
            <w:r w:rsidRPr="00337C8F">
              <w:rPr>
                <w:szCs w:val="24"/>
                <w:lang w:val="ru-RU"/>
              </w:rPr>
              <w:t>POST</w:t>
            </w:r>
          </w:p>
        </w:tc>
      </w:tr>
      <w:tr w:rsidR="00C234C5" w:rsidRPr="00496072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</w:rPr>
            </w:pPr>
            <w:r w:rsidRPr="00337C8F">
              <w:rPr>
                <w:b/>
                <w:bCs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C234C5" w:rsidRPr="00496072" w:rsidRDefault="00C234C5" w:rsidP="00C234C5">
            <w:pPr>
              <w:pStyle w:val="aff4"/>
              <w:spacing w:before="0" w:after="0"/>
              <w:ind w:firstLine="0"/>
              <w:rPr>
                <w:iCs/>
                <w:szCs w:val="24"/>
              </w:rPr>
            </w:pPr>
            <w:r w:rsidRPr="00496072">
              <w:rPr>
                <w:iCs/>
                <w:szCs w:val="24"/>
              </w:rPr>
              <w:t>{host}:5400/api/v1/asqe-engine/{id1}/cancel-sq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  <w:vAlign w:val="center"/>
          </w:tcPr>
          <w:p w:rsidR="00C234C5" w:rsidRPr="00337C8F" w:rsidRDefault="00C234C5" w:rsidP="00C234C5">
            <w:pPr>
              <w:pStyle w:val="aff4"/>
              <w:ind w:firstLine="0"/>
              <w:rPr>
                <w:lang w:val="ru-RU"/>
              </w:rPr>
            </w:pPr>
            <w:r w:rsidRPr="00337C8F">
              <w:rPr>
                <w:lang w:val="ru-RU"/>
              </w:rPr>
              <w:t>Отмена зарегистрированного поискового запроса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6656" w:type="dxa"/>
            <w:vAlign w:val="center"/>
          </w:tcPr>
          <w:p w:rsidR="00C234C5" w:rsidRPr="00337C8F" w:rsidRDefault="00C234C5" w:rsidP="00C234C5">
            <w:pPr>
              <w:pStyle w:val="aff4"/>
              <w:ind w:firstLine="0"/>
              <w:rPr>
                <w:lang w:val="ru-RU"/>
              </w:rPr>
            </w:pPr>
            <w:r w:rsidRPr="00337C8F">
              <w:rPr>
                <w:lang w:val="ru-RU"/>
              </w:rPr>
              <w:t>Cтандартный 200 или ошибка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Необходимые права (Permissions):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C234C5" w:rsidRPr="00337C8F" w:rsidRDefault="00C234C5" w:rsidP="00C234C5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ArchiveSearchQueryEnginePermissions.RegisterSearchQueryInEngine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</w:t>
            </w:r>
            <w:r w:rsidRPr="00337C8F">
              <w:rPr>
                <w:b/>
              </w:rPr>
              <w:t>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C234C5" w:rsidRPr="00337C8F" w:rsidRDefault="00C234C5" w:rsidP="007852D7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Поисковый запрос с переданным id еще не был зарегистрирован </w:t>
            </w:r>
            <w:r w:rsidR="007852D7" w:rsidRPr="00337C8F">
              <w:rPr>
                <w:lang w:val="ru-RU"/>
              </w:rPr>
              <w:t>–</w:t>
            </w:r>
            <w:r w:rsidRPr="00337C8F">
              <w:rPr>
                <w:lang w:val="ru-RU"/>
              </w:rPr>
              <w:t xml:space="preserve"> код ошибки 400.</w:t>
            </w:r>
          </w:p>
        </w:tc>
      </w:tr>
    </w:tbl>
    <w:p w:rsidR="005F064F" w:rsidRPr="004B1A70" w:rsidRDefault="005F064F" w:rsidP="005F064F">
      <w:pPr>
        <w:rPr>
          <w:sz w:val="4"/>
          <w:szCs w:val="4"/>
        </w:rPr>
      </w:pPr>
    </w:p>
    <w:p w:rsidR="005F064F" w:rsidRPr="00337C8F" w:rsidRDefault="005F064F" w:rsidP="00B3039C">
      <w:pPr>
        <w:pStyle w:val="30"/>
      </w:pPr>
      <w:bookmarkStart w:id="34" w:name="_Toc110626563"/>
      <w:r w:rsidRPr="00337C8F">
        <w:t>Тип 3</w:t>
      </w:r>
      <w:bookmarkEnd w:id="3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12"/>
        <w:gridCol w:w="7116"/>
      </w:tblGrid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auto"/>
            <w:vAlign w:val="center"/>
          </w:tcPr>
          <w:p w:rsidR="00C234C5" w:rsidRPr="00337C8F" w:rsidRDefault="007852D7" w:rsidP="00C234C5">
            <w:pPr>
              <w:pStyle w:val="aff4"/>
              <w:spacing w:before="0" w:after="0"/>
              <w:ind w:firstLine="0"/>
              <w:rPr>
                <w:szCs w:val="24"/>
                <w:lang w:val="ru-RU"/>
              </w:rPr>
            </w:pPr>
            <w:r w:rsidRPr="00337C8F">
              <w:rPr>
                <w:szCs w:val="24"/>
                <w:lang w:val="ru-RU"/>
              </w:rPr>
              <w:t>GET</w:t>
            </w:r>
          </w:p>
        </w:tc>
      </w:tr>
      <w:tr w:rsidR="00C234C5" w:rsidRPr="00496072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</w:rPr>
            </w:pPr>
            <w:r w:rsidRPr="00337C8F">
              <w:rPr>
                <w:b/>
                <w:bCs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C234C5" w:rsidRPr="00496072" w:rsidRDefault="007852D7" w:rsidP="00C234C5">
            <w:pPr>
              <w:pStyle w:val="aff4"/>
              <w:spacing w:before="0" w:after="0"/>
              <w:ind w:firstLine="0"/>
              <w:rPr>
                <w:iCs/>
                <w:szCs w:val="24"/>
              </w:rPr>
            </w:pPr>
            <w:r w:rsidRPr="00496072">
              <w:rPr>
                <w:iCs/>
                <w:szCs w:val="24"/>
              </w:rPr>
              <w:t>{host}:5400/api/v1/asq-engine/statistics/get-asq-statistics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  <w:vAlign w:val="center"/>
          </w:tcPr>
          <w:p w:rsidR="00C234C5" w:rsidRPr="00337C8F" w:rsidRDefault="007852D7" w:rsidP="00C234C5">
            <w:pPr>
              <w:pStyle w:val="aff4"/>
              <w:ind w:firstLine="0"/>
              <w:rPr>
                <w:lang w:val="ru-RU"/>
              </w:rPr>
            </w:pPr>
            <w:r w:rsidRPr="00337C8F">
              <w:rPr>
                <w:lang w:val="ru-RU"/>
              </w:rPr>
              <w:t>Получение статистики по АПЗ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6656" w:type="dxa"/>
            <w:vAlign w:val="center"/>
          </w:tcPr>
          <w:p w:rsidR="00C234C5" w:rsidRPr="00337C8F" w:rsidRDefault="00C234C5" w:rsidP="00C234C5">
            <w:pPr>
              <w:pStyle w:val="aff4"/>
              <w:ind w:firstLine="0"/>
              <w:rPr>
                <w:lang w:val="ru-RU"/>
              </w:rPr>
            </w:pPr>
            <w:r w:rsidRPr="00337C8F">
              <w:rPr>
                <w:lang w:val="ru-RU"/>
              </w:rPr>
              <w:t>Cтандартный 200 или ошибка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Необходимые права (Permissions):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C234C5" w:rsidRPr="00337C8F" w:rsidRDefault="007852D7" w:rsidP="00C234C5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ArchiveSearchQueryEnginePermissions.RegisterSearchQueryInEngine</w:t>
            </w:r>
          </w:p>
        </w:tc>
      </w:tr>
      <w:tr w:rsidR="00C234C5" w:rsidRPr="00337C8F" w:rsidTr="00C234C5">
        <w:tc>
          <w:tcPr>
            <w:tcW w:w="2972" w:type="dxa"/>
            <w:vAlign w:val="center"/>
          </w:tcPr>
          <w:p w:rsidR="00C234C5" w:rsidRPr="00337C8F" w:rsidRDefault="00C234C5" w:rsidP="00C234C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</w:t>
            </w:r>
            <w:r w:rsidRPr="00337C8F">
              <w:rPr>
                <w:b/>
              </w:rPr>
              <w:t>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C234C5" w:rsidRPr="00337C8F" w:rsidRDefault="007852D7" w:rsidP="007852D7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id – идентификатор поискового запроса.</w:t>
            </w:r>
          </w:p>
        </w:tc>
      </w:tr>
    </w:tbl>
    <w:p w:rsidR="007852D7" w:rsidRPr="00337C8F" w:rsidRDefault="007852D7" w:rsidP="00B3039C">
      <w:pPr>
        <w:pStyle w:val="aff4"/>
        <w:rPr>
          <w:sz w:val="4"/>
          <w:szCs w:val="4"/>
          <w:lang w:val="ru-RU"/>
        </w:rPr>
      </w:pPr>
    </w:p>
    <w:p w:rsidR="00B3039C" w:rsidRPr="00337C8F" w:rsidRDefault="00B3039C" w:rsidP="00B3039C">
      <w:pPr>
        <w:pStyle w:val="aff4"/>
        <w:rPr>
          <w:lang w:val="ru-RU"/>
        </w:rPr>
      </w:pPr>
      <w:r w:rsidRPr="00337C8F">
        <w:rPr>
          <w:lang w:val="ru-RU"/>
        </w:rPr>
        <w:t>В случае успешного выполнения запроса будет получен ответ, содержащий следующую информацию:</w:t>
      </w:r>
    </w:p>
    <w:p w:rsidR="00B3039C" w:rsidRPr="00337C8F" w:rsidRDefault="00B3039C" w:rsidP="004A0214">
      <w:pPr>
        <w:pStyle w:val="afff9"/>
      </w:pPr>
      <w:r w:rsidRPr="00337C8F">
        <w:t>{</w:t>
      </w:r>
      <w:r w:rsidRPr="00337C8F">
        <w:br/>
        <w:t>    "totalCountAsqs": 25, // общее число ПЗ в движке АПЗ</w:t>
      </w:r>
      <w:r w:rsidRPr="00337C8F">
        <w:br/>
        <w:t>    "activeAsqs": 5, // число ПЗ в состоянии Active</w:t>
      </w:r>
      <w:r w:rsidRPr="00337C8F">
        <w:br/>
        <w:t>    "postprocessingAsqs": 5, // число ПЗ в состоянии Postprocessing</w:t>
      </w:r>
      <w:r w:rsidRPr="00337C8F">
        <w:br/>
        <w:t>    "completedAsqs": 15, // число ПЗ в состоянии Completed</w:t>
      </w:r>
      <w:r w:rsidRPr="00337C8F">
        <w:br/>
        <w:t>    "totalCountResults": 38, // число результатов ПЗ в движке АПЗ</w:t>
      </w:r>
      <w:r w:rsidRPr="00337C8F">
        <w:br/>
        <w:t>    "totalCountVoiceIdentResults": 2 // число результатов поиска по голосу в движке АПЗ</w:t>
      </w:r>
      <w:r w:rsidRPr="00337C8F">
        <w:br/>
        <w:t>}</w:t>
      </w:r>
    </w:p>
    <w:p w:rsidR="00B3039C" w:rsidRPr="00337C8F" w:rsidRDefault="00B3039C" w:rsidP="00B3039C"/>
    <w:p w:rsidR="00B3039C" w:rsidRPr="00337C8F" w:rsidRDefault="00592A76" w:rsidP="00B3039C">
      <w:pPr>
        <w:pStyle w:val="1"/>
        <w:rPr>
          <w:rStyle w:val="af5"/>
          <w:color w:val="182D44"/>
          <w:u w:val="none"/>
          <w:lang w:val="ru-RU"/>
        </w:rPr>
      </w:pPr>
      <w:bookmarkStart w:id="35" w:name="_Toc110626564"/>
      <w:r w:rsidRPr="00337C8F">
        <w:rPr>
          <w:lang w:val="ru-RU"/>
        </w:rPr>
        <w:lastRenderedPageBreak/>
        <w:t>SearchQueriesModule</w:t>
      </w:r>
      <w:bookmarkEnd w:id="35"/>
      <w:r w:rsidR="00B3039C" w:rsidRPr="00337C8F">
        <w:fldChar w:fldCharType="begin"/>
      </w:r>
      <w:r w:rsidR="00B3039C" w:rsidRPr="00337C8F">
        <w:rPr>
          <w:lang w:val="ru-RU"/>
        </w:rPr>
        <w:instrText xml:space="preserve"> HYPERLINK "https://confluence.speechpro.com/pages/viewpage.action?pageId=178170302" </w:instrText>
      </w:r>
      <w:r w:rsidR="00B3039C" w:rsidRPr="00337C8F">
        <w:fldChar w:fldCharType="separate"/>
      </w:r>
      <w:r w:rsidR="00B3039C" w:rsidRPr="00337C8F">
        <w:rPr>
          <w:rStyle w:val="af5"/>
          <w:color w:val="182D44"/>
          <w:u w:val="none"/>
          <w:lang w:val="ru-RU"/>
        </w:rPr>
        <w:t xml:space="preserve"> </w:t>
      </w:r>
      <w:r w:rsidR="00B3039C" w:rsidRPr="00337C8F">
        <w:rPr>
          <w:rStyle w:val="af5"/>
          <w:color w:val="182D44"/>
          <w:u w:val="none"/>
          <w:lang w:val="ru-RU"/>
        </w:rPr>
        <w:fldChar w:fldCharType="end"/>
      </w:r>
    </w:p>
    <w:p w:rsidR="00B3039C" w:rsidRPr="00337C8F" w:rsidRDefault="00592A76" w:rsidP="00B3039C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(модуль движка ППЗ)</w:t>
      </w:r>
    </w:p>
    <w:p w:rsidR="00B3039C" w:rsidRPr="00337C8F" w:rsidRDefault="000D144E" w:rsidP="00B3039C">
      <w:pPr>
        <w:pStyle w:val="21"/>
        <w:tabs>
          <w:tab w:val="clear" w:pos="851"/>
          <w:tab w:val="left" w:pos="709"/>
        </w:tabs>
        <w:rPr>
          <w:rStyle w:val="af5"/>
          <w:color w:val="182D44"/>
          <w:sz w:val="32"/>
          <w:u w:val="none"/>
          <w:lang w:val="ru-RU"/>
        </w:rPr>
      </w:pPr>
      <w:hyperlink r:id="rId20" w:history="1">
        <w:bookmarkStart w:id="36" w:name="_Toc110626565"/>
        <w:r w:rsidR="00B3039C" w:rsidRPr="00337C8F">
          <w:rPr>
            <w:rStyle w:val="af5"/>
            <w:color w:val="182D44"/>
            <w:sz w:val="32"/>
            <w:u w:val="none"/>
            <w:lang w:val="ru-RU"/>
          </w:rPr>
          <w:t>API SearchQueriesController.ChangeNameOfSearchQueryAsync</w:t>
        </w:r>
        <w:bookmarkEnd w:id="36"/>
      </w:hyperlink>
    </w:p>
    <w:p w:rsidR="00B3039C" w:rsidRPr="00337C8F" w:rsidRDefault="00B3039C" w:rsidP="00B3039C">
      <w:pPr>
        <w:pStyle w:val="30"/>
      </w:pPr>
      <w:bookmarkStart w:id="37" w:name="_Toc110626566"/>
      <w:r w:rsidRPr="00337C8F">
        <w:t>Общая информация</w:t>
      </w:r>
      <w:bookmarkEnd w:id="37"/>
    </w:p>
    <w:p w:rsidR="00B3039C" w:rsidRPr="00337C8F" w:rsidRDefault="00B3039C" w:rsidP="00B3039C">
      <w:pPr>
        <w:pStyle w:val="aff4"/>
        <w:rPr>
          <w:lang w:val="ru-RU"/>
        </w:rPr>
      </w:pPr>
      <w:r w:rsidRPr="00337C8F">
        <w:rPr>
          <w:lang w:val="ru-RU"/>
        </w:rPr>
        <w:t>Метод SearchQueriesController.ChangeNameOfSearchQueryAsync позволяет изменить наименование поискового запроса с указанным идентификатором.</w:t>
      </w:r>
    </w:p>
    <w:p w:rsidR="00B3039C" w:rsidRPr="00337C8F" w:rsidRDefault="00B3039C" w:rsidP="00B3039C">
      <w:pPr>
        <w:pStyle w:val="aff4"/>
        <w:rPr>
          <w:lang w:val="ru-RU"/>
        </w:rPr>
      </w:pPr>
      <w:r w:rsidRPr="00337C8F">
        <w:rPr>
          <w:lang w:val="ru-RU"/>
        </w:rPr>
        <w:t xml:space="preserve">При изменении наименования ПЗ производится отправка CRUD-сообщения, содержащего обновленную модель или IArchiveSearchQuery (для АПЗ), </w:t>
      </w:r>
      <w:r w:rsidR="004B1A70">
        <w:rPr>
          <w:lang w:val="ru-RU"/>
        </w:rPr>
        <w:t>либо</w:t>
      </w:r>
      <w:r w:rsidRPr="00337C8F">
        <w:rPr>
          <w:lang w:val="ru-RU"/>
        </w:rPr>
        <w:t xml:space="preserve"> IProcessingSearchQuery (для ППЗ).</w:t>
      </w:r>
    </w:p>
    <w:p w:rsidR="00B3039C" w:rsidRPr="00337C8F" w:rsidRDefault="00B3039C" w:rsidP="00274761">
      <w:pPr>
        <w:pStyle w:val="aff4"/>
        <w:rPr>
          <w:lang w:val="ru-RU"/>
        </w:rPr>
      </w:pPr>
      <w:r w:rsidRPr="00337C8F">
        <w:rPr>
          <w:lang w:val="ru-RU"/>
        </w:rPr>
        <w:t>В случае изменения наименования ПЗ на аналогичное текущему, CRUD-сообщение не отправляется.</w:t>
      </w:r>
    </w:p>
    <w:tbl>
      <w:tblPr>
        <w:tblW w:w="9622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3402"/>
        <w:gridCol w:w="4952"/>
      </w:tblGrid>
      <w:tr w:rsidR="00274761" w:rsidRPr="00337C8F" w:rsidTr="00274761">
        <w:trPr>
          <w:tblHeader/>
        </w:trPr>
        <w:tc>
          <w:tcPr>
            <w:tcW w:w="1268" w:type="dxa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274761" w:rsidRPr="00337C8F" w:rsidRDefault="00274761" w:rsidP="00274761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Тип</w:t>
            </w:r>
          </w:p>
        </w:tc>
        <w:tc>
          <w:tcPr>
            <w:tcW w:w="3402" w:type="dxa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274761" w:rsidRPr="00337C8F" w:rsidRDefault="00274761" w:rsidP="00274761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Путь</w:t>
            </w:r>
          </w:p>
        </w:tc>
        <w:tc>
          <w:tcPr>
            <w:tcW w:w="4952" w:type="dxa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274761" w:rsidRPr="00337C8F" w:rsidRDefault="00274761" w:rsidP="00274761">
            <w:pPr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Необходимые Permissions</w:t>
            </w:r>
          </w:p>
        </w:tc>
      </w:tr>
      <w:tr w:rsidR="00274761" w:rsidRPr="00337C8F" w:rsidTr="00381096">
        <w:tc>
          <w:tcPr>
            <w:tcW w:w="1268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274761" w:rsidRPr="00337C8F" w:rsidRDefault="00274761" w:rsidP="00274761">
            <w:pPr>
              <w:rPr>
                <w:color w:val="auto"/>
              </w:rPr>
            </w:pPr>
            <w:r w:rsidRPr="00337C8F">
              <w:rPr>
                <w:color w:val="auto"/>
              </w:rPr>
              <w:t>POST</w:t>
            </w:r>
          </w:p>
        </w:tc>
        <w:tc>
          <w:tcPr>
            <w:tcW w:w="3402" w:type="dxa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274761" w:rsidRPr="00496072" w:rsidRDefault="00274761" w:rsidP="00274761">
            <w:pPr>
              <w:pStyle w:val="af9"/>
              <w:spacing w:before="0" w:beforeAutospacing="0" w:after="0" w:afterAutospacing="0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{host}:5400/api/v1/search-queries/change-sq-name</w:t>
            </w:r>
          </w:p>
        </w:tc>
        <w:tc>
          <w:tcPr>
            <w:tcW w:w="495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274761" w:rsidRPr="00337C8F" w:rsidRDefault="00274761" w:rsidP="00975F8E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SearchQueryPermissions.</w:t>
            </w:r>
            <w:r w:rsidRPr="00337C8F">
              <w:rPr>
                <w:rStyle w:val="ac"/>
              </w:rPr>
              <w:t>SqChangeNameOfSearchQuery</w:t>
            </w:r>
          </w:p>
        </w:tc>
      </w:tr>
    </w:tbl>
    <w:p w:rsidR="005F064F" w:rsidRPr="00337C8F" w:rsidRDefault="00274761" w:rsidP="00274761">
      <w:pPr>
        <w:pStyle w:val="30"/>
      </w:pPr>
      <w:bookmarkStart w:id="38" w:name="_Toc110626567"/>
      <w:r w:rsidRPr="00337C8F">
        <w:t>Параметры</w:t>
      </w:r>
      <w:bookmarkEnd w:id="3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8D7D5C" w:rsidRPr="00337C8F" w:rsidRDefault="008D7D5C" w:rsidP="00445E99">
            <w:pPr>
              <w:pStyle w:val="aff4"/>
              <w:spacing w:before="0" w:after="0"/>
              <w:ind w:firstLine="0"/>
              <w:rPr>
                <w:szCs w:val="24"/>
                <w:lang w:val="ru-RU"/>
              </w:rPr>
            </w:pPr>
            <w:r w:rsidRPr="00337C8F">
              <w:rPr>
                <w:i/>
                <w:iCs/>
                <w:szCs w:val="24"/>
                <w:lang w:val="ru-RU"/>
              </w:rPr>
              <w:t>string</w:t>
            </w:r>
            <w:r w:rsidRPr="00337C8F">
              <w:rPr>
                <w:szCs w:val="24"/>
                <w:lang w:val="ru-RU"/>
              </w:rPr>
              <w:t> authorizationString</w:t>
            </w:r>
          </w:p>
        </w:tc>
      </w:tr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  <w:vAlign w:val="center"/>
          </w:tcPr>
          <w:p w:rsidR="008D7D5C" w:rsidRPr="00337C8F" w:rsidRDefault="008D7D5C" w:rsidP="004B1A7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8D7D5C" w:rsidRPr="00337C8F" w:rsidRDefault="008D7D5C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Схема авторизации: Bearer;</w:t>
            </w:r>
          </w:p>
          <w:p w:rsidR="008D7D5C" w:rsidRPr="00337C8F" w:rsidRDefault="008D7D5C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Также ограничения налагаются модулем аутентификации.</w:t>
            </w:r>
          </w:p>
        </w:tc>
      </w:tr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</w:t>
            </w:r>
            <w:r w:rsidRPr="00337C8F">
              <w:rPr>
                <w:b/>
              </w:rPr>
              <w:t>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8D7D5C" w:rsidRPr="00337C8F" w:rsidRDefault="008D7D5C" w:rsidP="00445E99">
            <w:pPr>
              <w:spacing w:after="0"/>
            </w:pPr>
            <w:r w:rsidRPr="00337C8F">
              <w:rPr>
                <w:color w:val="auto"/>
              </w:rPr>
              <w:t>[FromHeader(Name = "Authorization")]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8D7D5C" w:rsidRPr="00337C8F" w:rsidRDefault="008D7D5C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Style w:val="afffb"/>
                <w:rFonts w:ascii="Myriad Pro Light" w:eastAsiaTheme="majorEastAsia" w:hAnsi="Myriad Pro Light"/>
                <w:lang w:val="ru-RU"/>
              </w:rPr>
              <w:t>SearchQueryFilterDto </w:t>
            </w:r>
            <w:r w:rsidRPr="00337C8F">
              <w:rPr>
                <w:rFonts w:ascii="Myriad Pro Light" w:hAnsi="Myriad Pro Light"/>
                <w:lang w:val="ru-RU"/>
              </w:rPr>
              <w:t>filterParams</w:t>
            </w:r>
          </w:p>
        </w:tc>
      </w:tr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  <w:vAlign w:val="center"/>
          </w:tcPr>
          <w:p w:rsidR="008D7D5C" w:rsidRPr="00337C8F" w:rsidRDefault="008D7D5C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Параметры фильтра для получения поисковых запросов</w:t>
            </w:r>
          </w:p>
        </w:tc>
      </w:tr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8D7D5C" w:rsidRPr="00337C8F" w:rsidRDefault="008D7D5C" w:rsidP="00445E99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Ограничений не налагается</w:t>
            </w:r>
          </w:p>
        </w:tc>
      </w:tr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8D7D5C" w:rsidRPr="00337C8F" w:rsidRDefault="008D7D5C" w:rsidP="00445E99">
            <w:pPr>
              <w:spacing w:after="0"/>
            </w:pPr>
            <w:r w:rsidRPr="00337C8F">
              <w:rPr>
                <w:color w:val="auto"/>
              </w:rPr>
              <w:t>-</w:t>
            </w:r>
          </w:p>
        </w:tc>
      </w:tr>
    </w:tbl>
    <w:p w:rsidR="008D7D5C" w:rsidRPr="00337C8F" w:rsidRDefault="008D7D5C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D7D5C" w:rsidRPr="00337C8F" w:rsidTr="00BC226B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lastRenderedPageBreak/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8D7D5C" w:rsidRPr="00337C8F" w:rsidRDefault="008D7D5C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  <w:r w:rsidRPr="00337C8F">
              <w:rPr>
                <w:rFonts w:ascii="Myriad Pro Light" w:hAnsi="Myriad Pro Light" w:cs="Cambria Math"/>
                <w:color w:val="202122"/>
                <w:lang w:val="ru-RU"/>
              </w:rPr>
              <w:t xml:space="preserve"> </w:t>
            </w:r>
          </w:p>
          <w:p w:rsidR="008D7D5C" w:rsidRPr="00337C8F" w:rsidRDefault="008D7D5C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IReadOnlyCollection&lt;Guid&gt;</w:t>
            </w:r>
            <w:r w:rsidRPr="00337C8F">
              <w:rPr>
                <w:rFonts w:ascii="Myriad Pro Light" w:hAnsi="Myriad Pro Light"/>
                <w:lang w:val="ru-RU"/>
              </w:rPr>
              <w:t xml:space="preserve"> Ids</w:t>
            </w:r>
          </w:p>
        </w:tc>
      </w:tr>
      <w:tr w:rsidR="008D7D5C" w:rsidRPr="00337C8F" w:rsidTr="00BC226B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8D7D5C" w:rsidRPr="00337C8F" w:rsidRDefault="008D7D5C" w:rsidP="00445E99">
            <w:pPr>
              <w:spacing w:after="0"/>
            </w:pPr>
            <w:r w:rsidRPr="00337C8F">
              <w:t>Коллекция идентификаторов фильтров, над которыми выполняется последующая фильтрация</w:t>
            </w:r>
          </w:p>
        </w:tc>
      </w:tr>
      <w:tr w:rsidR="008D7D5C" w:rsidRPr="00337C8F" w:rsidTr="00BC226B">
        <w:tc>
          <w:tcPr>
            <w:tcW w:w="2972" w:type="dxa"/>
            <w:vAlign w:val="center"/>
          </w:tcPr>
          <w:p w:rsidR="008D7D5C" w:rsidRPr="00337C8F" w:rsidRDefault="008D7D5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8D7D5C" w:rsidRPr="00337C8F" w:rsidRDefault="008D7D5C" w:rsidP="00445E99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Ограничений не налагается</w:t>
            </w:r>
          </w:p>
        </w:tc>
      </w:tr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8D7D5C" w:rsidRPr="00337C8F" w:rsidRDefault="008D7D5C" w:rsidP="00445E99">
            <w:pPr>
              <w:spacing w:after="0"/>
            </w:pPr>
            <w:r w:rsidRPr="00337C8F">
              <w:t>Если список пустой, или null, поиск осуществляется по всем поисковым запросам</w:t>
            </w:r>
          </w:p>
        </w:tc>
      </w:tr>
    </w:tbl>
    <w:p w:rsidR="008D7D5C" w:rsidRPr="00337C8F" w:rsidRDefault="008D7D5C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D7D5C" w:rsidRPr="00337C8F" w:rsidTr="00BC226B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8D7D5C" w:rsidRPr="00337C8F" w:rsidRDefault="008D7D5C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8D7D5C" w:rsidRPr="00337C8F" w:rsidRDefault="008D7D5C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StringFilterDto</w:t>
            </w:r>
            <w:r w:rsidRPr="00337C8F">
              <w:rPr>
                <w:rFonts w:ascii="Myriad Pro Light" w:hAnsi="Myriad Pro Light"/>
                <w:lang w:val="ru-RU"/>
              </w:rPr>
              <w:t xml:space="preserve"> NameFilter</w:t>
            </w:r>
          </w:p>
        </w:tc>
      </w:tr>
      <w:tr w:rsidR="008D7D5C" w:rsidRPr="00337C8F" w:rsidTr="00BC226B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8D7D5C" w:rsidRPr="00337C8F" w:rsidRDefault="008D7D5C" w:rsidP="00445E99">
            <w:pPr>
              <w:spacing w:after="0"/>
            </w:pPr>
            <w:r w:rsidRPr="00337C8F">
              <w:t>Шаблон наименования.</w:t>
            </w:r>
          </w:p>
        </w:tc>
      </w:tr>
      <w:tr w:rsidR="008D7D5C" w:rsidRPr="00337C8F" w:rsidTr="00BC226B">
        <w:tc>
          <w:tcPr>
            <w:tcW w:w="2972" w:type="dxa"/>
            <w:vAlign w:val="center"/>
          </w:tcPr>
          <w:p w:rsidR="008D7D5C" w:rsidRPr="00337C8F" w:rsidRDefault="008D7D5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8D7D5C" w:rsidRPr="00337C8F" w:rsidRDefault="008D7D5C" w:rsidP="00445E99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Ограничений не налагается</w:t>
            </w:r>
          </w:p>
        </w:tc>
      </w:tr>
      <w:tr w:rsidR="008D7D5C" w:rsidRPr="00337C8F" w:rsidTr="008D7D5C">
        <w:tc>
          <w:tcPr>
            <w:tcW w:w="2972" w:type="dxa"/>
            <w:vAlign w:val="center"/>
          </w:tcPr>
          <w:p w:rsidR="008D7D5C" w:rsidRPr="00337C8F" w:rsidRDefault="008D7D5C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8D7D5C" w:rsidRPr="00337C8F" w:rsidRDefault="008D7D5C" w:rsidP="00445E99">
            <w:pPr>
              <w:spacing w:after="0"/>
            </w:pPr>
            <w:r w:rsidRPr="00337C8F">
              <w:t>Если null, поиск осуществляется по всем поисковым запросам</w:t>
            </w:r>
          </w:p>
        </w:tc>
      </w:tr>
    </w:tbl>
    <w:p w:rsidR="008D7D5C" w:rsidRPr="00337C8F" w:rsidRDefault="008D7D5C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string</w:t>
            </w:r>
            <w:r w:rsidRPr="00337C8F">
              <w:rPr>
                <w:rFonts w:ascii="Myriad Pro Light" w:hAnsi="Myriad Pro Light"/>
                <w:lang w:val="ru-RU"/>
              </w:rPr>
              <w:t xml:space="preserve"> Value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445E99" w:rsidRPr="00337C8F" w:rsidRDefault="00445E99" w:rsidP="00BC226B">
            <w:pPr>
              <w:spacing w:after="0"/>
            </w:pPr>
            <w:r w:rsidRPr="00337C8F">
              <w:t>Значение, по которому осуществляется поиск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445E99" w:rsidRPr="00337C8F" w:rsidRDefault="00445E99" w:rsidP="00BC226B">
            <w:pPr>
              <w:spacing w:after="0"/>
            </w:pPr>
            <w:r w:rsidRPr="00337C8F">
              <w:t>-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StringPredicate </w:t>
            </w:r>
            <w:r w:rsidRPr="00337C8F">
              <w:rPr>
                <w:rFonts w:ascii="Myriad Pro Light" w:hAnsi="Myriad Pro Light"/>
                <w:lang w:val="ru-RU"/>
              </w:rPr>
              <w:t>Predicate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445E99" w:rsidRPr="00337C8F" w:rsidRDefault="00445E99" w:rsidP="00BC226B">
            <w:pPr>
              <w:spacing w:after="0"/>
            </w:pPr>
            <w:r w:rsidRPr="00337C8F">
              <w:rPr>
                <w:color w:val="000000"/>
              </w:rPr>
              <w:t>Предикат.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445E99" w:rsidRPr="00337C8F" w:rsidRDefault="00445E99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Возможные значения </w:t>
            </w:r>
            <w:r w:rsidRPr="00337C8F">
              <w:rPr>
                <w:rFonts w:ascii="Myriad Pro Light" w:hAnsi="Myriad Pro Light"/>
                <w:color w:val="000000"/>
                <w:lang w:val="ru-RU"/>
              </w:rPr>
              <w:t>StringPredicate</w:t>
            </w:r>
            <w:r w:rsidRPr="00337C8F">
              <w:rPr>
                <w:rFonts w:ascii="Myriad Pro Light" w:hAnsi="Myriad Pro Light"/>
                <w:lang w:val="ru-RU"/>
              </w:rPr>
              <w:t>: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Equal;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Contains;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lastRenderedPageBreak/>
              <w:t>StartWith.</w:t>
            </w:r>
          </w:p>
        </w:tc>
      </w:tr>
    </w:tbl>
    <w:p w:rsidR="00445E99" w:rsidRPr="00337C8F" w:rsidRDefault="00445E99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IReadOnlyCollection&lt;Guid&gt; </w:t>
            </w:r>
            <w:r w:rsidRPr="00337C8F">
              <w:rPr>
                <w:rFonts w:ascii="Myriad Pro Light" w:hAnsi="Myriad Pro Light"/>
                <w:lang w:val="ru-RU"/>
              </w:rPr>
              <w:t>FilterTemplateIds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445E99" w:rsidRPr="00337C8F" w:rsidRDefault="00445E99" w:rsidP="00BC226B">
            <w:pPr>
              <w:spacing w:after="0"/>
            </w:pPr>
            <w:r w:rsidRPr="00337C8F">
              <w:rPr>
                <w:color w:val="000000"/>
              </w:rPr>
              <w:t>Идентификаторы шаблонов-фильтров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список пустой, или null, поиск осуществляется без учета наличия/отсутствия ссылки на шаблон-фильтр.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bool? </w:t>
            </w:r>
            <w:r w:rsidRPr="00337C8F">
              <w:rPr>
                <w:rFonts w:ascii="Myriad Pro Light" w:hAnsi="Myriad Pro Light"/>
                <w:lang w:val="ru-RU"/>
              </w:rPr>
              <w:t xml:space="preserve">ContainsFilterTemplateReference 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445E99" w:rsidRPr="00337C8F" w:rsidRDefault="00445E99" w:rsidP="00BC226B">
            <w:pPr>
              <w:spacing w:after="0"/>
            </w:pPr>
            <w:r w:rsidRPr="00337C8F">
              <w:t>Признак, что ищутся запросы</w:t>
            </w:r>
            <w:r w:rsidR="004B1A70">
              <w:t>,</w:t>
            </w:r>
            <w:r w:rsidRPr="00337C8F">
              <w:t xml:space="preserve"> содержащие ссылку на шаблон-фильтр, либо не содержащие таковой.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null – наличие или отсутствия ссылки не учитывается.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QueryType? </w:t>
            </w:r>
            <w:r w:rsidRPr="00337C8F">
              <w:rPr>
                <w:rFonts w:ascii="Myriad Pro Light" w:hAnsi="Myriad Pro Light"/>
                <w:lang w:val="ru-RU"/>
              </w:rPr>
              <w:t>QueryType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445E99" w:rsidRPr="00337C8F" w:rsidRDefault="00445E99" w:rsidP="00445E99">
            <w:r w:rsidRPr="00337C8F">
              <w:t>Тип запроса.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445E99" w:rsidRPr="00337C8F" w:rsidRDefault="00445E99" w:rsidP="00445E99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445E99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445E99" w:rsidRPr="00337C8F" w:rsidRDefault="00445E99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Если null, то не учитывается при фильтрации.</w:t>
            </w:r>
          </w:p>
          <w:p w:rsidR="00445E99" w:rsidRPr="00337C8F" w:rsidRDefault="00445E99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Возможные значения </w:t>
            </w:r>
            <w:r w:rsidRPr="00337C8F">
              <w:rPr>
                <w:rFonts w:ascii="Myriad Pro Light" w:hAnsi="Myriad Pro Light"/>
                <w:color w:val="000000"/>
                <w:lang w:val="ru-RU"/>
              </w:rPr>
              <w:t>QueryType</w:t>
            </w:r>
            <w:r w:rsidRPr="00337C8F">
              <w:rPr>
                <w:rFonts w:ascii="Myriad Pro Light" w:hAnsi="Myriad Pro Light"/>
                <w:lang w:val="ru-RU"/>
              </w:rPr>
              <w:t>: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Archive;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Processing.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QueryType? </w:t>
            </w:r>
            <w:r w:rsidRPr="00337C8F">
              <w:rPr>
                <w:rFonts w:ascii="Myriad Pro Light" w:hAnsi="Myriad Pro Light"/>
                <w:lang w:val="ru-RU"/>
              </w:rPr>
              <w:t>QueryType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445E99" w:rsidRPr="00337C8F" w:rsidRDefault="00445E99" w:rsidP="00BC226B">
            <w:r w:rsidRPr="00337C8F">
              <w:t>Тип запроса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lastRenderedPageBreak/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Если null, то не учитывается при фильтрации.</w:t>
            </w: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Возможные значения </w:t>
            </w:r>
            <w:r w:rsidRPr="00337C8F">
              <w:rPr>
                <w:rFonts w:ascii="Myriad Pro Light" w:hAnsi="Myriad Pro Light"/>
                <w:color w:val="000000"/>
                <w:lang w:val="ru-RU"/>
              </w:rPr>
              <w:t>QueryType</w:t>
            </w:r>
            <w:r w:rsidRPr="00337C8F">
              <w:rPr>
                <w:rFonts w:ascii="Myriad Pro Light" w:hAnsi="Myriad Pro Light"/>
                <w:lang w:val="ru-RU"/>
              </w:rPr>
              <w:t>: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Archive;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Processing.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445E99" w:rsidRPr="00337C8F" w:rsidRDefault="00445E99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IReadOnlyCollection&lt;SearchQueryStatus&gt; </w:t>
            </w:r>
            <w:r w:rsidRPr="00337C8F">
              <w:rPr>
                <w:rFonts w:ascii="Myriad Pro Light" w:hAnsi="Myriad Pro Light"/>
                <w:lang w:val="ru-RU"/>
              </w:rPr>
              <w:t>Statuses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445E99" w:rsidRPr="00337C8F" w:rsidRDefault="00445E99" w:rsidP="00BC226B">
            <w:r w:rsidRPr="00337C8F">
              <w:t>Состояния запросов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445E99" w:rsidRPr="00337C8F" w:rsidRDefault="00445E99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445E99" w:rsidRPr="00337C8F" w:rsidTr="00BC226B">
        <w:tc>
          <w:tcPr>
            <w:tcW w:w="2972" w:type="dxa"/>
            <w:vAlign w:val="center"/>
          </w:tcPr>
          <w:p w:rsidR="00445E99" w:rsidRPr="00337C8F" w:rsidRDefault="00445E99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445E99" w:rsidRPr="00337C8F" w:rsidRDefault="00445E99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Если список пустой или null, то не учитывается в фильтрации.</w:t>
            </w:r>
          </w:p>
          <w:p w:rsidR="00445E99" w:rsidRPr="00337C8F" w:rsidRDefault="00445E99" w:rsidP="00445E9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Возможные значения SearchQueryStatus: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Active;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NotActive;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Completed;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CompletedWithError;</w:t>
            </w:r>
          </w:p>
          <w:p w:rsidR="00445E99" w:rsidRPr="00337C8F" w:rsidRDefault="00445E99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Deleted.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02623" w:rsidRPr="00337C8F" w:rsidTr="00BC226B">
        <w:tc>
          <w:tcPr>
            <w:tcW w:w="2972" w:type="dxa"/>
            <w:vAlign w:val="center"/>
          </w:tcPr>
          <w:p w:rsidR="00302623" w:rsidRPr="00337C8F" w:rsidRDefault="00302623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02623" w:rsidRPr="00337C8F" w:rsidRDefault="00302623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02623" w:rsidRPr="00337C8F" w:rsidRDefault="00302623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IReadOnlyCollection&lt;Guid&gt; </w:t>
            </w:r>
            <w:r w:rsidRPr="00337C8F">
              <w:rPr>
                <w:rFonts w:ascii="Myriad Pro Light" w:hAnsi="Myriad Pro Light"/>
                <w:lang w:val="ru-RU"/>
              </w:rPr>
              <w:t>CreatedBy</w:t>
            </w:r>
          </w:p>
        </w:tc>
      </w:tr>
      <w:tr w:rsidR="00302623" w:rsidRPr="00337C8F" w:rsidTr="00BC226B">
        <w:tc>
          <w:tcPr>
            <w:tcW w:w="2972" w:type="dxa"/>
            <w:vAlign w:val="center"/>
          </w:tcPr>
          <w:p w:rsidR="00302623" w:rsidRPr="00337C8F" w:rsidRDefault="00302623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02623" w:rsidRPr="00337C8F" w:rsidRDefault="00302623" w:rsidP="00BC226B">
            <w:r w:rsidRPr="00337C8F">
              <w:t>Список идентификаторов пользователей, которые создали запрос.</w:t>
            </w:r>
          </w:p>
        </w:tc>
      </w:tr>
      <w:tr w:rsidR="00302623" w:rsidRPr="00337C8F" w:rsidTr="00BC226B">
        <w:tc>
          <w:tcPr>
            <w:tcW w:w="2972" w:type="dxa"/>
            <w:vAlign w:val="center"/>
          </w:tcPr>
          <w:p w:rsidR="00302623" w:rsidRPr="00337C8F" w:rsidRDefault="0030262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02623" w:rsidRPr="00337C8F" w:rsidRDefault="00302623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302623" w:rsidRPr="00337C8F" w:rsidTr="00BC226B">
        <w:tc>
          <w:tcPr>
            <w:tcW w:w="2972" w:type="dxa"/>
            <w:vAlign w:val="center"/>
          </w:tcPr>
          <w:p w:rsidR="00302623" w:rsidRPr="00337C8F" w:rsidRDefault="00302623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02623" w:rsidRPr="00337C8F" w:rsidRDefault="00302623" w:rsidP="004B1A7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Если список пустой или null, то не учитывается в фильтрации.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02623" w:rsidRPr="00337C8F" w:rsidTr="00BC226B">
        <w:tc>
          <w:tcPr>
            <w:tcW w:w="2972" w:type="dxa"/>
            <w:vAlign w:val="center"/>
          </w:tcPr>
          <w:p w:rsidR="00302623" w:rsidRPr="00337C8F" w:rsidRDefault="00302623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02623" w:rsidRPr="00337C8F" w:rsidRDefault="00302623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02623" w:rsidRPr="00337C8F" w:rsidRDefault="00BC226B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IReadOnlyCollection&lt;Guid&gt; </w:t>
            </w:r>
            <w:r w:rsidRPr="00337C8F">
              <w:rPr>
                <w:rFonts w:ascii="Myriad Pro Light" w:hAnsi="Myriad Pro Light"/>
                <w:lang w:val="ru-RU"/>
              </w:rPr>
              <w:t>UpdatedBy</w:t>
            </w:r>
          </w:p>
        </w:tc>
      </w:tr>
      <w:tr w:rsidR="00302623" w:rsidRPr="00337C8F" w:rsidTr="00BC226B">
        <w:tc>
          <w:tcPr>
            <w:tcW w:w="2972" w:type="dxa"/>
            <w:vAlign w:val="center"/>
          </w:tcPr>
          <w:p w:rsidR="00302623" w:rsidRPr="00337C8F" w:rsidRDefault="00302623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02623" w:rsidRPr="00337C8F" w:rsidRDefault="00BC226B" w:rsidP="00BC226B">
            <w:r w:rsidRPr="00337C8F">
              <w:t>Список идентификаторов пользователей, которые изменили запрос</w:t>
            </w:r>
          </w:p>
        </w:tc>
      </w:tr>
      <w:tr w:rsidR="00302623" w:rsidRPr="00337C8F" w:rsidTr="00BC226B">
        <w:tc>
          <w:tcPr>
            <w:tcW w:w="2972" w:type="dxa"/>
            <w:vAlign w:val="center"/>
          </w:tcPr>
          <w:p w:rsidR="00302623" w:rsidRPr="00337C8F" w:rsidRDefault="0030262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02623" w:rsidRPr="00337C8F" w:rsidRDefault="00302623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302623" w:rsidRPr="00337C8F" w:rsidTr="00BC226B">
        <w:tc>
          <w:tcPr>
            <w:tcW w:w="2972" w:type="dxa"/>
            <w:vAlign w:val="center"/>
          </w:tcPr>
          <w:p w:rsidR="00302623" w:rsidRPr="00337C8F" w:rsidRDefault="00302623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lastRenderedPageBreak/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02623" w:rsidRPr="00337C8F" w:rsidRDefault="00BC226B" w:rsidP="004B1A7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Если список пустой или null, то не учитывается в фильтрации.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BC226B" w:rsidRPr="00337C8F" w:rsidTr="00BC226B">
        <w:tc>
          <w:tcPr>
            <w:tcW w:w="2972" w:type="dxa"/>
            <w:vAlign w:val="center"/>
          </w:tcPr>
          <w:p w:rsidR="00BC226B" w:rsidRPr="00337C8F" w:rsidRDefault="00BC226B" w:rsidP="00BC226B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C226B" w:rsidRPr="00337C8F" w:rsidRDefault="00BC226B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BC226B" w:rsidRPr="00337C8F" w:rsidRDefault="00BC226B" w:rsidP="00BC226B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DateTimeOffsetRangeDto </w:t>
            </w:r>
            <w:r w:rsidRPr="00337C8F">
              <w:rPr>
                <w:rFonts w:ascii="Myriad Pro Light" w:hAnsi="Myriad Pro Light"/>
                <w:lang w:val="ru-RU"/>
              </w:rPr>
              <w:t>CreatedAtRange</w:t>
            </w:r>
          </w:p>
        </w:tc>
      </w:tr>
      <w:tr w:rsidR="00BC226B" w:rsidRPr="00337C8F" w:rsidTr="00BC226B">
        <w:tc>
          <w:tcPr>
            <w:tcW w:w="2972" w:type="dxa"/>
            <w:vAlign w:val="center"/>
          </w:tcPr>
          <w:p w:rsidR="00BC226B" w:rsidRPr="00337C8F" w:rsidRDefault="00BC226B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BC226B" w:rsidRPr="00337C8F" w:rsidRDefault="001A4769" w:rsidP="00BC226B">
            <w:r w:rsidRPr="00337C8F">
              <w:t>Временной промежуток</w:t>
            </w:r>
            <w:r w:rsidR="004B1A70">
              <w:t>,</w:t>
            </w:r>
            <w:r w:rsidRPr="00337C8F">
              <w:t xml:space="preserve"> когда был создан запрос (From..To).</w:t>
            </w:r>
          </w:p>
        </w:tc>
      </w:tr>
      <w:tr w:rsidR="00BC226B" w:rsidRPr="00337C8F" w:rsidTr="00BC226B">
        <w:tc>
          <w:tcPr>
            <w:tcW w:w="2972" w:type="dxa"/>
            <w:vAlign w:val="center"/>
          </w:tcPr>
          <w:p w:rsidR="00BC226B" w:rsidRPr="00337C8F" w:rsidRDefault="00BC226B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BC226B" w:rsidRPr="00337C8F" w:rsidRDefault="00BC226B" w:rsidP="00BC226B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BC226B" w:rsidRPr="00337C8F" w:rsidTr="00BC226B">
        <w:tc>
          <w:tcPr>
            <w:tcW w:w="2972" w:type="dxa"/>
            <w:vAlign w:val="center"/>
          </w:tcPr>
          <w:p w:rsidR="00BC226B" w:rsidRPr="00337C8F" w:rsidRDefault="00BC226B" w:rsidP="00BC226B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BC226B" w:rsidRPr="00337C8F" w:rsidRDefault="001A4769" w:rsidP="001A476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 xml:space="preserve">Интервал может быть открытым, например </w:t>
            </w:r>
            <w:r w:rsidRPr="00337C8F">
              <w:rPr>
                <w:rFonts w:ascii="Myriad Pro Light" w:hAnsi="Myriad Pro Light"/>
                <w:b/>
                <w:lang w:val="ru-RU"/>
              </w:rPr>
              <w:t>From</w:t>
            </w:r>
            <w:r w:rsidRPr="00337C8F">
              <w:rPr>
                <w:rFonts w:ascii="Myriad Pro Light" w:hAnsi="Myriad Pro Light"/>
                <w:lang w:val="ru-RU"/>
              </w:rPr>
              <w:t xml:space="preserve"> – задан, а </w:t>
            </w:r>
            <w:r w:rsidRPr="00337C8F">
              <w:rPr>
                <w:rFonts w:ascii="Myriad Pro Light" w:hAnsi="Myriad Pro Light"/>
                <w:b/>
                <w:lang w:val="ru-RU"/>
              </w:rPr>
              <w:t>To</w:t>
            </w:r>
            <w:r w:rsidRPr="00337C8F">
              <w:rPr>
                <w:rFonts w:ascii="Myriad Pro Light" w:hAnsi="Myriad Pro Light"/>
                <w:lang w:val="ru-RU"/>
              </w:rPr>
              <w:t xml:space="preserve"> – null</w:t>
            </w:r>
            <w:r w:rsidR="004B1A70">
              <w:rPr>
                <w:rFonts w:ascii="Myriad Pro Light" w:hAnsi="Myriad Pro Light"/>
                <w:lang w:val="ru-RU"/>
              </w:rPr>
              <w:t xml:space="preserve">, </w:t>
            </w:r>
            <w:r w:rsidRPr="00337C8F">
              <w:rPr>
                <w:rFonts w:ascii="Myriad Pro Light" w:hAnsi="Myriad Pro Light"/>
                <w:lang w:val="ru-RU"/>
              </w:rPr>
              <w:t xml:space="preserve">и наоборот. Не учитывается, если параметр равен </w:t>
            </w:r>
            <w:r w:rsidRPr="004B1A70">
              <w:rPr>
                <w:rFonts w:ascii="Myriad Pro Light" w:hAnsi="Myriad Pro Light"/>
                <w:b/>
                <w:lang w:val="ru-RU"/>
              </w:rPr>
              <w:t>null</w:t>
            </w:r>
            <w:r w:rsidRPr="00337C8F">
              <w:rPr>
                <w:rFonts w:ascii="Myriad Pro Light" w:hAnsi="Myriad Pro Light"/>
                <w:lang w:val="ru-RU"/>
              </w:rPr>
              <w:t xml:space="preserve"> или если </w:t>
            </w:r>
            <w:r w:rsidRPr="00337C8F">
              <w:rPr>
                <w:rFonts w:ascii="Myriad Pro Light" w:hAnsi="Myriad Pro Light"/>
                <w:b/>
                <w:lang w:val="ru-RU"/>
              </w:rPr>
              <w:t>From</w:t>
            </w:r>
            <w:r w:rsidRPr="00337C8F">
              <w:rPr>
                <w:rFonts w:ascii="Myriad Pro Light" w:hAnsi="Myriad Pro Light"/>
                <w:lang w:val="ru-RU"/>
              </w:rPr>
              <w:t xml:space="preserve"> и </w:t>
            </w:r>
            <w:r w:rsidRPr="00337C8F">
              <w:rPr>
                <w:rFonts w:ascii="Myriad Pro Light" w:hAnsi="Myriad Pro Light"/>
                <w:b/>
                <w:lang w:val="ru-RU"/>
              </w:rPr>
              <w:t>To</w:t>
            </w:r>
            <w:r w:rsidRPr="00337C8F">
              <w:rPr>
                <w:rFonts w:ascii="Myriad Pro Light" w:hAnsi="Myriad Pro Light"/>
                <w:lang w:val="ru-RU"/>
              </w:rPr>
              <w:t xml:space="preserve"> равны </w:t>
            </w:r>
            <w:r w:rsidRPr="004B1A70">
              <w:rPr>
                <w:rFonts w:ascii="Myriad Pro Light" w:hAnsi="Myriad Pro Light"/>
                <w:b/>
                <w:lang w:val="ru-RU"/>
              </w:rPr>
              <w:t>null</w:t>
            </w:r>
            <w:r w:rsidRPr="00337C8F">
              <w:rPr>
                <w:rFonts w:ascii="Myriad Pro Light" w:hAnsi="Myriad Pro Light"/>
                <w:lang w:val="ru-RU"/>
              </w:rPr>
              <w:t>.</w:t>
            </w:r>
          </w:p>
        </w:tc>
      </w:tr>
    </w:tbl>
    <w:p w:rsidR="00BC226B" w:rsidRPr="00337C8F" w:rsidRDefault="00BC226B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A4769" w:rsidRPr="00337C8F" w:rsidTr="00D33C4A">
        <w:tc>
          <w:tcPr>
            <w:tcW w:w="2972" w:type="dxa"/>
            <w:vAlign w:val="center"/>
          </w:tcPr>
          <w:p w:rsidR="001A4769" w:rsidRPr="00337C8F" w:rsidRDefault="001A4769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A4769" w:rsidRPr="00337C8F" w:rsidRDefault="001A476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1A4769" w:rsidRPr="00337C8F" w:rsidRDefault="001A476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DateTimeOffsetRangeDto </w:t>
            </w:r>
            <w:r w:rsidRPr="00337C8F">
              <w:rPr>
                <w:rFonts w:ascii="Myriad Pro Light" w:hAnsi="Myriad Pro Light"/>
                <w:lang w:val="ru-RU"/>
              </w:rPr>
              <w:t>UpdatedAtRange</w:t>
            </w:r>
          </w:p>
        </w:tc>
      </w:tr>
      <w:tr w:rsidR="001A4769" w:rsidRPr="00337C8F" w:rsidTr="00D33C4A">
        <w:tc>
          <w:tcPr>
            <w:tcW w:w="2972" w:type="dxa"/>
            <w:vAlign w:val="center"/>
          </w:tcPr>
          <w:p w:rsidR="001A4769" w:rsidRPr="00337C8F" w:rsidRDefault="001A4769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A4769" w:rsidRPr="00337C8F" w:rsidRDefault="001A4769" w:rsidP="00D33C4A">
            <w:r w:rsidRPr="00337C8F">
              <w:t>Временной промежуток</w:t>
            </w:r>
            <w:r w:rsidR="004B1A70">
              <w:t>,</w:t>
            </w:r>
            <w:r w:rsidRPr="00337C8F">
              <w:t xml:space="preserve"> когда был изменен запрос (From..To).</w:t>
            </w:r>
          </w:p>
        </w:tc>
      </w:tr>
      <w:tr w:rsidR="001A4769" w:rsidRPr="00337C8F" w:rsidTr="00D33C4A">
        <w:tc>
          <w:tcPr>
            <w:tcW w:w="2972" w:type="dxa"/>
            <w:vAlign w:val="center"/>
          </w:tcPr>
          <w:p w:rsidR="001A4769" w:rsidRPr="00337C8F" w:rsidRDefault="001A476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A4769" w:rsidRPr="00337C8F" w:rsidRDefault="001A4769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1A4769" w:rsidRPr="00337C8F" w:rsidTr="00D33C4A">
        <w:tc>
          <w:tcPr>
            <w:tcW w:w="2972" w:type="dxa"/>
            <w:vAlign w:val="center"/>
          </w:tcPr>
          <w:p w:rsidR="001A4769" w:rsidRPr="00337C8F" w:rsidRDefault="001A4769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A4769" w:rsidRPr="00337C8F" w:rsidRDefault="001A4769" w:rsidP="001A4769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 xml:space="preserve">Интервал может быть открытым, например </w:t>
            </w:r>
            <w:r w:rsidRPr="00337C8F">
              <w:rPr>
                <w:rFonts w:ascii="Myriad Pro Light" w:hAnsi="Myriad Pro Light"/>
                <w:b/>
                <w:lang w:val="ru-RU"/>
              </w:rPr>
              <w:t>From</w:t>
            </w:r>
            <w:r w:rsidRPr="00337C8F">
              <w:rPr>
                <w:rFonts w:ascii="Myriad Pro Light" w:hAnsi="Myriad Pro Light"/>
                <w:lang w:val="ru-RU"/>
              </w:rPr>
              <w:t xml:space="preserve"> – задан, а</w:t>
            </w:r>
            <w:r w:rsidRPr="00337C8F">
              <w:rPr>
                <w:rFonts w:ascii="Myriad Pro Light" w:hAnsi="Myriad Pro Light"/>
                <w:b/>
                <w:lang w:val="ru-RU"/>
              </w:rPr>
              <w:t xml:space="preserve"> To</w:t>
            </w:r>
            <w:r w:rsidRPr="00337C8F">
              <w:rPr>
                <w:rFonts w:ascii="Myriad Pro Light" w:hAnsi="Myriad Pro Light"/>
                <w:lang w:val="ru-RU"/>
              </w:rPr>
              <w:t xml:space="preserve"> – null и наоборот. Не учитывается, если параметр равен </w:t>
            </w:r>
            <w:r w:rsidRPr="004B1A70">
              <w:rPr>
                <w:rFonts w:ascii="Myriad Pro Light" w:hAnsi="Myriad Pro Light"/>
                <w:b/>
                <w:lang w:val="ru-RU"/>
              </w:rPr>
              <w:t>null</w:t>
            </w:r>
            <w:r w:rsidRPr="00337C8F">
              <w:rPr>
                <w:rFonts w:ascii="Myriad Pro Light" w:hAnsi="Myriad Pro Light"/>
                <w:lang w:val="ru-RU"/>
              </w:rPr>
              <w:t xml:space="preserve"> или если </w:t>
            </w:r>
            <w:r w:rsidRPr="00337C8F">
              <w:rPr>
                <w:rFonts w:ascii="Myriad Pro Light" w:hAnsi="Myriad Pro Light"/>
                <w:b/>
                <w:lang w:val="ru-RU"/>
              </w:rPr>
              <w:t>From</w:t>
            </w:r>
            <w:r w:rsidRPr="00337C8F">
              <w:rPr>
                <w:rFonts w:ascii="Myriad Pro Light" w:hAnsi="Myriad Pro Light"/>
                <w:lang w:val="ru-RU"/>
              </w:rPr>
              <w:t xml:space="preserve"> и </w:t>
            </w:r>
            <w:r w:rsidRPr="00337C8F">
              <w:rPr>
                <w:rFonts w:ascii="Myriad Pro Light" w:hAnsi="Myriad Pro Light"/>
                <w:b/>
                <w:lang w:val="ru-RU"/>
              </w:rPr>
              <w:t>To</w:t>
            </w:r>
            <w:r w:rsidRPr="00337C8F">
              <w:rPr>
                <w:rFonts w:ascii="Myriad Pro Light" w:hAnsi="Myriad Pro Light"/>
                <w:lang w:val="ru-RU"/>
              </w:rPr>
              <w:t xml:space="preserve"> равны </w:t>
            </w:r>
            <w:r w:rsidRPr="004B1A70">
              <w:rPr>
                <w:rFonts w:ascii="Myriad Pro Light" w:hAnsi="Myriad Pro Light"/>
                <w:b/>
                <w:lang w:val="ru-RU"/>
              </w:rPr>
              <w:t>null</w:t>
            </w:r>
            <w:r w:rsidRPr="00337C8F">
              <w:rPr>
                <w:rFonts w:ascii="Myriad Pro Light" w:hAnsi="Myriad Pro Light"/>
                <w:lang w:val="ru-RU"/>
              </w:rPr>
              <w:t>.</w:t>
            </w:r>
          </w:p>
        </w:tc>
      </w:tr>
    </w:tbl>
    <w:p w:rsidR="001A4769" w:rsidRPr="00337C8F" w:rsidRDefault="001A4769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A4769" w:rsidRPr="00337C8F" w:rsidTr="00D33C4A">
        <w:tc>
          <w:tcPr>
            <w:tcW w:w="2972" w:type="dxa"/>
            <w:vAlign w:val="center"/>
          </w:tcPr>
          <w:p w:rsidR="001A4769" w:rsidRPr="00337C8F" w:rsidRDefault="001A4769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A4769" w:rsidRPr="00337C8F" w:rsidRDefault="001A476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1A4769" w:rsidRPr="00337C8F" w:rsidRDefault="001A476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bool? SaveResults</w:t>
            </w:r>
          </w:p>
        </w:tc>
      </w:tr>
      <w:tr w:rsidR="001A4769" w:rsidRPr="00337C8F" w:rsidTr="00D33C4A">
        <w:tc>
          <w:tcPr>
            <w:tcW w:w="2972" w:type="dxa"/>
            <w:vAlign w:val="center"/>
          </w:tcPr>
          <w:p w:rsidR="001A4769" w:rsidRPr="00337C8F" w:rsidRDefault="001A4769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A4769" w:rsidRPr="00337C8F" w:rsidRDefault="001A4769" w:rsidP="00D33C4A">
            <w:r w:rsidRPr="00337C8F">
              <w:t>Признак</w:t>
            </w:r>
            <w:r w:rsidR="004B1A70">
              <w:t>,</w:t>
            </w:r>
            <w:r w:rsidRPr="00337C8F">
              <w:t xml:space="preserve"> надо ли сохранять результаты</w:t>
            </w:r>
            <w:r w:rsidR="004B1A70">
              <w:t>;</w:t>
            </w:r>
            <w:r w:rsidRPr="00337C8F">
              <w:t xml:space="preserve"> имеет значение только в рамках запроса для архивного поиска.</w:t>
            </w:r>
          </w:p>
        </w:tc>
      </w:tr>
      <w:tr w:rsidR="001A4769" w:rsidRPr="00337C8F" w:rsidTr="00D33C4A">
        <w:tc>
          <w:tcPr>
            <w:tcW w:w="2972" w:type="dxa"/>
            <w:vAlign w:val="center"/>
          </w:tcPr>
          <w:p w:rsidR="001A4769" w:rsidRPr="00337C8F" w:rsidRDefault="001A476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A4769" w:rsidRPr="00337C8F" w:rsidRDefault="001A4769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1A4769" w:rsidRPr="00337C8F" w:rsidTr="00D33C4A">
        <w:tc>
          <w:tcPr>
            <w:tcW w:w="2972" w:type="dxa"/>
            <w:vAlign w:val="center"/>
          </w:tcPr>
          <w:p w:rsidR="001A4769" w:rsidRPr="00337C8F" w:rsidRDefault="001A4769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A4769" w:rsidRPr="00337C8F" w:rsidRDefault="001A476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 xml:space="preserve">Интервал может быть открытым, например </w:t>
            </w:r>
            <w:r w:rsidRPr="00337C8F">
              <w:rPr>
                <w:rFonts w:ascii="Myriad Pro Light" w:hAnsi="Myriad Pro Light"/>
                <w:b/>
                <w:lang w:val="ru-RU"/>
              </w:rPr>
              <w:t>From</w:t>
            </w:r>
            <w:r w:rsidRPr="00337C8F">
              <w:rPr>
                <w:rFonts w:ascii="Myriad Pro Light" w:hAnsi="Myriad Pro Light"/>
                <w:lang w:val="ru-RU"/>
              </w:rPr>
              <w:t xml:space="preserve"> – задан, а</w:t>
            </w:r>
            <w:r w:rsidRPr="00337C8F">
              <w:rPr>
                <w:rFonts w:ascii="Myriad Pro Light" w:hAnsi="Myriad Pro Light"/>
                <w:b/>
                <w:lang w:val="ru-RU"/>
              </w:rPr>
              <w:t xml:space="preserve"> To</w:t>
            </w:r>
            <w:r w:rsidRPr="00337C8F">
              <w:rPr>
                <w:rFonts w:ascii="Myriad Pro Light" w:hAnsi="Myriad Pro Light"/>
                <w:lang w:val="ru-RU"/>
              </w:rPr>
              <w:t xml:space="preserve"> – null и наоборот. Не учитывается, если параметр равен </w:t>
            </w:r>
            <w:r w:rsidRPr="004B1A70">
              <w:rPr>
                <w:rFonts w:ascii="Myriad Pro Light" w:hAnsi="Myriad Pro Light"/>
                <w:b/>
                <w:lang w:val="ru-RU"/>
              </w:rPr>
              <w:t>null</w:t>
            </w:r>
            <w:r w:rsidRPr="00337C8F">
              <w:rPr>
                <w:rFonts w:ascii="Myriad Pro Light" w:hAnsi="Myriad Pro Light"/>
                <w:lang w:val="ru-RU"/>
              </w:rPr>
              <w:t xml:space="preserve"> или если </w:t>
            </w:r>
            <w:r w:rsidRPr="00337C8F">
              <w:rPr>
                <w:rFonts w:ascii="Myriad Pro Light" w:hAnsi="Myriad Pro Light"/>
                <w:b/>
                <w:lang w:val="ru-RU"/>
              </w:rPr>
              <w:t>From</w:t>
            </w:r>
            <w:r w:rsidRPr="00337C8F">
              <w:rPr>
                <w:rFonts w:ascii="Myriad Pro Light" w:hAnsi="Myriad Pro Light"/>
                <w:lang w:val="ru-RU"/>
              </w:rPr>
              <w:t xml:space="preserve"> и </w:t>
            </w:r>
            <w:r w:rsidRPr="00337C8F">
              <w:rPr>
                <w:rFonts w:ascii="Myriad Pro Light" w:hAnsi="Myriad Pro Light"/>
                <w:b/>
                <w:lang w:val="ru-RU"/>
              </w:rPr>
              <w:t>To</w:t>
            </w:r>
            <w:r w:rsidRPr="00337C8F">
              <w:rPr>
                <w:rFonts w:ascii="Myriad Pro Light" w:hAnsi="Myriad Pro Light"/>
                <w:lang w:val="ru-RU"/>
              </w:rPr>
              <w:t xml:space="preserve"> равны </w:t>
            </w:r>
            <w:r w:rsidRPr="004B1A70">
              <w:rPr>
                <w:rFonts w:ascii="Myriad Pro Light" w:hAnsi="Myriad Pro Light"/>
                <w:b/>
                <w:lang w:val="ru-RU"/>
              </w:rPr>
              <w:t>null</w:t>
            </w:r>
            <w:r w:rsidRPr="00337C8F">
              <w:rPr>
                <w:rFonts w:ascii="Myriad Pro Light" w:hAnsi="Myriad Pro Light"/>
                <w:lang w:val="ru-RU"/>
              </w:rPr>
              <w:t>.</w:t>
            </w:r>
          </w:p>
        </w:tc>
      </w:tr>
    </w:tbl>
    <w:p w:rsidR="001A4769" w:rsidRPr="00337C8F" w:rsidRDefault="001A4769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51A9" w:rsidRPr="00337C8F" w:rsidTr="00D33C4A">
        <w:tc>
          <w:tcPr>
            <w:tcW w:w="2972" w:type="dxa"/>
            <w:vAlign w:val="center"/>
          </w:tcPr>
          <w:p w:rsidR="007151A9" w:rsidRPr="00337C8F" w:rsidRDefault="007151A9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7151A9" w:rsidRPr="00337C8F" w:rsidRDefault="007151A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7151A9" w:rsidRPr="00337C8F" w:rsidRDefault="007151A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int? </w:t>
            </w:r>
            <w:r w:rsidRPr="00337C8F">
              <w:rPr>
                <w:rFonts w:ascii="Myriad Pro Light" w:hAnsi="Myriad Pro Light"/>
                <w:lang w:val="ru-RU"/>
              </w:rPr>
              <w:t>Mandate</w:t>
            </w:r>
          </w:p>
        </w:tc>
      </w:tr>
      <w:tr w:rsidR="007151A9" w:rsidRPr="00337C8F" w:rsidTr="00D33C4A">
        <w:tc>
          <w:tcPr>
            <w:tcW w:w="2972" w:type="dxa"/>
            <w:vAlign w:val="center"/>
          </w:tcPr>
          <w:p w:rsidR="007151A9" w:rsidRPr="00337C8F" w:rsidRDefault="007151A9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Описание:</w:t>
            </w:r>
          </w:p>
        </w:tc>
        <w:tc>
          <w:tcPr>
            <w:tcW w:w="6656" w:type="dxa"/>
          </w:tcPr>
          <w:p w:rsidR="007151A9" w:rsidRPr="00337C8F" w:rsidRDefault="007151A9" w:rsidP="00D33C4A">
            <w:r w:rsidRPr="00337C8F">
              <w:t>Мандат – как и у ОУ, на данны</w:t>
            </w:r>
            <w:r w:rsidR="004B1A70">
              <w:t>й</w:t>
            </w:r>
            <w:r w:rsidRPr="00337C8F">
              <w:t xml:space="preserve"> момент это просто информационное поле.</w:t>
            </w:r>
          </w:p>
        </w:tc>
      </w:tr>
      <w:tr w:rsidR="007151A9" w:rsidRPr="00337C8F" w:rsidTr="00D33C4A">
        <w:tc>
          <w:tcPr>
            <w:tcW w:w="2972" w:type="dxa"/>
            <w:vAlign w:val="center"/>
          </w:tcPr>
          <w:p w:rsidR="007151A9" w:rsidRPr="00337C8F" w:rsidRDefault="007151A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7151A9" w:rsidRPr="00337C8F" w:rsidRDefault="007151A9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000000"/>
              </w:rPr>
              <w:t>Ограничений не налагается</w:t>
            </w:r>
          </w:p>
        </w:tc>
      </w:tr>
      <w:tr w:rsidR="007151A9" w:rsidRPr="00337C8F" w:rsidTr="00D33C4A">
        <w:tc>
          <w:tcPr>
            <w:tcW w:w="2972" w:type="dxa"/>
            <w:vAlign w:val="center"/>
          </w:tcPr>
          <w:p w:rsidR="007151A9" w:rsidRPr="00337C8F" w:rsidRDefault="007151A9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51A9" w:rsidRPr="004B1A70" w:rsidRDefault="007151A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4B1A70">
              <w:rPr>
                <w:rFonts w:ascii="Myriad Pro Light" w:hAnsi="Myriad Pro Light"/>
                <w:lang w:val="ru-RU"/>
              </w:rPr>
              <w:t>Если равен null, то не учитывается.</w:t>
            </w:r>
          </w:p>
        </w:tc>
      </w:tr>
    </w:tbl>
    <w:p w:rsidR="007151A9" w:rsidRPr="00337C8F" w:rsidRDefault="007151A9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51A9" w:rsidRPr="00337C8F" w:rsidTr="00D33C4A">
        <w:tc>
          <w:tcPr>
            <w:tcW w:w="2972" w:type="dxa"/>
            <w:vAlign w:val="center"/>
          </w:tcPr>
          <w:p w:rsidR="007151A9" w:rsidRPr="00337C8F" w:rsidRDefault="007151A9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7151A9" w:rsidRPr="00337C8F" w:rsidRDefault="007151A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7151A9" w:rsidRPr="00337C8F" w:rsidRDefault="007151A9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int </w:t>
            </w:r>
            <w:r w:rsidRPr="00337C8F">
              <w:rPr>
                <w:rFonts w:ascii="Myriad Pro Light" w:hAnsi="Myriad Pro Light"/>
                <w:lang w:val="ru-RU"/>
              </w:rPr>
              <w:t>Skip</w:t>
            </w:r>
          </w:p>
        </w:tc>
      </w:tr>
      <w:tr w:rsidR="007151A9" w:rsidRPr="00337C8F" w:rsidTr="00D33C4A">
        <w:tc>
          <w:tcPr>
            <w:tcW w:w="2972" w:type="dxa"/>
            <w:vAlign w:val="center"/>
          </w:tcPr>
          <w:p w:rsidR="007151A9" w:rsidRPr="00337C8F" w:rsidRDefault="007151A9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7151A9" w:rsidRPr="00337C8F" w:rsidRDefault="007151A9" w:rsidP="00D33C4A">
            <w:pPr>
              <w:rPr>
                <w:color w:val="auto"/>
              </w:rPr>
            </w:pPr>
            <w:r w:rsidRPr="00337C8F">
              <w:rPr>
                <w:color w:val="auto"/>
              </w:rPr>
              <w:t>Количество пропускаемых элементов</w:t>
            </w:r>
          </w:p>
        </w:tc>
      </w:tr>
      <w:tr w:rsidR="007151A9" w:rsidRPr="00337C8F" w:rsidTr="00D33C4A">
        <w:tc>
          <w:tcPr>
            <w:tcW w:w="2972" w:type="dxa"/>
            <w:vAlign w:val="center"/>
          </w:tcPr>
          <w:p w:rsidR="007151A9" w:rsidRPr="00337C8F" w:rsidRDefault="007151A9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7151A9" w:rsidRPr="00337C8F" w:rsidRDefault="00D5387D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7151A9" w:rsidRPr="00337C8F" w:rsidTr="00D33C4A">
        <w:tc>
          <w:tcPr>
            <w:tcW w:w="2972" w:type="dxa"/>
            <w:vAlign w:val="center"/>
          </w:tcPr>
          <w:p w:rsidR="007151A9" w:rsidRPr="00337C8F" w:rsidRDefault="007151A9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51A9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Не учитывается при подсчете ПЗ, соответствующих фильтру.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int? </w:t>
            </w:r>
            <w:r w:rsidRPr="00337C8F">
              <w:rPr>
                <w:rFonts w:ascii="Myriad Pro Light" w:hAnsi="Myriad Pro Light"/>
                <w:lang w:val="ru-RU"/>
              </w:rPr>
              <w:t>Limit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5387D" w:rsidRPr="00337C8F" w:rsidRDefault="00D5387D" w:rsidP="00D33C4A">
            <w:pPr>
              <w:rPr>
                <w:color w:val="auto"/>
              </w:rPr>
            </w:pPr>
            <w:r w:rsidRPr="00337C8F">
              <w:rPr>
                <w:color w:val="auto"/>
              </w:rPr>
              <w:t>Наибольшее количество элементов, содержащихся в</w:t>
            </w:r>
            <w:r w:rsidR="004B1A70">
              <w:rPr>
                <w:color w:val="auto"/>
                <w:lang w:val="en-US"/>
              </w:rPr>
              <w:t> </w:t>
            </w:r>
            <w:r w:rsidRPr="00337C8F">
              <w:rPr>
                <w:color w:val="auto"/>
              </w:rPr>
              <w:t>результирующей коллекции.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5387D" w:rsidRPr="00337C8F" w:rsidRDefault="00D5387D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Не учитывается при подсчете ПЗ, соответствующих фильтр</w:t>
            </w:r>
            <w:r w:rsidR="004B1A70">
              <w:rPr>
                <w:rFonts w:ascii="Myriad Pro Light" w:hAnsi="Myriad Pro Light"/>
                <w:lang w:val="ru-RU"/>
              </w:rPr>
              <w:t>у</w:t>
            </w:r>
            <w:r w:rsidRPr="00337C8F">
              <w:rPr>
                <w:rFonts w:ascii="Myriad Pro Light" w:hAnsi="Myriad Pro Light"/>
                <w:lang w:val="ru-RU"/>
              </w:rPr>
              <w:t>.</w:t>
            </w:r>
          </w:p>
        </w:tc>
      </w:tr>
    </w:tbl>
    <w:p w:rsidR="00D5387D" w:rsidRPr="00337C8F" w:rsidRDefault="00D5387D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bool </w:t>
            </w:r>
            <w:r w:rsidRPr="00337C8F">
              <w:rPr>
                <w:rFonts w:ascii="Myriad Pro Light" w:hAnsi="Myriad Pro Light"/>
                <w:lang w:val="ru-RU"/>
              </w:rPr>
              <w:t>SearchAmongDeleted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5387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5387D" w:rsidRPr="00337C8F" w:rsidRDefault="00D5387D" w:rsidP="00D5387D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Признак необходимости поиска в числе удаленных поисковых запросов</w:t>
            </w:r>
            <w:r w:rsidR="004B1A70">
              <w:rPr>
                <w:rFonts w:ascii="Myriad Pro Light" w:hAnsi="Myriad Pro Light"/>
                <w:lang w:val="ru-RU"/>
              </w:rPr>
              <w:t>;</w:t>
            </w:r>
            <w:r w:rsidRPr="00337C8F">
              <w:rPr>
                <w:rFonts w:ascii="Myriad Pro Light" w:hAnsi="Myriad Pro Light"/>
                <w:lang w:val="ru-RU"/>
              </w:rPr>
              <w:t xml:space="preserve"> имеет значение только в рамках запроса для архивного поиска. 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5387D" w:rsidRPr="00337C8F" w:rsidRDefault="00D5387D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</w:tbl>
    <w:p w:rsidR="005F064F" w:rsidRPr="00337C8F" w:rsidRDefault="005F064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ExpiryPeriodRangeDto </w:t>
            </w:r>
            <w:r w:rsidRPr="00337C8F">
              <w:rPr>
                <w:rFonts w:ascii="Myriad Pro Light" w:hAnsi="Myriad Pro Light"/>
                <w:lang w:val="ru-RU"/>
              </w:rPr>
              <w:t>ExpiryPeriodRange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Интервал фильтрации по периоду хранения (From..To), в днях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lastRenderedPageBreak/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5387D" w:rsidRPr="00337C8F" w:rsidRDefault="00D5387D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</w:tbl>
    <w:p w:rsidR="00D5387D" w:rsidRPr="00337C8F" w:rsidRDefault="00D5387D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5387D" w:rsidRPr="00337C8F" w:rsidRDefault="00BE676F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DateTimeOffsetRangeDto </w:t>
            </w:r>
            <w:r w:rsidRPr="00337C8F">
              <w:rPr>
                <w:rFonts w:ascii="Myriad Pro Light" w:hAnsi="Myriad Pro Light"/>
                <w:lang w:val="ru-RU"/>
              </w:rPr>
              <w:t>CompletionDateRange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5387D" w:rsidRPr="00337C8F" w:rsidRDefault="00BE676F" w:rsidP="00D33C4A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Временной промежуток</w:t>
            </w:r>
            <w:r w:rsidR="004B1A70">
              <w:rPr>
                <w:rFonts w:ascii="Myriad Pro Light" w:hAnsi="Myriad Pro Light"/>
                <w:lang w:val="ru-RU"/>
              </w:rPr>
              <w:t>, к</w:t>
            </w:r>
            <w:r w:rsidRPr="00337C8F">
              <w:rPr>
                <w:rFonts w:ascii="Myriad Pro Light" w:hAnsi="Myriad Pro Light"/>
                <w:lang w:val="ru-RU"/>
              </w:rPr>
              <w:t>огда был завершен запрос (From..To).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5387D" w:rsidRPr="00337C8F" w:rsidRDefault="00BE676F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From &lt;= To</w:t>
            </w:r>
          </w:p>
        </w:tc>
      </w:tr>
      <w:tr w:rsidR="00D5387D" w:rsidRPr="00337C8F" w:rsidTr="00D33C4A">
        <w:tc>
          <w:tcPr>
            <w:tcW w:w="2972" w:type="dxa"/>
            <w:vAlign w:val="center"/>
          </w:tcPr>
          <w:p w:rsidR="00D5387D" w:rsidRPr="00337C8F" w:rsidRDefault="00D5387D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5387D" w:rsidRPr="00337C8F" w:rsidRDefault="00D5387D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</w:tbl>
    <w:p w:rsidR="00D5387D" w:rsidRPr="00337C8F" w:rsidRDefault="00D5387D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E676F" w:rsidRPr="00337C8F" w:rsidRDefault="00BE676F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BE676F" w:rsidRPr="00337C8F" w:rsidRDefault="00BE676F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ActionFilterDto </w:t>
            </w:r>
            <w:r w:rsidRPr="00337C8F">
              <w:rPr>
                <w:rFonts w:ascii="Myriad Pro Light" w:hAnsi="Myriad Pro Light"/>
                <w:lang w:val="ru-RU"/>
              </w:rPr>
              <w:t>ActionFilter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BE676F" w:rsidRPr="00337C8F" w:rsidRDefault="00BE676F" w:rsidP="00D33C4A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Фильтр по экшену на результатах запроса (наличие или отсутствие определенного типа)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BE676F" w:rsidRPr="00337C8F" w:rsidRDefault="00BE676F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Тип экшена должен входить в перечень допустимых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BE676F" w:rsidRPr="00337C8F" w:rsidRDefault="00BE676F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</w:tbl>
    <w:p w:rsidR="00BE676F" w:rsidRPr="00337C8F" w:rsidRDefault="00BE676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E676F" w:rsidRPr="00337C8F" w:rsidRDefault="00BE676F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BE676F" w:rsidRPr="00337C8F" w:rsidRDefault="00BE676F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IReadOnlyCollection&lt;long&gt; </w:t>
            </w:r>
            <w:r w:rsidRPr="00337C8F">
              <w:rPr>
                <w:rFonts w:ascii="Myriad Pro Light" w:hAnsi="Myriad Pro Light"/>
                <w:lang w:val="ru-RU"/>
              </w:rPr>
              <w:t>RecipientsIds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BE676F" w:rsidRPr="00337C8F" w:rsidRDefault="00BE676F" w:rsidP="00D33C4A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Фильтр по пользователям, которых будут уведомлять в экшне нотификации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BE676F" w:rsidRPr="00337C8F" w:rsidRDefault="00BE676F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BE676F" w:rsidRPr="00337C8F" w:rsidRDefault="00BE676F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</w:tbl>
    <w:p w:rsidR="00D5387D" w:rsidRPr="00337C8F" w:rsidRDefault="00D5387D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E676F" w:rsidRPr="00337C8F" w:rsidRDefault="00BE676F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BE676F" w:rsidRPr="00337C8F" w:rsidRDefault="00E61AC4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bool </w:t>
            </w:r>
            <w:r w:rsidRPr="00337C8F">
              <w:rPr>
                <w:rFonts w:ascii="Myriad Pro Light" w:hAnsi="Myriad Pro Light"/>
                <w:lang w:val="ru-RU"/>
              </w:rPr>
              <w:t>SortAsc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BE676F" w:rsidRPr="00337C8F" w:rsidRDefault="00E61AC4" w:rsidP="00D33C4A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Признак того, что сортировка должна производиться по возрастанию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lastRenderedPageBreak/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BE676F" w:rsidRPr="00337C8F" w:rsidRDefault="00BE676F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BE676F" w:rsidRPr="00337C8F" w:rsidTr="00D33C4A">
        <w:tc>
          <w:tcPr>
            <w:tcW w:w="2972" w:type="dxa"/>
            <w:vAlign w:val="center"/>
          </w:tcPr>
          <w:p w:rsidR="00BE676F" w:rsidRPr="00337C8F" w:rsidRDefault="00BE676F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BE676F" w:rsidRPr="00337C8F" w:rsidRDefault="00E61AC4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 xml:space="preserve">Значение по умолчанию: </w:t>
            </w:r>
            <w:r w:rsidRPr="00337C8F">
              <w:rPr>
                <w:rFonts w:ascii="Myriad Pro Light" w:hAnsi="Myriad Pro Light"/>
                <w:b/>
                <w:lang w:val="ru-RU"/>
              </w:rPr>
              <w:t>false</w:t>
            </w:r>
          </w:p>
        </w:tc>
      </w:tr>
    </w:tbl>
    <w:p w:rsidR="00BE676F" w:rsidRPr="00337C8F" w:rsidRDefault="00BE676F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61AC4" w:rsidRPr="00337C8F" w:rsidRDefault="00E61AC4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E61AC4" w:rsidRPr="00337C8F" w:rsidRDefault="00E61AC4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SortableFieldName </w:t>
            </w:r>
            <w:r w:rsidRPr="00337C8F">
              <w:rPr>
                <w:rFonts w:ascii="Myriad Pro Light" w:hAnsi="Myriad Pro Light"/>
                <w:lang w:val="ru-RU"/>
              </w:rPr>
              <w:t>SortByFieldName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E61AC4" w:rsidRPr="00337C8F" w:rsidRDefault="00E61AC4" w:rsidP="00D33C4A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Указатель на наименование свойства ПЗ, по которому будет производиться сортировка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61AC4" w:rsidRPr="00337C8F" w:rsidRDefault="00E61AC4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Значение должно существовать в перечислимом типе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61AC4" w:rsidRPr="00337C8F" w:rsidRDefault="00E61AC4" w:rsidP="00E61AC4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 xml:space="preserve">Значение по умолчанию: </w:t>
            </w:r>
            <w:r w:rsidRPr="00337C8F">
              <w:rPr>
                <w:rFonts w:ascii="Myriad Pro Light" w:hAnsi="Myriad Pro Light"/>
                <w:b/>
                <w:lang w:val="ru-RU"/>
              </w:rPr>
              <w:t>ByCreationDate</w:t>
            </w:r>
            <w:r w:rsidR="004B1A70" w:rsidRPr="004B1A70">
              <w:rPr>
                <w:rFonts w:ascii="Myriad Pro Light" w:hAnsi="Myriad Pro Light"/>
                <w:lang w:val="ru-RU"/>
              </w:rPr>
              <w:t>.</w:t>
            </w:r>
            <w:r w:rsidR="004B1A70">
              <w:rPr>
                <w:rFonts w:ascii="Myriad Pro Light" w:hAnsi="Myriad Pro Light"/>
                <w:b/>
                <w:lang w:val="ru-RU"/>
              </w:rPr>
              <w:t xml:space="preserve"> </w:t>
            </w:r>
            <w:r w:rsidRPr="00337C8F">
              <w:rPr>
                <w:rFonts w:ascii="Myriad Pro Light" w:hAnsi="Myriad Pro Light"/>
                <w:lang w:val="ru-RU"/>
              </w:rPr>
              <w:t xml:space="preserve">Возможные значения </w:t>
            </w:r>
            <w:r w:rsidRPr="00337C8F">
              <w:rPr>
                <w:rFonts w:ascii="Myriad Pro Light" w:hAnsi="Myriad Pro Light"/>
                <w:b/>
                <w:lang w:val="ru-RU"/>
              </w:rPr>
              <w:t>SortableFieldName</w:t>
            </w:r>
            <w:r w:rsidRPr="00337C8F">
              <w:rPr>
                <w:rFonts w:ascii="Myriad Pro Light" w:hAnsi="Myriad Pro Light"/>
                <w:lang w:val="ru-RU"/>
              </w:rPr>
              <w:t>:</w:t>
            </w:r>
          </w:p>
          <w:p w:rsidR="00E61AC4" w:rsidRPr="00337C8F" w:rsidRDefault="00E61AC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ByCreationDate;</w:t>
            </w:r>
          </w:p>
          <w:p w:rsidR="00E61AC4" w:rsidRPr="00337C8F" w:rsidRDefault="00E61AC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ByName;</w:t>
            </w:r>
          </w:p>
          <w:p w:rsidR="00E61AC4" w:rsidRPr="00337C8F" w:rsidRDefault="00E61AC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ByStatus;</w:t>
            </w:r>
          </w:p>
          <w:p w:rsidR="00E61AC4" w:rsidRPr="00337C8F" w:rsidRDefault="00E61AC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ByUpdateDate;</w:t>
            </w:r>
          </w:p>
          <w:p w:rsidR="00E61AC4" w:rsidRPr="00337C8F" w:rsidRDefault="00E61AC4" w:rsidP="00C234C5">
            <w:pPr>
              <w:pStyle w:val="10"/>
              <w:rPr>
                <w:color w:val="auto"/>
                <w:lang w:val="ru-RU"/>
              </w:rPr>
            </w:pPr>
            <w:r w:rsidRPr="00337C8F">
              <w:rPr>
                <w:lang w:val="ru-RU"/>
              </w:rPr>
              <w:t>ByCompleteDate.</w:t>
            </w:r>
          </w:p>
        </w:tc>
      </w:tr>
    </w:tbl>
    <w:p w:rsidR="00D5387D" w:rsidRPr="00337C8F" w:rsidRDefault="00D5387D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61AC4" w:rsidRPr="00337C8F" w:rsidRDefault="00E61AC4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E61AC4" w:rsidRPr="00337C8F" w:rsidRDefault="00E61AC4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SortableFieldName </w:t>
            </w:r>
            <w:r w:rsidRPr="00337C8F">
              <w:rPr>
                <w:rFonts w:ascii="Myriad Pro Light" w:hAnsi="Myriad Pro Light"/>
                <w:lang w:val="ru-RU"/>
              </w:rPr>
              <w:t>SortByFieldName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E61AC4" w:rsidRPr="00337C8F" w:rsidRDefault="00E61AC4" w:rsidP="00D33C4A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Указатель на наименование свойства ПЗ, по которому будет производиться сортировка.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61AC4" w:rsidRPr="00337C8F" w:rsidRDefault="00E61AC4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Значение должно существовать в перечислимом типе.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61AC4" w:rsidRPr="00337C8F" w:rsidRDefault="00E61AC4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 xml:space="preserve">Значение по умолчанию: </w:t>
            </w:r>
            <w:r w:rsidRPr="00337C8F">
              <w:rPr>
                <w:rFonts w:ascii="Myriad Pro Light" w:hAnsi="Myriad Pro Light"/>
                <w:b/>
                <w:lang w:val="ru-RU"/>
              </w:rPr>
              <w:t>ByCreationDate</w:t>
            </w:r>
            <w:r w:rsidR="004B1A70" w:rsidRPr="004B1A70">
              <w:rPr>
                <w:rFonts w:ascii="Myriad Pro Light" w:hAnsi="Myriad Pro Light"/>
                <w:lang w:val="ru-RU"/>
              </w:rPr>
              <w:t>.</w:t>
            </w:r>
            <w:r w:rsidR="004B1A70">
              <w:rPr>
                <w:rFonts w:ascii="Myriad Pro Light" w:hAnsi="Myriad Pro Light"/>
                <w:b/>
                <w:lang w:val="ru-RU"/>
              </w:rPr>
              <w:t xml:space="preserve"> </w:t>
            </w:r>
            <w:r w:rsidRPr="00337C8F">
              <w:rPr>
                <w:rFonts w:ascii="Myriad Pro Light" w:hAnsi="Myriad Pro Light"/>
                <w:lang w:val="ru-RU"/>
              </w:rPr>
              <w:t xml:space="preserve">Возможные значения </w:t>
            </w:r>
            <w:r w:rsidRPr="00337C8F">
              <w:rPr>
                <w:rFonts w:ascii="Myriad Pro Light" w:hAnsi="Myriad Pro Light"/>
                <w:b/>
                <w:lang w:val="ru-RU"/>
              </w:rPr>
              <w:t>SortableFieldName</w:t>
            </w:r>
            <w:r w:rsidRPr="00337C8F">
              <w:rPr>
                <w:rFonts w:ascii="Myriad Pro Light" w:hAnsi="Myriad Pro Light"/>
                <w:lang w:val="ru-RU"/>
              </w:rPr>
              <w:t>:</w:t>
            </w:r>
          </w:p>
          <w:p w:rsidR="00E61AC4" w:rsidRPr="00337C8F" w:rsidRDefault="00E61AC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ByCreationDate;</w:t>
            </w:r>
          </w:p>
          <w:p w:rsidR="00E61AC4" w:rsidRPr="00337C8F" w:rsidRDefault="00E61AC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ByName;</w:t>
            </w:r>
          </w:p>
          <w:p w:rsidR="00E61AC4" w:rsidRPr="00337C8F" w:rsidRDefault="00E61AC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ByStatus;</w:t>
            </w:r>
          </w:p>
          <w:p w:rsidR="00E61AC4" w:rsidRPr="00337C8F" w:rsidRDefault="00E61AC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ByUpdateDate;</w:t>
            </w:r>
          </w:p>
          <w:p w:rsidR="00E61AC4" w:rsidRPr="00337C8F" w:rsidRDefault="00E61AC4" w:rsidP="00C234C5">
            <w:pPr>
              <w:pStyle w:val="10"/>
              <w:rPr>
                <w:color w:val="auto"/>
                <w:lang w:val="ru-RU"/>
              </w:rPr>
            </w:pPr>
            <w:r w:rsidRPr="00337C8F">
              <w:rPr>
                <w:lang w:val="ru-RU"/>
              </w:rPr>
              <w:t>ByCompleteDate.</w:t>
            </w:r>
          </w:p>
        </w:tc>
      </w:tr>
    </w:tbl>
    <w:p w:rsidR="00E61AC4" w:rsidRPr="00337C8F" w:rsidRDefault="00E61AC4" w:rsidP="005F064F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61AC4" w:rsidRPr="00337C8F" w:rsidRDefault="00E61AC4" w:rsidP="00D33C4A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 w:cs="Cambria Math"/>
                <w:color w:val="202122"/>
                <w:lang w:val="ru-RU"/>
              </w:rPr>
              <w:t>CancellationToken token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E61AC4" w:rsidRPr="00337C8F" w:rsidRDefault="00E61AC4" w:rsidP="00D33C4A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Токен для отмены операции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lastRenderedPageBreak/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61AC4" w:rsidRPr="00337C8F" w:rsidRDefault="00E61AC4" w:rsidP="00D33C4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E61AC4" w:rsidRPr="00337C8F" w:rsidTr="00D33C4A">
        <w:tc>
          <w:tcPr>
            <w:tcW w:w="2972" w:type="dxa"/>
            <w:vAlign w:val="center"/>
          </w:tcPr>
          <w:p w:rsidR="00E61AC4" w:rsidRPr="00337C8F" w:rsidRDefault="00E61AC4" w:rsidP="00D33C4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61AC4" w:rsidRPr="00337C8F" w:rsidRDefault="00E61AC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E61AC4" w:rsidRPr="00337C8F" w:rsidRDefault="00E61AC4" w:rsidP="005F064F"/>
    <w:p w:rsidR="00530346" w:rsidRPr="00337C8F" w:rsidRDefault="00530346" w:rsidP="00530346">
      <w:pPr>
        <w:pStyle w:val="30"/>
      </w:pPr>
      <w:bookmarkStart w:id="39" w:name="_Toc110626568"/>
      <w:r w:rsidRPr="00337C8F">
        <w:t>Возвращаемое значение</w:t>
      </w:r>
      <w:bookmarkEnd w:id="39"/>
    </w:p>
    <w:p w:rsidR="00530346" w:rsidRPr="00337C8F" w:rsidRDefault="00530346" w:rsidP="00530346">
      <w:pPr>
        <w:pStyle w:val="aff4"/>
        <w:rPr>
          <w:lang w:val="ru-RU"/>
        </w:rPr>
      </w:pPr>
      <w:r w:rsidRPr="00337C8F">
        <w:rPr>
          <w:lang w:val="ru-RU"/>
        </w:rPr>
        <w:t>Операция считается проведенной успешно, если в результате, который вернул метод:</w:t>
      </w:r>
    </w:p>
    <w:p w:rsidR="00530346" w:rsidRPr="00337C8F" w:rsidRDefault="00530346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Код ответа: </w:t>
      </w:r>
      <w:r w:rsidRPr="00337C8F">
        <w:rPr>
          <w:b/>
          <w:lang w:val="ru-RU"/>
        </w:rPr>
        <w:t>200</w:t>
      </w:r>
      <w:r w:rsidRPr="00337C8F">
        <w:rPr>
          <w:lang w:val="ru-RU"/>
        </w:rPr>
        <w:t>;</w:t>
      </w:r>
    </w:p>
    <w:p w:rsidR="00530346" w:rsidRDefault="00530346" w:rsidP="00C234C5">
      <w:pPr>
        <w:pStyle w:val="10"/>
        <w:rPr>
          <w:lang w:val="ru-RU"/>
        </w:rPr>
      </w:pPr>
      <w:r w:rsidRPr="00337C8F">
        <w:rPr>
          <w:lang w:val="ru-RU"/>
        </w:rPr>
        <w:t>Находится количество поисковых запросов (long), попадающих под условия фильтра</w:t>
      </w:r>
      <w:r w:rsidR="002731D9">
        <w:rPr>
          <w:lang w:val="ru-RU"/>
        </w:rPr>
        <w:t>.</w:t>
      </w:r>
    </w:p>
    <w:p w:rsidR="002731D9" w:rsidRPr="002731D9" w:rsidRDefault="002731D9" w:rsidP="002731D9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530346" w:rsidRPr="00337C8F" w:rsidRDefault="00530346" w:rsidP="00530346">
      <w:pPr>
        <w:pStyle w:val="aff4"/>
        <w:rPr>
          <w:lang w:val="ru-RU"/>
        </w:rPr>
      </w:pPr>
      <w:r w:rsidRPr="00337C8F">
        <w:rPr>
          <w:lang w:val="ru-RU"/>
        </w:rPr>
        <w:t>Операция считается проведенной провально, если в результате, который вернул метод</w:t>
      </w:r>
      <w:r w:rsidR="00BC4DDE" w:rsidRPr="00337C8F">
        <w:rPr>
          <w:lang w:val="ru-RU"/>
        </w:rPr>
        <w:t>:</w:t>
      </w:r>
    </w:p>
    <w:p w:rsidR="00530346" w:rsidRPr="00337C8F" w:rsidRDefault="00530346" w:rsidP="00C234C5">
      <w:pPr>
        <w:pStyle w:val="10"/>
        <w:rPr>
          <w:lang w:val="ru-RU"/>
        </w:rPr>
      </w:pPr>
      <w:r w:rsidRPr="00337C8F">
        <w:rPr>
          <w:lang w:val="ru-RU"/>
        </w:rPr>
        <w:t>Код ответа: код ошибки;</w:t>
      </w:r>
    </w:p>
    <w:p w:rsidR="00530346" w:rsidRDefault="00530346" w:rsidP="00C234C5">
      <w:pPr>
        <w:pStyle w:val="10"/>
        <w:rPr>
          <w:lang w:val="ru-RU"/>
        </w:rPr>
      </w:pPr>
      <w:r w:rsidRPr="00337C8F">
        <w:rPr>
          <w:lang w:val="ru-RU"/>
        </w:rPr>
        <w:t>Находится экземпляр ErrorData, содержащий код и описание ошибки.</w:t>
      </w:r>
    </w:p>
    <w:p w:rsidR="002731D9" w:rsidRPr="002731D9" w:rsidRDefault="002731D9" w:rsidP="002731D9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E61AC4" w:rsidRPr="00337C8F" w:rsidRDefault="00530346" w:rsidP="00530346">
      <w:pPr>
        <w:pStyle w:val="aff4"/>
        <w:rPr>
          <w:lang w:val="ru-RU"/>
        </w:rPr>
      </w:pPr>
      <w:r w:rsidRPr="00337C8F">
        <w:rPr>
          <w:lang w:val="ru-RU"/>
        </w:rPr>
        <w:t>Варианты содержания результата, который возвращает метод, взаимоисключающие</w:t>
      </w:r>
      <w:r w:rsidR="00BC4DDE" w:rsidRPr="00337C8F">
        <w:rPr>
          <w:lang w:val="ru-RU"/>
        </w:rPr>
        <w:t>, т. </w:t>
      </w:r>
      <w:r w:rsidRPr="00337C8F">
        <w:rPr>
          <w:lang w:val="ru-RU"/>
        </w:rPr>
        <w:t>е. всегда возвращается один из них</w:t>
      </w:r>
      <w:r w:rsidR="00BC4DDE" w:rsidRPr="00337C8F">
        <w:rPr>
          <w:lang w:val="ru-RU"/>
        </w:rPr>
        <w:t>:</w:t>
      </w:r>
      <w:r w:rsidRPr="00337C8F">
        <w:rPr>
          <w:lang w:val="ru-RU"/>
        </w:rPr>
        <w:t xml:space="preserve"> либо количество ПЗ, либо информация об ошибке</w:t>
      </w:r>
      <w:r w:rsidR="00BC4DDE" w:rsidRPr="00337C8F">
        <w:rPr>
          <w:lang w:val="ru-RU"/>
        </w:rPr>
        <w:t>.</w:t>
      </w:r>
    </w:p>
    <w:p w:rsidR="00BC4DDE" w:rsidRPr="00337C8F" w:rsidRDefault="00BC4DDE" w:rsidP="00BC4DDE">
      <w:pPr>
        <w:pStyle w:val="30"/>
      </w:pPr>
      <w:bookmarkStart w:id="40" w:name="_Toc110626569"/>
      <w:r w:rsidRPr="00337C8F">
        <w:t>Возвращаемые ошибки</w:t>
      </w:r>
      <w:bookmarkEnd w:id="40"/>
    </w:p>
    <w:tbl>
      <w:tblPr>
        <w:tblW w:w="9622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878"/>
        <w:gridCol w:w="4675"/>
      </w:tblGrid>
      <w:tr w:rsidR="00BC4DDE" w:rsidRPr="00337C8F" w:rsidTr="001E650B"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C4DDE" w:rsidRPr="00337C8F" w:rsidRDefault="00BC4DDE" w:rsidP="00BC4DD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Код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C4DDE" w:rsidRPr="00337C8F" w:rsidRDefault="00BC4DDE" w:rsidP="00BC4DD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Краткое описание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BC4DDE" w:rsidRPr="00337C8F" w:rsidRDefault="00BC4DDE" w:rsidP="00BC4DD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Случай возникновения</w:t>
            </w:r>
          </w:p>
        </w:tc>
      </w:tr>
      <w:tr w:rsidR="00BC4DDE" w:rsidRPr="00337C8F" w:rsidTr="001E650B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jc w:val="center"/>
              <w:rPr>
                <w:color w:val="auto"/>
              </w:rPr>
            </w:pPr>
            <w:r w:rsidRPr="00337C8F">
              <w:rPr>
                <w:color w:val="auto"/>
              </w:rPr>
              <w:t>400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Ошибка валидации входных параметров метода, кроме sessionIdentifier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Возникает в случае, когда входные параметры не удовлетворяют описанным выше ограничениям на аргументы метода. Возвращается при возникновении первого не прошедшего ограничения.</w:t>
            </w:r>
          </w:p>
        </w:tc>
      </w:tr>
      <w:tr w:rsidR="00BC4DDE" w:rsidRPr="00337C8F" w:rsidTr="001E650B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jc w:val="center"/>
              <w:rPr>
                <w:color w:val="auto"/>
              </w:rPr>
            </w:pPr>
            <w:r w:rsidRPr="00337C8F">
              <w:rPr>
                <w:color w:val="auto"/>
              </w:rPr>
              <w:t>499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Отмена запроса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Возникает при отмене запроса на получение истории ППЗ</w:t>
            </w:r>
          </w:p>
        </w:tc>
      </w:tr>
      <w:tr w:rsidR="00BC4DDE" w:rsidRPr="00337C8F" w:rsidTr="001E650B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jc w:val="center"/>
              <w:rPr>
                <w:color w:val="auto"/>
              </w:rPr>
            </w:pPr>
            <w:r w:rsidRPr="00337C8F">
              <w:rPr>
                <w:color w:val="auto"/>
              </w:rPr>
              <w:t>500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Непредвиденная ошибка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Непредвиденная ошибка при обработке запроса на стороне клиента или сервиса</w:t>
            </w:r>
          </w:p>
        </w:tc>
      </w:tr>
      <w:tr w:rsidR="00BC4DDE" w:rsidRPr="00337C8F" w:rsidTr="001E650B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jc w:val="center"/>
              <w:rPr>
                <w:color w:val="auto"/>
              </w:rPr>
            </w:pPr>
            <w:r w:rsidRPr="00337C8F">
              <w:rPr>
                <w:color w:val="auto"/>
              </w:rPr>
              <w:t>Разные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Ошибка валидации параметра authorizationString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C4DDE" w:rsidRPr="00337C8F" w:rsidRDefault="00BC4DDE" w:rsidP="00BC4DDE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Определяются и описываются модулем Аутентификации.</w:t>
            </w:r>
          </w:p>
        </w:tc>
      </w:tr>
    </w:tbl>
    <w:p w:rsidR="00BC4DDE" w:rsidRPr="00337C8F" w:rsidRDefault="00BC4DDE" w:rsidP="00BC4DDE"/>
    <w:p w:rsidR="00E61AC4" w:rsidRPr="00337C8F" w:rsidRDefault="001E650B" w:rsidP="001E650B">
      <w:pPr>
        <w:pStyle w:val="21"/>
        <w:rPr>
          <w:sz w:val="32"/>
          <w:lang w:val="ru-RU"/>
        </w:rPr>
      </w:pPr>
      <w:bookmarkStart w:id="41" w:name="_Toc110626570"/>
      <w:r w:rsidRPr="00337C8F">
        <w:rPr>
          <w:sz w:val="32"/>
          <w:lang w:val="ru-RU"/>
        </w:rPr>
        <w:lastRenderedPageBreak/>
        <w:t>API SearchQueriesController.DeleteBatchSearchQueryAsync</w:t>
      </w:r>
      <w:bookmarkEnd w:id="41"/>
    </w:p>
    <w:p w:rsidR="001E650B" w:rsidRPr="00337C8F" w:rsidRDefault="001E650B" w:rsidP="001E650B">
      <w:pPr>
        <w:pStyle w:val="30"/>
      </w:pPr>
      <w:bookmarkStart w:id="42" w:name="_Toc110626571"/>
      <w:r w:rsidRPr="00337C8F">
        <w:t>Общая информация</w:t>
      </w:r>
      <w:bookmarkEnd w:id="42"/>
    </w:p>
    <w:p w:rsidR="001E650B" w:rsidRPr="00337C8F" w:rsidRDefault="001E650B" w:rsidP="001E650B">
      <w:pPr>
        <w:pStyle w:val="aff4"/>
        <w:rPr>
          <w:lang w:val="ru-RU"/>
        </w:rPr>
      </w:pPr>
      <w:r w:rsidRPr="00337C8F">
        <w:rPr>
          <w:lang w:val="ru-RU"/>
        </w:rPr>
        <w:t>Метод SearchQueriesController.DeleteBatchSearchQueryAsync позволяет удалить поисковые запросы с указанными идентификаторами.</w:t>
      </w:r>
    </w:p>
    <w:p w:rsidR="001E650B" w:rsidRPr="00337C8F" w:rsidRDefault="001E650B" w:rsidP="001E650B">
      <w:pPr>
        <w:pStyle w:val="aff4"/>
        <w:rPr>
          <w:lang w:val="ru-RU"/>
        </w:rPr>
      </w:pPr>
      <w:r w:rsidRPr="00337C8F">
        <w:rPr>
          <w:lang w:val="ru-RU"/>
        </w:rPr>
        <w:t>Если во время удаления одного из поисковых запросов произошла ошибка или запрос невозможно удалить, то происходит логирование с уровнем Warn. Метод в этом случае ошибку не возвращает, продолжает работу по удалению остальных запросов и результат выполнения будет считаться успешным.</w:t>
      </w:r>
    </w:p>
    <w:p w:rsidR="001E650B" w:rsidRPr="00337C8F" w:rsidRDefault="001E650B" w:rsidP="001E650B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Для поисковых запросов по архиву:</w:t>
      </w:r>
    </w:p>
    <w:p w:rsidR="001E650B" w:rsidRPr="00337C8F" w:rsidRDefault="001E650B" w:rsidP="001E650B">
      <w:pPr>
        <w:pStyle w:val="aff4"/>
        <w:rPr>
          <w:lang w:val="ru-RU"/>
        </w:rPr>
      </w:pPr>
      <w:r w:rsidRPr="00337C8F">
        <w:rPr>
          <w:lang w:val="ru-RU"/>
        </w:rPr>
        <w:t xml:space="preserve">При удалении АПЗ также удаляются относящиеся к нему Action'ы, но CRUD-сообщение отправляется только об удалении АПЗ. </w:t>
      </w:r>
    </w:p>
    <w:p w:rsidR="001E650B" w:rsidRPr="00337C8F" w:rsidRDefault="001E650B" w:rsidP="001E650B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Для поисковых запросов по потоку:</w:t>
      </w:r>
    </w:p>
    <w:p w:rsidR="00D5387D" w:rsidRPr="00337C8F" w:rsidRDefault="001E650B" w:rsidP="001E650B">
      <w:pPr>
        <w:pStyle w:val="aff4"/>
        <w:rPr>
          <w:lang w:val="ru-RU"/>
        </w:rPr>
      </w:pPr>
      <w:r w:rsidRPr="00337C8F">
        <w:rPr>
          <w:lang w:val="ru-RU"/>
        </w:rPr>
        <w:t>При удалении ППЗ отправляется CRUD-сообщение, содержащие Id удаленного ППЗ.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E0C81" w:rsidRPr="00337C8F" w:rsidTr="004E0C81">
        <w:tc>
          <w:tcPr>
            <w:tcW w:w="2972" w:type="dxa"/>
            <w:vAlign w:val="center"/>
          </w:tcPr>
          <w:p w:rsidR="004E0C81" w:rsidRPr="00337C8F" w:rsidRDefault="004E0C81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4E0C81" w:rsidRPr="00337C8F" w:rsidRDefault="004E0C8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4E0C81" w:rsidRPr="00496072" w:rsidTr="004E0C81">
        <w:tc>
          <w:tcPr>
            <w:tcW w:w="2972" w:type="dxa"/>
            <w:vAlign w:val="center"/>
          </w:tcPr>
          <w:p w:rsidR="004E0C81" w:rsidRPr="00337C8F" w:rsidRDefault="004E0C8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4E0C81" w:rsidRPr="00496072" w:rsidRDefault="004E0C8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{host}:5400//api/v1/search-queries/delete-batch-sq</w:t>
            </w:r>
          </w:p>
        </w:tc>
      </w:tr>
      <w:tr w:rsidR="004E0C81" w:rsidRPr="00337C8F" w:rsidTr="00F72C53">
        <w:tc>
          <w:tcPr>
            <w:tcW w:w="2972" w:type="dxa"/>
            <w:vAlign w:val="center"/>
          </w:tcPr>
          <w:p w:rsidR="004E0C81" w:rsidRPr="00337C8F" w:rsidRDefault="004E0C8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Необходимые permissions:</w:t>
            </w:r>
          </w:p>
        </w:tc>
        <w:tc>
          <w:tcPr>
            <w:tcW w:w="6656" w:type="dxa"/>
            <w:vAlign w:val="center"/>
          </w:tcPr>
          <w:p w:rsidR="004E0C81" w:rsidRPr="00337C8F" w:rsidRDefault="004E0C81" w:rsidP="00F72C5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SearchQueryPermissions.</w:t>
            </w:r>
            <w:r w:rsidRPr="00337C8F">
              <w:rPr>
                <w:rStyle w:val="ac"/>
              </w:rPr>
              <w:t>SqDeleteSearchQuery</w:t>
            </w:r>
          </w:p>
        </w:tc>
      </w:tr>
    </w:tbl>
    <w:p w:rsidR="00BE19AB" w:rsidRPr="00337C8F" w:rsidRDefault="00BE19AB" w:rsidP="001E650B">
      <w:pPr>
        <w:pStyle w:val="aff4"/>
        <w:rPr>
          <w:sz w:val="4"/>
          <w:szCs w:val="4"/>
          <w:lang w:val="ru-RU"/>
        </w:rPr>
      </w:pPr>
    </w:p>
    <w:p w:rsidR="004E0C81" w:rsidRPr="00337C8F" w:rsidRDefault="004E0C81" w:rsidP="004E0C81">
      <w:pPr>
        <w:pStyle w:val="30"/>
      </w:pPr>
      <w:bookmarkStart w:id="43" w:name="_Toc110626572"/>
      <w:r w:rsidRPr="00337C8F">
        <w:t>Параметры</w:t>
      </w:r>
      <w:bookmarkEnd w:id="4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E0C81" w:rsidRPr="00337C8F" w:rsidTr="00F72C53">
        <w:tc>
          <w:tcPr>
            <w:tcW w:w="2972" w:type="dxa"/>
            <w:vAlign w:val="center"/>
          </w:tcPr>
          <w:p w:rsidR="004E0C81" w:rsidRPr="00337C8F" w:rsidRDefault="004E0C81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E0C81" w:rsidRPr="00337C8F" w:rsidRDefault="001A0F86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 w:cs="Cambria Math"/>
                <w:i/>
                <w:color w:val="202122"/>
                <w:lang w:val="ru-RU"/>
              </w:rPr>
              <w:t>string</w:t>
            </w:r>
            <w:r w:rsidRPr="00337C8F">
              <w:rPr>
                <w:rFonts w:ascii="Myriad Pro Light" w:hAnsi="Myriad Pro Light" w:cs="Cambria Math"/>
                <w:color w:val="202122"/>
                <w:lang w:val="ru-RU"/>
              </w:rPr>
              <w:t xml:space="preserve"> authorizationString</w:t>
            </w:r>
          </w:p>
        </w:tc>
      </w:tr>
      <w:tr w:rsidR="004E0C81" w:rsidRPr="00337C8F" w:rsidTr="00F72C53">
        <w:tc>
          <w:tcPr>
            <w:tcW w:w="2972" w:type="dxa"/>
            <w:vAlign w:val="center"/>
          </w:tcPr>
          <w:p w:rsidR="004E0C81" w:rsidRPr="00337C8F" w:rsidRDefault="004E0C8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4E0C81" w:rsidRPr="00337C8F" w:rsidRDefault="001A0F86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  <w:tr w:rsidR="004E0C81" w:rsidRPr="00337C8F" w:rsidTr="00F72C53">
        <w:tc>
          <w:tcPr>
            <w:tcW w:w="2972" w:type="dxa"/>
            <w:vAlign w:val="center"/>
          </w:tcPr>
          <w:p w:rsidR="004E0C81" w:rsidRPr="00337C8F" w:rsidRDefault="004E0C8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A0F86" w:rsidRPr="00337C8F" w:rsidRDefault="001A0F86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Схема авторизации: Bearer</w:t>
            </w:r>
            <w:r w:rsidR="00944E8D" w:rsidRPr="00337C8F">
              <w:rPr>
                <w:lang w:val="ru-RU"/>
              </w:rPr>
              <w:t>;</w:t>
            </w:r>
          </w:p>
          <w:p w:rsidR="004E0C81" w:rsidRPr="00337C8F" w:rsidRDefault="00944E8D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</w:t>
            </w:r>
            <w:r w:rsidR="001A0F86" w:rsidRPr="00337C8F">
              <w:rPr>
                <w:lang w:val="ru-RU"/>
              </w:rPr>
              <w:t xml:space="preserve">граничения </w:t>
            </w:r>
            <w:r w:rsidRPr="00337C8F">
              <w:rPr>
                <w:lang w:val="ru-RU"/>
              </w:rPr>
              <w:t xml:space="preserve">также </w:t>
            </w:r>
            <w:r w:rsidR="001A0F86" w:rsidRPr="00337C8F">
              <w:rPr>
                <w:lang w:val="ru-RU"/>
              </w:rPr>
              <w:t>налагаются модулем Аутентификации</w:t>
            </w:r>
            <w:r w:rsidR="00CA45B9">
              <w:rPr>
                <w:lang w:val="ru-RU"/>
              </w:rPr>
              <w:t>.</w:t>
            </w:r>
          </w:p>
        </w:tc>
      </w:tr>
      <w:tr w:rsidR="004E0C81" w:rsidRPr="00337C8F" w:rsidTr="00944E8D">
        <w:tc>
          <w:tcPr>
            <w:tcW w:w="2972" w:type="dxa"/>
            <w:vAlign w:val="center"/>
          </w:tcPr>
          <w:p w:rsidR="004E0C81" w:rsidRPr="00337C8F" w:rsidRDefault="004E0C8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4E0C81" w:rsidRPr="00337C8F" w:rsidRDefault="00944E8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[FromHeader(Name = "Authorization")]</w:t>
            </w:r>
          </w:p>
        </w:tc>
      </w:tr>
    </w:tbl>
    <w:p w:rsidR="004E0C81" w:rsidRPr="00337C8F" w:rsidRDefault="004E0C81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944E8D" w:rsidRPr="00337C8F" w:rsidRDefault="00944E8D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 w:cs="Cambria Math"/>
                <w:i/>
                <w:color w:val="202122"/>
                <w:lang w:val="ru-RU"/>
              </w:rPr>
              <w:t xml:space="preserve">ByIdsParamsDto </w:t>
            </w:r>
            <w:r w:rsidRPr="00337C8F">
              <w:rPr>
                <w:rFonts w:ascii="Myriad Pro Light" w:hAnsi="Myriad Pro Light" w:cs="Cambria Math"/>
                <w:color w:val="202122"/>
                <w:lang w:val="ru-RU"/>
              </w:rPr>
              <w:t>paramsDto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944E8D" w:rsidRPr="00337C8F" w:rsidRDefault="00944E8D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Параметры поискового запроса для удаления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944E8D" w:rsidRPr="00337C8F" w:rsidRDefault="00944E8D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Не должен быть равен null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[FromHeader(Name = "Authorization")]</w:t>
            </w:r>
          </w:p>
        </w:tc>
      </w:tr>
    </w:tbl>
    <w:p w:rsidR="00944E8D" w:rsidRPr="00337C8F" w:rsidRDefault="00944E8D" w:rsidP="00944E8D">
      <w:pPr>
        <w:pStyle w:val="aff4"/>
        <w:ind w:firstLine="0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944E8D" w:rsidRPr="00337C8F" w:rsidRDefault="00944E8D" w:rsidP="00F72C53">
            <w:pPr>
              <w:pStyle w:val="af9"/>
              <w:spacing w:before="0" w:beforeAutospacing="0" w:after="0" w:afterAutospacing="0"/>
              <w:rPr>
                <w:rFonts w:ascii="Cambria Math" w:hAnsi="Cambria Math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944E8D" w:rsidRPr="00337C8F" w:rsidRDefault="00944E8D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Guid Ids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Описание:</w:t>
            </w:r>
          </w:p>
        </w:tc>
        <w:tc>
          <w:tcPr>
            <w:tcW w:w="6656" w:type="dxa"/>
          </w:tcPr>
          <w:p w:rsidR="00944E8D" w:rsidRPr="00337C8F" w:rsidRDefault="00944E8D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Идентификаторы поисковых запросов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944E8D" w:rsidRPr="00337C8F" w:rsidTr="00944E8D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944E8D" w:rsidRPr="00337C8F" w:rsidRDefault="00944E8D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944E8D" w:rsidRPr="00337C8F" w:rsidRDefault="00944E8D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 w:cs="Cambria Math"/>
                <w:i/>
                <w:color w:val="202122"/>
                <w:lang w:val="ru-RU"/>
              </w:rPr>
              <w:t>CancellationToken</w:t>
            </w:r>
            <w:r w:rsidRPr="00337C8F">
              <w:rPr>
                <w:rFonts w:ascii="Myriad Pro Light" w:hAnsi="Myriad Pro Light" w:cs="Cambria Math"/>
                <w:color w:val="202122"/>
                <w:lang w:val="ru-RU"/>
              </w:rPr>
              <w:t xml:space="preserve"> token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944E8D" w:rsidRPr="00337C8F" w:rsidRDefault="00944E8D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Токен для отмены операции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944E8D" w:rsidRPr="00337C8F" w:rsidRDefault="00944E8D" w:rsidP="001E650B">
      <w:pPr>
        <w:pStyle w:val="aff4"/>
        <w:rPr>
          <w:sz w:val="4"/>
          <w:szCs w:val="4"/>
          <w:lang w:val="ru-RU"/>
        </w:rPr>
      </w:pPr>
    </w:p>
    <w:p w:rsidR="00944E8D" w:rsidRPr="00337C8F" w:rsidRDefault="00944E8D" w:rsidP="00944E8D">
      <w:pPr>
        <w:pStyle w:val="30"/>
      </w:pPr>
      <w:bookmarkStart w:id="44" w:name="_Toc110626573"/>
      <w:r w:rsidRPr="00337C8F">
        <w:t>Возвращаемое значение</w:t>
      </w:r>
      <w:bookmarkEnd w:id="44"/>
    </w:p>
    <w:p w:rsidR="00944E8D" w:rsidRPr="00337C8F" w:rsidRDefault="00944E8D" w:rsidP="004A0214">
      <w:pPr>
        <w:pStyle w:val="afff9"/>
      </w:pPr>
      <w:r w:rsidRPr="00337C8F">
        <w:t>Task&lt;ISuccessData&gt;</w:t>
      </w:r>
    </w:p>
    <w:p w:rsidR="00944E8D" w:rsidRPr="00337C8F" w:rsidRDefault="00944E8D" w:rsidP="00944E8D">
      <w:pPr>
        <w:pStyle w:val="aff4"/>
        <w:rPr>
          <w:sz w:val="4"/>
          <w:szCs w:val="4"/>
          <w:lang w:val="ru-RU"/>
        </w:rPr>
      </w:pPr>
    </w:p>
    <w:p w:rsidR="00944E8D" w:rsidRPr="00337C8F" w:rsidRDefault="00944E8D" w:rsidP="00944E8D">
      <w:pPr>
        <w:pStyle w:val="aff4"/>
        <w:rPr>
          <w:lang w:val="ru-RU"/>
        </w:rPr>
      </w:pPr>
      <w:r w:rsidRPr="00337C8F">
        <w:rPr>
          <w:lang w:val="ru-RU"/>
        </w:rPr>
        <w:t>Операция считается успешной, если в экземпляре ISuccessData, который вернул метод:</w:t>
      </w:r>
    </w:p>
    <w:p w:rsidR="00944E8D" w:rsidRPr="00337C8F" w:rsidRDefault="00944E8D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Succeeded</w:t>
      </w:r>
      <w:r w:rsidRPr="00337C8F">
        <w:rPr>
          <w:lang w:val="ru-RU"/>
        </w:rPr>
        <w:t xml:space="preserve"> находится значение </w:t>
      </w:r>
      <w:r w:rsidRPr="00337C8F">
        <w:rPr>
          <w:b/>
          <w:lang w:val="ru-RU"/>
        </w:rPr>
        <w:t>true</w:t>
      </w:r>
      <w:r w:rsidRPr="00337C8F">
        <w:rPr>
          <w:lang w:val="ru-RU"/>
        </w:rPr>
        <w:t>;</w:t>
      </w:r>
    </w:p>
    <w:p w:rsidR="00944E8D" w:rsidRDefault="00944E8D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ErrorData</w:t>
      </w:r>
      <w:r w:rsidRPr="00337C8F">
        <w:rPr>
          <w:lang w:val="ru-RU"/>
        </w:rPr>
        <w:t xml:space="preserve"> содержится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.</w:t>
      </w:r>
    </w:p>
    <w:p w:rsidR="00CA45B9" w:rsidRPr="00CA45B9" w:rsidRDefault="00CA45B9" w:rsidP="00CA45B9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944E8D" w:rsidRPr="00337C8F" w:rsidRDefault="00944E8D" w:rsidP="00944E8D">
      <w:pPr>
        <w:pStyle w:val="aff4"/>
        <w:rPr>
          <w:lang w:val="ru-RU"/>
        </w:rPr>
      </w:pPr>
      <w:r w:rsidRPr="00337C8F">
        <w:rPr>
          <w:lang w:val="ru-RU"/>
        </w:rPr>
        <w:t>Операция считается неуспешной, если в экземпляре ISuccessData, который вернул метод:</w:t>
      </w:r>
    </w:p>
    <w:p w:rsidR="00944E8D" w:rsidRPr="00337C8F" w:rsidRDefault="00944E8D" w:rsidP="00C234C5">
      <w:pPr>
        <w:pStyle w:val="10"/>
        <w:rPr>
          <w:lang w:val="ru-RU"/>
        </w:rPr>
      </w:pPr>
      <w:r w:rsidRPr="00337C8F">
        <w:rPr>
          <w:lang w:val="ru-RU"/>
        </w:rPr>
        <w:t>Поле Succeeded равно false;</w:t>
      </w:r>
    </w:p>
    <w:p w:rsidR="00944E8D" w:rsidRPr="00337C8F" w:rsidRDefault="00944E8D" w:rsidP="00C234C5">
      <w:pPr>
        <w:pStyle w:val="10"/>
        <w:rPr>
          <w:lang w:val="ru-RU"/>
        </w:rPr>
      </w:pPr>
      <w:r w:rsidRPr="00337C8F">
        <w:rPr>
          <w:lang w:val="ru-RU"/>
        </w:rPr>
        <w:t>Поле ErrorData содержит код и описание ошибки.</w:t>
      </w:r>
    </w:p>
    <w:p w:rsidR="00944E8D" w:rsidRPr="00337C8F" w:rsidRDefault="00944E8D" w:rsidP="00944E8D">
      <w:pPr>
        <w:pStyle w:val="30"/>
      </w:pPr>
      <w:bookmarkStart w:id="45" w:name="_Toc110626574"/>
      <w:r w:rsidRPr="00337C8F">
        <w:t>Возвращаемые ошибки</w:t>
      </w:r>
      <w:bookmarkEnd w:id="45"/>
    </w:p>
    <w:tbl>
      <w:tblPr>
        <w:tblW w:w="9622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878"/>
        <w:gridCol w:w="4675"/>
      </w:tblGrid>
      <w:tr w:rsidR="00944E8D" w:rsidRPr="00337C8F" w:rsidTr="00F72C53"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44E8D" w:rsidRPr="00337C8F" w:rsidRDefault="00944E8D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Код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44E8D" w:rsidRPr="00337C8F" w:rsidRDefault="00944E8D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Краткое описание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944E8D" w:rsidRPr="00337C8F" w:rsidRDefault="00944E8D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Случай возникновения</w:t>
            </w:r>
          </w:p>
        </w:tc>
      </w:tr>
      <w:tr w:rsidR="00944E8D" w:rsidRPr="00337C8F" w:rsidTr="00944E8D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944E8D">
            <w:pPr>
              <w:jc w:val="center"/>
              <w:rPr>
                <w:color w:val="auto"/>
              </w:rPr>
            </w:pPr>
            <w:r w:rsidRPr="00337C8F">
              <w:rPr>
                <w:color w:val="auto"/>
              </w:rPr>
              <w:t>400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125916">
            <w:pPr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Ошибка валидации входных параметров метода, кроме sessionIdentifier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944E8D">
            <w:pPr>
              <w:rPr>
                <w:color w:val="auto"/>
              </w:rPr>
            </w:pPr>
            <w:r w:rsidRPr="00337C8F">
              <w:rPr>
                <w:color w:val="auto"/>
              </w:rPr>
              <w:t>Возникает в случае, когда входные параметры не удовлетворяют описанным выше ограничениям на аргументы метода. Возвращается при возникновении первого не прошедшего ограничения.</w:t>
            </w:r>
          </w:p>
        </w:tc>
      </w:tr>
      <w:tr w:rsidR="00944E8D" w:rsidRPr="00337C8F" w:rsidTr="00944E8D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944E8D">
            <w:pPr>
              <w:jc w:val="center"/>
              <w:rPr>
                <w:color w:val="auto"/>
              </w:rPr>
            </w:pPr>
            <w:r w:rsidRPr="00337C8F">
              <w:rPr>
                <w:color w:val="auto"/>
              </w:rPr>
              <w:lastRenderedPageBreak/>
              <w:t>499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125916">
            <w:pPr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Отмена запроса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944E8D">
            <w:pPr>
              <w:rPr>
                <w:color w:val="auto"/>
              </w:rPr>
            </w:pPr>
            <w:r w:rsidRPr="00337C8F">
              <w:rPr>
                <w:color w:val="auto"/>
              </w:rPr>
              <w:t>Возникает при отмене запроса на получение истории ППЗ.</w:t>
            </w:r>
          </w:p>
        </w:tc>
      </w:tr>
      <w:tr w:rsidR="00944E8D" w:rsidRPr="00337C8F" w:rsidTr="00944E8D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944E8D">
            <w:pPr>
              <w:jc w:val="center"/>
              <w:rPr>
                <w:color w:val="auto"/>
              </w:rPr>
            </w:pPr>
            <w:r w:rsidRPr="00337C8F">
              <w:rPr>
                <w:color w:val="auto"/>
              </w:rPr>
              <w:t>500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125916">
            <w:pPr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Непредвиденная ошибка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944E8D">
            <w:pPr>
              <w:rPr>
                <w:color w:val="auto"/>
              </w:rPr>
            </w:pPr>
            <w:r w:rsidRPr="00337C8F">
              <w:rPr>
                <w:color w:val="auto"/>
              </w:rPr>
              <w:t>Непредвиденная ошибка при обработке запроса на стороне клиента или сервиса.</w:t>
            </w:r>
          </w:p>
        </w:tc>
      </w:tr>
      <w:tr w:rsidR="00944E8D" w:rsidRPr="00337C8F" w:rsidTr="00944E8D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944E8D">
            <w:pPr>
              <w:jc w:val="center"/>
              <w:rPr>
                <w:color w:val="auto"/>
              </w:rPr>
            </w:pPr>
            <w:r w:rsidRPr="00337C8F">
              <w:rPr>
                <w:color w:val="auto"/>
              </w:rPr>
              <w:t>Разные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125916">
            <w:pPr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Ошибка валидации параметра authorizationString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944E8D" w:rsidRPr="00337C8F" w:rsidRDefault="00944E8D" w:rsidP="00944E8D">
            <w:pPr>
              <w:rPr>
                <w:color w:val="auto"/>
              </w:rPr>
            </w:pPr>
            <w:r w:rsidRPr="00337C8F">
              <w:rPr>
                <w:color w:val="auto"/>
              </w:rPr>
              <w:t>Определяются и описываются модулем Аутентификации</w:t>
            </w:r>
          </w:p>
        </w:tc>
      </w:tr>
    </w:tbl>
    <w:p w:rsidR="00944E8D" w:rsidRPr="00337C8F" w:rsidRDefault="00944E8D" w:rsidP="00944E8D">
      <w:pPr>
        <w:rPr>
          <w:sz w:val="4"/>
          <w:szCs w:val="4"/>
        </w:rPr>
      </w:pPr>
    </w:p>
    <w:p w:rsidR="00944E8D" w:rsidRPr="00337C8F" w:rsidRDefault="00944E8D" w:rsidP="00944E8D">
      <w:pPr>
        <w:pStyle w:val="21"/>
        <w:rPr>
          <w:lang w:val="ru-RU"/>
        </w:rPr>
      </w:pPr>
      <w:bookmarkStart w:id="46" w:name="_Toc110626575"/>
      <w:r w:rsidRPr="00337C8F">
        <w:rPr>
          <w:lang w:val="ru-RU"/>
        </w:rPr>
        <w:t>API SearchQueriesController.DeleteSearchQueryAsync</w:t>
      </w:r>
      <w:bookmarkEnd w:id="46"/>
    </w:p>
    <w:p w:rsidR="00944E8D" w:rsidRPr="00337C8F" w:rsidRDefault="00944E8D" w:rsidP="00944E8D">
      <w:pPr>
        <w:pStyle w:val="30"/>
      </w:pPr>
      <w:bookmarkStart w:id="47" w:name="_Toc110626576"/>
      <w:r w:rsidRPr="00337C8F">
        <w:t>Общая информация</w:t>
      </w:r>
      <w:bookmarkEnd w:id="47"/>
    </w:p>
    <w:p w:rsidR="00944E8D" w:rsidRPr="00337C8F" w:rsidRDefault="00944E8D" w:rsidP="00944E8D">
      <w:pPr>
        <w:pStyle w:val="aff4"/>
        <w:rPr>
          <w:lang w:val="ru-RU"/>
        </w:rPr>
      </w:pPr>
      <w:r w:rsidRPr="00337C8F">
        <w:rPr>
          <w:lang w:val="ru-RU"/>
        </w:rPr>
        <w:t>Метод SearchQueriesController.DeleteSearchQueryAsync</w:t>
      </w:r>
      <w:r w:rsidR="003A6F01" w:rsidRPr="00337C8F">
        <w:rPr>
          <w:lang w:val="ru-RU"/>
        </w:rPr>
        <w:t xml:space="preserve"> </w:t>
      </w:r>
      <w:r w:rsidRPr="00337C8F">
        <w:rPr>
          <w:lang w:val="ru-RU"/>
        </w:rPr>
        <w:t>позволяет удалить поисковый запрос с указанным идентификатором.</w:t>
      </w:r>
    </w:p>
    <w:p w:rsidR="00944E8D" w:rsidRPr="00337C8F" w:rsidRDefault="00944E8D" w:rsidP="00944E8D">
      <w:pPr>
        <w:pStyle w:val="aff4"/>
        <w:rPr>
          <w:lang w:val="ru-RU"/>
        </w:rPr>
      </w:pPr>
      <w:r w:rsidRPr="00337C8F">
        <w:rPr>
          <w:lang w:val="ru-RU"/>
        </w:rPr>
        <w:t xml:space="preserve">В случае, если поисковый запрос ещё выполняется в момент запроса на удаление, выполнение поискового запроса отменяется и происходит его удаление. </w:t>
      </w:r>
    </w:p>
    <w:p w:rsidR="00944E8D" w:rsidRPr="00337C8F" w:rsidRDefault="00944E8D" w:rsidP="00944E8D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Для поисковых запросов по архиву:</w:t>
      </w:r>
    </w:p>
    <w:p w:rsidR="00944E8D" w:rsidRPr="00337C8F" w:rsidRDefault="00944E8D" w:rsidP="00944E8D">
      <w:pPr>
        <w:pStyle w:val="aff4"/>
        <w:rPr>
          <w:lang w:val="ru-RU"/>
        </w:rPr>
      </w:pPr>
      <w:r w:rsidRPr="00337C8F">
        <w:rPr>
          <w:lang w:val="ru-RU"/>
        </w:rPr>
        <w:t xml:space="preserve">При удалении АПЗ также удаляются относящиеся к нему Action'ы, но CRUD-сообщение отправляется только об удалении АПЗ. </w:t>
      </w:r>
    </w:p>
    <w:p w:rsidR="00944E8D" w:rsidRPr="00337C8F" w:rsidRDefault="00944E8D" w:rsidP="00944E8D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Для поисковых запросов по потоку:</w:t>
      </w:r>
    </w:p>
    <w:p w:rsidR="00944E8D" w:rsidRPr="00337C8F" w:rsidRDefault="00944E8D" w:rsidP="00944E8D">
      <w:pPr>
        <w:pStyle w:val="aff4"/>
        <w:rPr>
          <w:lang w:val="ru-RU"/>
        </w:rPr>
      </w:pPr>
      <w:r w:rsidRPr="00337C8F">
        <w:rPr>
          <w:lang w:val="ru-RU"/>
        </w:rPr>
        <w:t>При удалении ППЗ отправляется CRUD-сообщение, содержащ</w:t>
      </w:r>
      <w:r w:rsidR="00CA45B9">
        <w:rPr>
          <w:lang w:val="ru-RU"/>
        </w:rPr>
        <w:t>ее</w:t>
      </w:r>
      <w:r w:rsidRPr="00337C8F">
        <w:rPr>
          <w:lang w:val="ru-RU"/>
        </w:rPr>
        <w:t xml:space="preserve"> Id удаленного ППЗ.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944E8D" w:rsidRPr="00337C8F" w:rsidRDefault="00944E8D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944E8D" w:rsidRPr="00496072" w:rsidTr="00F72C53">
        <w:tc>
          <w:tcPr>
            <w:tcW w:w="2972" w:type="dxa"/>
            <w:vAlign w:val="center"/>
          </w:tcPr>
          <w:p w:rsidR="00944E8D" w:rsidRPr="00337C8F" w:rsidRDefault="00944E8D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944E8D" w:rsidRPr="00496072" w:rsidRDefault="00944E8D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{host}:5400//api/v1/search-queries/delete-sq</w:t>
            </w:r>
          </w:p>
        </w:tc>
      </w:tr>
      <w:tr w:rsidR="00944E8D" w:rsidRPr="00337C8F" w:rsidTr="00F72C53">
        <w:tc>
          <w:tcPr>
            <w:tcW w:w="2972" w:type="dxa"/>
            <w:vAlign w:val="center"/>
          </w:tcPr>
          <w:p w:rsidR="00944E8D" w:rsidRPr="00337C8F" w:rsidRDefault="00944E8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Необходимые permissions:</w:t>
            </w:r>
          </w:p>
        </w:tc>
        <w:tc>
          <w:tcPr>
            <w:tcW w:w="6656" w:type="dxa"/>
            <w:vAlign w:val="center"/>
          </w:tcPr>
          <w:p w:rsidR="00944E8D" w:rsidRPr="00337C8F" w:rsidRDefault="00944E8D" w:rsidP="00F72C5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SearchQueryPermissions.</w:t>
            </w:r>
            <w:r w:rsidRPr="00337C8F">
              <w:rPr>
                <w:b/>
                <w:color w:val="auto"/>
              </w:rPr>
              <w:t>SqDeleteSearchQuery</w:t>
            </w:r>
          </w:p>
        </w:tc>
      </w:tr>
    </w:tbl>
    <w:p w:rsidR="00944E8D" w:rsidRPr="00337C8F" w:rsidRDefault="00944E8D" w:rsidP="001E650B">
      <w:pPr>
        <w:pStyle w:val="aff4"/>
        <w:rPr>
          <w:sz w:val="4"/>
          <w:szCs w:val="4"/>
          <w:lang w:val="ru-RU"/>
        </w:rPr>
      </w:pPr>
    </w:p>
    <w:p w:rsidR="005E0693" w:rsidRPr="00337C8F" w:rsidRDefault="00944E8D" w:rsidP="005E0693">
      <w:pPr>
        <w:pStyle w:val="30"/>
      </w:pPr>
      <w:bookmarkStart w:id="48" w:name="_Toc110626577"/>
      <w:r w:rsidRPr="00337C8F">
        <w:t>Параметры</w:t>
      </w:r>
      <w:bookmarkEnd w:id="4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5E0693" w:rsidRPr="00337C8F" w:rsidRDefault="00FA08B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string</w:t>
            </w:r>
            <w:r w:rsidRPr="00337C8F">
              <w:rPr>
                <w:rFonts w:ascii="Myriad Pro Light" w:hAnsi="Myriad Pro Light"/>
                <w:lang w:val="ru-RU"/>
              </w:rPr>
              <w:t xml:space="preserve"> authorizationString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5E0693" w:rsidRPr="00337C8F" w:rsidRDefault="00FA08B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FA08B1" w:rsidRPr="00337C8F" w:rsidRDefault="00FA08B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Схема авторизации: Bearer</w:t>
            </w:r>
            <w:r w:rsidR="00CA45B9">
              <w:rPr>
                <w:lang w:val="ru-RU"/>
              </w:rPr>
              <w:t>;</w:t>
            </w:r>
          </w:p>
          <w:p w:rsidR="005E0693" w:rsidRPr="00337C8F" w:rsidRDefault="00FA08B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Ограничения также налагаются модулем Аутентификации.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5E0693" w:rsidRPr="00337C8F" w:rsidRDefault="00FA08B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[FromHeader(Name = "Authorization")]</w:t>
            </w:r>
          </w:p>
        </w:tc>
      </w:tr>
    </w:tbl>
    <w:p w:rsidR="005E0693" w:rsidRPr="00337C8F" w:rsidRDefault="005E0693" w:rsidP="005E0693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5E0693" w:rsidRPr="00337C8F" w:rsidRDefault="00FA08B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ByIdParamsDto</w:t>
            </w:r>
            <w:r w:rsidRPr="00337C8F">
              <w:rPr>
                <w:rFonts w:ascii="Myriad Pro Light" w:hAnsi="Myriad Pro Light"/>
                <w:lang w:val="ru-RU"/>
              </w:rPr>
              <w:t xml:space="preserve"> paramsDto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Описание:</w:t>
            </w:r>
          </w:p>
        </w:tc>
        <w:tc>
          <w:tcPr>
            <w:tcW w:w="6656" w:type="dxa"/>
          </w:tcPr>
          <w:p w:rsidR="005E0693" w:rsidRPr="00337C8F" w:rsidRDefault="00FA08B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Параметры поискового запроса для удаления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5E0693" w:rsidRPr="00337C8F" w:rsidRDefault="00FA08B1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Не должен быть равен null</w:t>
            </w:r>
          </w:p>
        </w:tc>
      </w:tr>
      <w:tr w:rsidR="005E0693" w:rsidRPr="00337C8F" w:rsidTr="00FA08B1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E0693" w:rsidRPr="00337C8F" w:rsidRDefault="005E069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</w:p>
        </w:tc>
      </w:tr>
    </w:tbl>
    <w:p w:rsidR="005E0693" w:rsidRPr="00337C8F" w:rsidRDefault="005E0693" w:rsidP="005E0693">
      <w:pPr>
        <w:pStyle w:val="aff4"/>
        <w:ind w:firstLine="0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5E0693" w:rsidRPr="00337C8F" w:rsidRDefault="00FA08B1" w:rsidP="00F72C53">
            <w:pPr>
              <w:pStyle w:val="af9"/>
              <w:spacing w:before="0" w:beforeAutospacing="0" w:after="0" w:afterAutospacing="0"/>
              <w:rPr>
                <w:rFonts w:ascii="Cambria Math" w:hAnsi="Cambria Math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FA08B1" w:rsidRPr="00337C8F" w:rsidRDefault="00FA08B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Guid Id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5E0693" w:rsidRPr="00337C8F" w:rsidRDefault="00FA08B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Идентификатор поискового запроса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5E0693" w:rsidRPr="00337C8F" w:rsidRDefault="00FA08B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Поисковый запрос с таким идентификатором должен существовать в системе или не иметь статуса Deleted (в случае ППЗ).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E0693" w:rsidRPr="00337C8F" w:rsidRDefault="00FA08B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5E0693" w:rsidRPr="00337C8F" w:rsidRDefault="005E0693" w:rsidP="005E0693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5E0693" w:rsidRPr="00337C8F" w:rsidRDefault="00FA08B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CancellationToken</w:t>
            </w:r>
            <w:r w:rsidRPr="00337C8F">
              <w:rPr>
                <w:rFonts w:ascii="Myriad Pro Light" w:hAnsi="Myriad Pro Light"/>
                <w:lang w:val="ru-RU"/>
              </w:rPr>
              <w:t xml:space="preserve"> token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5E0693" w:rsidRPr="00337C8F" w:rsidRDefault="00FA08B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Токен для отмены операции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5E0693" w:rsidRPr="00337C8F" w:rsidRDefault="00FA08B1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5E0693" w:rsidRPr="00337C8F" w:rsidTr="00F72C53">
        <w:tc>
          <w:tcPr>
            <w:tcW w:w="2972" w:type="dxa"/>
            <w:vAlign w:val="center"/>
          </w:tcPr>
          <w:p w:rsidR="005E0693" w:rsidRPr="00337C8F" w:rsidRDefault="005E0693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E0693" w:rsidRPr="00337C8F" w:rsidRDefault="00FA08B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5E0693" w:rsidRPr="00337C8F" w:rsidRDefault="005E0693" w:rsidP="005E0693">
      <w:pPr>
        <w:pStyle w:val="aff4"/>
        <w:rPr>
          <w:sz w:val="4"/>
          <w:szCs w:val="4"/>
          <w:lang w:val="ru-RU"/>
        </w:rPr>
      </w:pPr>
    </w:p>
    <w:p w:rsidR="005E0693" w:rsidRPr="00337C8F" w:rsidRDefault="005E0693" w:rsidP="005E0693">
      <w:pPr>
        <w:pStyle w:val="30"/>
      </w:pPr>
      <w:bookmarkStart w:id="49" w:name="_Toc110626578"/>
      <w:r w:rsidRPr="00337C8F">
        <w:t>Возвращаемое значение</w:t>
      </w:r>
      <w:bookmarkEnd w:id="49"/>
    </w:p>
    <w:p w:rsidR="005E0693" w:rsidRPr="00337C8F" w:rsidRDefault="00FA08B1" w:rsidP="004A0214">
      <w:pPr>
        <w:pStyle w:val="afff9"/>
        <w:rPr>
          <w:sz w:val="4"/>
          <w:szCs w:val="4"/>
        </w:rPr>
      </w:pPr>
      <w:r w:rsidRPr="00337C8F">
        <w:t>Task&lt;ISuccessData&gt;</w:t>
      </w:r>
    </w:p>
    <w:p w:rsidR="00FA08B1" w:rsidRPr="00337C8F" w:rsidRDefault="00FA08B1" w:rsidP="00FA08B1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успешно</w:t>
      </w:r>
      <w:r w:rsidRPr="00337C8F">
        <w:rPr>
          <w:lang w:val="ru-RU"/>
        </w:rPr>
        <w:t>, если в экземпляре ISuccessData, который вернул метод:</w:t>
      </w:r>
    </w:p>
    <w:p w:rsidR="00FA08B1" w:rsidRPr="00337C8F" w:rsidRDefault="00FA08B1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Succeeded</w:t>
      </w:r>
      <w:r w:rsidRPr="00337C8F">
        <w:rPr>
          <w:lang w:val="ru-RU"/>
        </w:rPr>
        <w:t xml:space="preserve"> находится значение </w:t>
      </w:r>
      <w:r w:rsidRPr="00337C8F">
        <w:rPr>
          <w:b/>
          <w:lang w:val="ru-RU"/>
        </w:rPr>
        <w:t>true</w:t>
      </w:r>
      <w:r w:rsidRPr="00337C8F">
        <w:rPr>
          <w:lang w:val="ru-RU"/>
        </w:rPr>
        <w:t>;</w:t>
      </w:r>
    </w:p>
    <w:p w:rsidR="00FA08B1" w:rsidRDefault="00FA08B1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ErrorData</w:t>
      </w:r>
      <w:r w:rsidRPr="00337C8F">
        <w:rPr>
          <w:lang w:val="ru-RU"/>
        </w:rPr>
        <w:t xml:space="preserve"> содержится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.</w:t>
      </w:r>
    </w:p>
    <w:p w:rsidR="00CA45B9" w:rsidRPr="00CA45B9" w:rsidRDefault="00CA45B9" w:rsidP="00CA45B9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FA08B1" w:rsidRPr="00337C8F" w:rsidRDefault="00FA08B1" w:rsidP="00FA08B1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провально</w:t>
      </w:r>
      <w:r w:rsidRPr="00337C8F">
        <w:rPr>
          <w:lang w:val="ru-RU"/>
        </w:rPr>
        <w:t>, если в экземпляре ISuccessData, который вернул метод:</w:t>
      </w:r>
    </w:p>
    <w:p w:rsidR="00FA08B1" w:rsidRPr="00337C8F" w:rsidRDefault="00FA08B1" w:rsidP="00C234C5">
      <w:pPr>
        <w:pStyle w:val="10"/>
        <w:rPr>
          <w:lang w:val="ru-RU"/>
        </w:rPr>
      </w:pPr>
      <w:r w:rsidRPr="00337C8F">
        <w:rPr>
          <w:lang w:val="ru-RU"/>
        </w:rPr>
        <w:t>Поле Succeeded равно false;</w:t>
      </w:r>
    </w:p>
    <w:p w:rsidR="00FA08B1" w:rsidRPr="00337C8F" w:rsidRDefault="00FA08B1" w:rsidP="00C234C5">
      <w:pPr>
        <w:pStyle w:val="10"/>
        <w:rPr>
          <w:lang w:val="ru-RU"/>
        </w:rPr>
      </w:pPr>
      <w:r w:rsidRPr="00337C8F">
        <w:rPr>
          <w:lang w:val="ru-RU"/>
        </w:rPr>
        <w:t>Поле ErrorData содержит код и описание ошибки.</w:t>
      </w:r>
    </w:p>
    <w:p w:rsidR="005E0693" w:rsidRPr="00337C8F" w:rsidRDefault="005E0693" w:rsidP="005E0693">
      <w:pPr>
        <w:pStyle w:val="30"/>
      </w:pPr>
      <w:bookmarkStart w:id="50" w:name="_Toc110626579"/>
      <w:r w:rsidRPr="00337C8F">
        <w:t>Возвращаемые ошибки</w:t>
      </w:r>
      <w:bookmarkEnd w:id="50"/>
    </w:p>
    <w:tbl>
      <w:tblPr>
        <w:tblW w:w="9622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190"/>
        <w:gridCol w:w="5363"/>
      </w:tblGrid>
      <w:tr w:rsidR="005E0693" w:rsidRPr="00337C8F" w:rsidTr="00F72C53"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E0693" w:rsidRPr="00337C8F" w:rsidRDefault="005E0693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Код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E0693" w:rsidRPr="00337C8F" w:rsidRDefault="005E0693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Краткое описание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5E0693" w:rsidRPr="00337C8F" w:rsidRDefault="005E0693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Случай возникновения</w:t>
            </w:r>
          </w:p>
        </w:tc>
      </w:tr>
      <w:tr w:rsidR="00125916" w:rsidRPr="00337C8F" w:rsidTr="00125916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pPr>
              <w:jc w:val="center"/>
            </w:pPr>
            <w:r w:rsidRPr="00337C8F">
              <w:lastRenderedPageBreak/>
              <w:t>400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pPr>
              <w:jc w:val="left"/>
            </w:pPr>
            <w:r w:rsidRPr="00337C8F">
              <w:t>Ошибка валидации входных параметров метода, кроме sessionIdentifier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r w:rsidRPr="00337C8F">
              <w:t>Возникает в случае, когда входные параметры не удовлетворяют описанным выше ограничениям на аргументы метода. Возвращается при возникновении первого не прошедшего ограничения.</w:t>
            </w:r>
          </w:p>
        </w:tc>
      </w:tr>
      <w:tr w:rsidR="00125916" w:rsidRPr="00337C8F" w:rsidTr="00125916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pPr>
              <w:jc w:val="center"/>
            </w:pPr>
            <w:r w:rsidRPr="00337C8F">
              <w:t>499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pPr>
              <w:jc w:val="left"/>
            </w:pPr>
            <w:r w:rsidRPr="00337C8F">
              <w:t>Отмена запроса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r w:rsidRPr="00337C8F">
              <w:t>Возникает при отмене запроса на получение истории ППЗ</w:t>
            </w:r>
          </w:p>
        </w:tc>
      </w:tr>
      <w:tr w:rsidR="00125916" w:rsidRPr="00337C8F" w:rsidTr="00125916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pPr>
              <w:jc w:val="center"/>
            </w:pPr>
            <w:r w:rsidRPr="00337C8F">
              <w:t>500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pPr>
              <w:jc w:val="left"/>
            </w:pPr>
            <w:r w:rsidRPr="00337C8F">
              <w:t>Непредвиденная ошибка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r w:rsidRPr="00337C8F">
              <w:t>Непредвиденная ошибка при обработке запроса на стороне клиента или сервиса.</w:t>
            </w:r>
          </w:p>
        </w:tc>
      </w:tr>
      <w:tr w:rsidR="00125916" w:rsidRPr="00337C8F" w:rsidTr="00125916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pPr>
              <w:jc w:val="center"/>
            </w:pPr>
            <w:r w:rsidRPr="00337C8F">
              <w:t>Разные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pPr>
              <w:jc w:val="left"/>
            </w:pPr>
            <w:r w:rsidRPr="00337C8F">
              <w:t>Ошибка валидации параметра authorizationString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5916" w:rsidRPr="00337C8F" w:rsidRDefault="00125916" w:rsidP="00125916">
            <w:r w:rsidRPr="00337C8F">
              <w:t>Определяются и описываются модулем Аутентификации</w:t>
            </w:r>
            <w:r w:rsidR="00CA45B9">
              <w:t>.</w:t>
            </w:r>
          </w:p>
        </w:tc>
      </w:tr>
    </w:tbl>
    <w:p w:rsidR="005E0693" w:rsidRPr="00337C8F" w:rsidRDefault="005E0693" w:rsidP="005E0693">
      <w:pPr>
        <w:rPr>
          <w:sz w:val="4"/>
          <w:szCs w:val="4"/>
        </w:rPr>
      </w:pPr>
    </w:p>
    <w:p w:rsidR="00944E8D" w:rsidRPr="00337C8F" w:rsidRDefault="003A6F01" w:rsidP="003A6F01">
      <w:pPr>
        <w:pStyle w:val="21"/>
        <w:rPr>
          <w:sz w:val="32"/>
          <w:lang w:val="ru-RU"/>
        </w:rPr>
      </w:pPr>
      <w:bookmarkStart w:id="51" w:name="_Toc110626580"/>
      <w:r w:rsidRPr="00337C8F">
        <w:rPr>
          <w:sz w:val="32"/>
          <w:lang w:val="ru-RU"/>
        </w:rPr>
        <w:t>API SearchQueriesController.GetMaxCountBySqTypeAsync</w:t>
      </w:r>
      <w:bookmarkEnd w:id="51"/>
    </w:p>
    <w:p w:rsidR="003A6F01" w:rsidRPr="00337C8F" w:rsidRDefault="003A6F01" w:rsidP="003A6F01">
      <w:pPr>
        <w:pStyle w:val="30"/>
      </w:pPr>
      <w:bookmarkStart w:id="52" w:name="_Toc110626581"/>
      <w:r w:rsidRPr="00337C8F">
        <w:t>Общая информация</w:t>
      </w:r>
      <w:bookmarkEnd w:id="52"/>
    </w:p>
    <w:p w:rsidR="003A6F01" w:rsidRPr="00337C8F" w:rsidRDefault="003A6F01" w:rsidP="003A6F01">
      <w:pPr>
        <w:pStyle w:val="aff4"/>
        <w:rPr>
          <w:lang w:val="ru-RU"/>
        </w:rPr>
      </w:pPr>
      <w:r w:rsidRPr="00337C8F">
        <w:rPr>
          <w:lang w:val="ru-RU"/>
        </w:rPr>
        <w:t>Метод SearchQueriesController.GetMaxCountBySqTypeAsync – максимальное количество разрешенных поисковых запросов в системе для каждого типа запросов (АПЗ или ППЗ).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GET</w:t>
            </w:r>
          </w:p>
        </w:tc>
      </w:tr>
      <w:tr w:rsidR="003A6F01" w:rsidRPr="00496072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3A6F01" w:rsidRPr="00496072" w:rsidRDefault="003A6F0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{host}:5400/api/v1/search-queries/get-max-search-queries-count/{queryType}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Необходимые permissions:</w:t>
            </w:r>
          </w:p>
        </w:tc>
        <w:tc>
          <w:tcPr>
            <w:tcW w:w="6656" w:type="dxa"/>
            <w:vAlign w:val="center"/>
          </w:tcPr>
          <w:p w:rsidR="003A6F01" w:rsidRPr="00337C8F" w:rsidRDefault="003A6F01" w:rsidP="00F72C5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SearchQueryPermissions.SqGetCount</w:t>
            </w:r>
          </w:p>
        </w:tc>
      </w:tr>
    </w:tbl>
    <w:p w:rsidR="003A6F01" w:rsidRPr="00337C8F" w:rsidRDefault="003A6F01" w:rsidP="001E650B">
      <w:pPr>
        <w:pStyle w:val="aff4"/>
        <w:rPr>
          <w:sz w:val="4"/>
          <w:szCs w:val="4"/>
          <w:lang w:val="ru-RU"/>
        </w:rPr>
      </w:pPr>
    </w:p>
    <w:p w:rsidR="003A6F01" w:rsidRPr="00337C8F" w:rsidRDefault="003A6F01" w:rsidP="003A6F01">
      <w:pPr>
        <w:pStyle w:val="30"/>
      </w:pPr>
      <w:bookmarkStart w:id="53" w:name="_Toc110626582"/>
      <w:r w:rsidRPr="00337C8F">
        <w:t>Параметры</w:t>
      </w:r>
      <w:bookmarkEnd w:id="5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string</w:t>
            </w:r>
            <w:r w:rsidRPr="00337C8F">
              <w:rPr>
                <w:rFonts w:ascii="Myriad Pro Light" w:hAnsi="Myriad Pro Light"/>
                <w:lang w:val="ru-RU"/>
              </w:rPr>
              <w:t xml:space="preserve"> authorizationString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A6F01" w:rsidRPr="00337C8F" w:rsidRDefault="003A6F0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Схема авторизации: Bearer</w:t>
            </w:r>
            <w:r w:rsidR="00CA45B9">
              <w:rPr>
                <w:lang w:val="ru-RU"/>
              </w:rPr>
              <w:t>;</w:t>
            </w:r>
          </w:p>
          <w:p w:rsidR="003A6F01" w:rsidRPr="00337C8F" w:rsidRDefault="003A6F0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Ограничения также налагаются модулем Аутентификации.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[FromHeader(Name = "Authorization")]</w:t>
            </w:r>
          </w:p>
        </w:tc>
      </w:tr>
    </w:tbl>
    <w:p w:rsidR="003A6F01" w:rsidRPr="00337C8F" w:rsidRDefault="003A6F01" w:rsidP="003A6F01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lastRenderedPageBreak/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string </w:t>
            </w:r>
            <w:r w:rsidRPr="00337C8F">
              <w:rPr>
                <w:rFonts w:ascii="Myriad Pro Light" w:hAnsi="Myriad Pro Light"/>
                <w:lang w:val="ru-RU"/>
              </w:rPr>
              <w:t>QueryType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Тип поискового запроса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Допустимые значения: </w:t>
            </w:r>
          </w:p>
          <w:p w:rsidR="003A6F01" w:rsidRPr="00337C8F" w:rsidRDefault="003A6F0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Archive;</w:t>
            </w:r>
          </w:p>
          <w:p w:rsidR="003A6F01" w:rsidRPr="00337C8F" w:rsidRDefault="003A6F0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Processing.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</w:p>
        </w:tc>
      </w:tr>
    </w:tbl>
    <w:p w:rsidR="003A6F01" w:rsidRPr="00337C8F" w:rsidRDefault="003A6F01" w:rsidP="003A6F01">
      <w:pPr>
        <w:pStyle w:val="aff4"/>
        <w:ind w:firstLine="0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rPr>
                <w:rFonts w:ascii="Cambria Math" w:hAnsi="Cambria Math" w:cs="Cambria Math"/>
                <w:color w:val="202122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A6F01" w:rsidRPr="00337C8F" w:rsidRDefault="003A6F0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Guid Id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Идентификатор поискового запроса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Поисковый запрос с таким идентификатором должен существовать в системе или не иметь статуса Deleted (в случае ППЗ).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3A6F01" w:rsidRPr="00337C8F" w:rsidRDefault="003A6F01" w:rsidP="003A6F01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CancellationToken</w:t>
            </w:r>
            <w:r w:rsidRPr="00337C8F">
              <w:rPr>
                <w:rFonts w:ascii="Myriad Pro Light" w:hAnsi="Myriad Pro Light"/>
                <w:lang w:val="ru-RU"/>
              </w:rPr>
              <w:t xml:space="preserve"> token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A6F01" w:rsidRPr="00337C8F" w:rsidRDefault="003A6F01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Токен для отмены операции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A6F01" w:rsidRPr="00337C8F" w:rsidTr="00F72C53">
        <w:tc>
          <w:tcPr>
            <w:tcW w:w="2972" w:type="dxa"/>
            <w:vAlign w:val="center"/>
          </w:tcPr>
          <w:p w:rsidR="003A6F01" w:rsidRPr="00337C8F" w:rsidRDefault="003A6F01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A6F01" w:rsidRPr="00337C8F" w:rsidRDefault="003A6F01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3A6F01" w:rsidRPr="00337C8F" w:rsidRDefault="003A6F01" w:rsidP="003A6F01">
      <w:pPr>
        <w:pStyle w:val="aff4"/>
        <w:rPr>
          <w:sz w:val="4"/>
          <w:szCs w:val="4"/>
          <w:lang w:val="ru-RU"/>
        </w:rPr>
      </w:pPr>
    </w:p>
    <w:p w:rsidR="003A6F01" w:rsidRPr="00337C8F" w:rsidRDefault="003A6F01" w:rsidP="003A6F01">
      <w:pPr>
        <w:pStyle w:val="30"/>
      </w:pPr>
      <w:bookmarkStart w:id="54" w:name="_Toc110626583"/>
      <w:r w:rsidRPr="00337C8F">
        <w:t>Возвращаемое значение</w:t>
      </w:r>
      <w:bookmarkEnd w:id="54"/>
    </w:p>
    <w:p w:rsidR="00134679" w:rsidRPr="00337C8F" w:rsidRDefault="00134679" w:rsidP="004A0214">
      <w:pPr>
        <w:pStyle w:val="afff9"/>
      </w:pPr>
      <w:r w:rsidRPr="00337C8F">
        <w:t>Task&lt;IResultWithErrorData&lt;int&gt;</w:t>
      </w:r>
    </w:p>
    <w:p w:rsidR="003A6F01" w:rsidRPr="00337C8F" w:rsidRDefault="003A6F01" w:rsidP="003A6F01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успешно</w:t>
      </w:r>
      <w:r w:rsidRPr="00337C8F">
        <w:rPr>
          <w:lang w:val="ru-RU"/>
        </w:rPr>
        <w:t xml:space="preserve">, если в экземпляре </w:t>
      </w:r>
      <w:r w:rsidR="00134679" w:rsidRPr="00337C8F">
        <w:rPr>
          <w:rFonts w:ascii="Segoe UI" w:hAnsi="Segoe UI" w:cs="Segoe UI"/>
          <w:color w:val="172B4D"/>
          <w:sz w:val="21"/>
          <w:szCs w:val="21"/>
          <w:lang w:val="ru-RU"/>
        </w:rPr>
        <w:t>IResultWithErrorData</w:t>
      </w:r>
      <w:r w:rsidRPr="00337C8F">
        <w:rPr>
          <w:lang w:val="ru-RU"/>
        </w:rPr>
        <w:t>, который вернул метод:</w:t>
      </w:r>
    </w:p>
    <w:p w:rsidR="00134679" w:rsidRPr="00337C8F" w:rsidRDefault="0013467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Result</w:t>
      </w:r>
      <w:r w:rsidRPr="00337C8F">
        <w:rPr>
          <w:lang w:val="ru-RU"/>
        </w:rPr>
        <w:t xml:space="preserve"> находится максимальное количество запросов для заданного типа;</w:t>
      </w:r>
    </w:p>
    <w:p w:rsidR="00134679" w:rsidRDefault="0013467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ErrorData</w:t>
      </w:r>
      <w:r w:rsidRPr="00337C8F">
        <w:rPr>
          <w:lang w:val="ru-RU"/>
        </w:rPr>
        <w:t xml:space="preserve"> содержится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.</w:t>
      </w:r>
    </w:p>
    <w:p w:rsidR="00CA45B9" w:rsidRPr="00CA45B9" w:rsidRDefault="00CA45B9" w:rsidP="00CA45B9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134679" w:rsidRPr="00337C8F" w:rsidRDefault="00134679" w:rsidP="002811DE">
      <w:pPr>
        <w:pStyle w:val="aff4"/>
        <w:rPr>
          <w:lang w:val="ru-RU"/>
        </w:rPr>
      </w:pPr>
      <w:r w:rsidRPr="00337C8F">
        <w:rPr>
          <w:lang w:val="ru-RU"/>
        </w:rPr>
        <w:t>Операция считается проведенной провально, если в экземпляре IResultWithErrorData, который вернул метод:</w:t>
      </w:r>
    </w:p>
    <w:p w:rsidR="00134679" w:rsidRPr="00337C8F" w:rsidRDefault="0013467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Поле </w:t>
      </w:r>
      <w:r w:rsidRPr="00337C8F">
        <w:rPr>
          <w:b/>
          <w:lang w:val="ru-RU"/>
        </w:rPr>
        <w:t>Result</w:t>
      </w:r>
      <w:r w:rsidRPr="00337C8F">
        <w:rPr>
          <w:lang w:val="ru-RU"/>
        </w:rPr>
        <w:t xml:space="preserve"> равно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;</w:t>
      </w:r>
    </w:p>
    <w:p w:rsidR="00134679" w:rsidRDefault="00134679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Поле ErrorData содержит </w:t>
      </w:r>
      <w:r w:rsidRPr="00337C8F">
        <w:rPr>
          <w:b/>
          <w:lang w:val="ru-RU"/>
        </w:rPr>
        <w:t>код и описание ошибки</w:t>
      </w:r>
      <w:r w:rsidRPr="00337C8F">
        <w:rPr>
          <w:lang w:val="ru-RU"/>
        </w:rPr>
        <w:t>.</w:t>
      </w:r>
    </w:p>
    <w:p w:rsidR="00CA45B9" w:rsidRPr="00CA45B9" w:rsidRDefault="00CA45B9" w:rsidP="00CA45B9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134679" w:rsidRPr="00337C8F" w:rsidRDefault="00134679" w:rsidP="00134679">
      <w:pPr>
        <w:pStyle w:val="aff4"/>
        <w:rPr>
          <w:lang w:val="ru-RU"/>
        </w:rPr>
      </w:pPr>
      <w:r w:rsidRPr="00337C8F">
        <w:rPr>
          <w:lang w:val="ru-RU"/>
        </w:rPr>
        <w:t xml:space="preserve">Поля </w:t>
      </w:r>
      <w:r w:rsidRPr="00337C8F">
        <w:rPr>
          <w:b/>
          <w:lang w:val="ru-RU"/>
        </w:rPr>
        <w:t>Result</w:t>
      </w:r>
      <w:r w:rsidRPr="00337C8F">
        <w:rPr>
          <w:lang w:val="ru-RU"/>
        </w:rPr>
        <w:t xml:space="preserve"> и </w:t>
      </w:r>
      <w:r w:rsidRPr="00337C8F">
        <w:rPr>
          <w:b/>
          <w:lang w:val="ru-RU"/>
        </w:rPr>
        <w:t>ErrorData</w:t>
      </w:r>
      <w:r w:rsidRPr="00337C8F">
        <w:rPr>
          <w:lang w:val="ru-RU"/>
        </w:rPr>
        <w:t xml:space="preserve"> экземпляра IResultWithErrorData, который возвращает метод, взаимоисключающие, т.</w:t>
      </w:r>
      <w:r w:rsidRPr="00337C8F">
        <w:rPr>
          <w:b/>
          <w:lang w:val="ru-RU"/>
        </w:rPr>
        <w:t> </w:t>
      </w:r>
      <w:r w:rsidRPr="00337C8F">
        <w:rPr>
          <w:lang w:val="ru-RU"/>
        </w:rPr>
        <w:t xml:space="preserve">е. всегда заполнено из них только одно, второе при этом имеет значение </w:t>
      </w:r>
      <w:r w:rsidRPr="00CA45B9">
        <w:rPr>
          <w:b/>
          <w:lang w:val="ru-RU"/>
        </w:rPr>
        <w:t>null</w:t>
      </w:r>
      <w:r w:rsidRPr="00337C8F">
        <w:rPr>
          <w:lang w:val="ru-RU"/>
        </w:rPr>
        <w:t xml:space="preserve">. Одновременно равняться </w:t>
      </w:r>
      <w:r w:rsidRPr="00CA45B9">
        <w:rPr>
          <w:b/>
          <w:lang w:val="ru-RU"/>
        </w:rPr>
        <w:t>null</w:t>
      </w:r>
      <w:r w:rsidRPr="00337C8F">
        <w:rPr>
          <w:lang w:val="ru-RU"/>
        </w:rPr>
        <w:t xml:space="preserve"> оба поля не могут.</w:t>
      </w:r>
    </w:p>
    <w:p w:rsidR="003A6F01" w:rsidRPr="00337C8F" w:rsidRDefault="003A6F01" w:rsidP="003A6F01">
      <w:pPr>
        <w:pStyle w:val="30"/>
      </w:pPr>
      <w:bookmarkStart w:id="55" w:name="_Toc110626584"/>
      <w:r w:rsidRPr="00337C8F">
        <w:lastRenderedPageBreak/>
        <w:t>Возвращаемые ошибки</w:t>
      </w:r>
      <w:bookmarkEnd w:id="55"/>
    </w:p>
    <w:tbl>
      <w:tblPr>
        <w:tblW w:w="9622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190"/>
        <w:gridCol w:w="5363"/>
      </w:tblGrid>
      <w:tr w:rsidR="003A6F01" w:rsidRPr="00337C8F" w:rsidTr="00F72C53"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3A6F01" w:rsidRPr="00337C8F" w:rsidRDefault="003A6F01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Код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3A6F01" w:rsidRPr="00337C8F" w:rsidRDefault="003A6F01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Краткое описание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3A6F01" w:rsidRPr="00337C8F" w:rsidRDefault="003A6F01" w:rsidP="00F72C53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Случай возникновения</w:t>
            </w:r>
          </w:p>
        </w:tc>
      </w:tr>
      <w:tr w:rsidR="00134679" w:rsidRPr="00337C8F" w:rsidTr="00134679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  <w:jc w:val="center"/>
            </w:pPr>
            <w:r w:rsidRPr="00337C8F">
              <w:t>400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</w:pPr>
            <w:r w:rsidRPr="00337C8F">
              <w:t>Ошибка валидации входных параметров метода, кроме sessionIdentifier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</w:pPr>
            <w:r w:rsidRPr="00337C8F">
              <w:t>Возникает в случае, когда входные параметры не удовлетворяют описанным выше ограничениям на аргументы метода. Возвращается при возникновении первого не прошедшего ограничения.</w:t>
            </w:r>
          </w:p>
        </w:tc>
      </w:tr>
      <w:tr w:rsidR="00134679" w:rsidRPr="00337C8F" w:rsidTr="00134679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  <w:jc w:val="center"/>
            </w:pPr>
            <w:r w:rsidRPr="00337C8F">
              <w:t>499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</w:pPr>
            <w:r w:rsidRPr="00337C8F">
              <w:t>Отмена запроса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</w:pPr>
            <w:r w:rsidRPr="00337C8F">
              <w:t>Возникает при отмене запроса на получение истории ППЗ</w:t>
            </w:r>
            <w:r w:rsidR="00CA45B9">
              <w:t>.</w:t>
            </w:r>
          </w:p>
        </w:tc>
      </w:tr>
      <w:tr w:rsidR="00134679" w:rsidRPr="00337C8F" w:rsidTr="00134679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  <w:jc w:val="center"/>
            </w:pPr>
            <w:r w:rsidRPr="00337C8F">
              <w:t>500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</w:pPr>
            <w:r w:rsidRPr="00337C8F">
              <w:t>Непредвиденная ошибка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</w:pPr>
            <w:r w:rsidRPr="00337C8F">
              <w:t>Непредвиденная ошибка при обработке запроса на стороне клиента или сервиса.</w:t>
            </w:r>
          </w:p>
        </w:tc>
      </w:tr>
      <w:tr w:rsidR="00134679" w:rsidRPr="00337C8F" w:rsidTr="00134679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  <w:jc w:val="center"/>
            </w:pPr>
            <w:r w:rsidRPr="00337C8F">
              <w:t>Разные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  <w:jc w:val="left"/>
            </w:pPr>
            <w:r w:rsidRPr="00337C8F">
              <w:t>Ошибка валидации параметра authorizationString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34679" w:rsidRPr="00337C8F" w:rsidRDefault="00134679" w:rsidP="00050C45">
            <w:pPr>
              <w:spacing w:after="0"/>
            </w:pPr>
            <w:r w:rsidRPr="00337C8F">
              <w:t>Определяются и описываются модулем Аутентификации.</w:t>
            </w:r>
          </w:p>
        </w:tc>
      </w:tr>
    </w:tbl>
    <w:p w:rsidR="003A6F01" w:rsidRPr="00337C8F" w:rsidRDefault="003A6F01" w:rsidP="001E650B">
      <w:pPr>
        <w:pStyle w:val="aff4"/>
        <w:rPr>
          <w:sz w:val="4"/>
          <w:szCs w:val="4"/>
          <w:lang w:val="ru-RU"/>
        </w:rPr>
      </w:pPr>
    </w:p>
    <w:p w:rsidR="00944E8D" w:rsidRPr="00337C8F" w:rsidRDefault="00191DBA" w:rsidP="00191DBA">
      <w:pPr>
        <w:pStyle w:val="21"/>
        <w:rPr>
          <w:sz w:val="32"/>
          <w:lang w:val="ru-RU"/>
        </w:rPr>
      </w:pPr>
      <w:bookmarkStart w:id="56" w:name="_Toc110626585"/>
      <w:r w:rsidRPr="00337C8F">
        <w:rPr>
          <w:sz w:val="32"/>
          <w:lang w:val="ru-RU"/>
        </w:rPr>
        <w:t>API SearchQueriesController.GetSearchQueriesByFilterAsync</w:t>
      </w:r>
      <w:bookmarkEnd w:id="56"/>
    </w:p>
    <w:p w:rsidR="00191DBA" w:rsidRPr="00337C8F" w:rsidRDefault="00191DBA" w:rsidP="00191DBA">
      <w:pPr>
        <w:pStyle w:val="30"/>
      </w:pPr>
      <w:bookmarkStart w:id="57" w:name="_Toc110626586"/>
      <w:r w:rsidRPr="00337C8F">
        <w:t>Общая информация</w:t>
      </w:r>
      <w:bookmarkEnd w:id="57"/>
    </w:p>
    <w:p w:rsidR="00944E8D" w:rsidRPr="00337C8F" w:rsidRDefault="00191DBA" w:rsidP="00191DBA">
      <w:pPr>
        <w:pStyle w:val="aff4"/>
        <w:rPr>
          <w:lang w:val="ru-RU"/>
        </w:rPr>
      </w:pPr>
      <w:r w:rsidRPr="00337C8F">
        <w:rPr>
          <w:lang w:val="ru-RU"/>
        </w:rPr>
        <w:t>Метод SearchQueriesController.GetSearchQueriesByFilterAsync позволяет получить коллекцию поисковых запросов, удовлетворяющих переданным параметрам фильтра с</w:t>
      </w:r>
      <w:r w:rsidR="00CA45B9">
        <w:rPr>
          <w:lang w:val="ru-RU"/>
        </w:rPr>
        <w:t> </w:t>
      </w:r>
      <w:r w:rsidRPr="00337C8F">
        <w:rPr>
          <w:lang w:val="ru-RU"/>
        </w:rPr>
        <w:t>возможностью пропустить и взять нужное их количество.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91DBA" w:rsidRPr="00337C8F" w:rsidRDefault="00191DBA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191DBA" w:rsidRPr="00496072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191DBA" w:rsidRPr="00496072" w:rsidRDefault="00191DBA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{host}:5400/api/v1/search-queries/get-sq-by-filter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Необходимые permissions:</w:t>
            </w:r>
          </w:p>
        </w:tc>
        <w:tc>
          <w:tcPr>
            <w:tcW w:w="6656" w:type="dxa"/>
            <w:vAlign w:val="center"/>
          </w:tcPr>
          <w:p w:rsidR="00191DBA" w:rsidRPr="00337C8F" w:rsidRDefault="00191DBA" w:rsidP="00F72C5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SearchQueryPermissions.</w:t>
            </w:r>
            <w:r w:rsidRPr="00337C8F">
              <w:rPr>
                <w:b/>
                <w:color w:val="auto"/>
              </w:rPr>
              <w:t>SqGetSearchQueriesByFilter</w:t>
            </w:r>
          </w:p>
        </w:tc>
      </w:tr>
    </w:tbl>
    <w:p w:rsidR="00191DBA" w:rsidRPr="00337C8F" w:rsidRDefault="00191DBA" w:rsidP="00191DBA">
      <w:pPr>
        <w:pStyle w:val="aff4"/>
        <w:ind w:firstLine="0"/>
        <w:rPr>
          <w:sz w:val="4"/>
          <w:szCs w:val="4"/>
          <w:lang w:val="ru-RU"/>
        </w:rPr>
      </w:pPr>
    </w:p>
    <w:p w:rsidR="00191DBA" w:rsidRPr="00337C8F" w:rsidRDefault="00191DBA" w:rsidP="00191DBA">
      <w:pPr>
        <w:pStyle w:val="30"/>
      </w:pPr>
      <w:bookmarkStart w:id="58" w:name="_Toc110626587"/>
      <w:r w:rsidRPr="00337C8F">
        <w:t>Параметры</w:t>
      </w:r>
      <w:bookmarkEnd w:id="5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91DBA" w:rsidRPr="00337C8F" w:rsidRDefault="00F72C53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string</w:t>
            </w:r>
            <w:r w:rsidRPr="00337C8F">
              <w:rPr>
                <w:rFonts w:ascii="Myriad Pro Light" w:hAnsi="Myriad Pro Light"/>
                <w:lang w:val="ru-RU"/>
              </w:rPr>
              <w:t xml:space="preserve"> authorizationString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91DBA" w:rsidRPr="00337C8F" w:rsidRDefault="00F72C53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F72C53" w:rsidRPr="00337C8F" w:rsidRDefault="00F72C53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Схема авторизации: Bearer;</w:t>
            </w:r>
          </w:p>
          <w:p w:rsidR="00191DBA" w:rsidRPr="00337C8F" w:rsidRDefault="00F72C53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Также ограничения налагаются модулем Аутентификации.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lastRenderedPageBreak/>
              <w:t>Примечание: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91DBA" w:rsidRPr="00337C8F" w:rsidRDefault="00F72C5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[FromHeader(Name = "Authorization")]</w:t>
            </w:r>
          </w:p>
        </w:tc>
      </w:tr>
    </w:tbl>
    <w:p w:rsidR="00191DBA" w:rsidRPr="00337C8F" w:rsidRDefault="00191DBA" w:rsidP="00191DBA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91DBA" w:rsidRPr="00337C8F" w:rsidRDefault="00F72C53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SearchQueryFilterDto</w:t>
            </w:r>
            <w:r w:rsidRPr="00337C8F">
              <w:rPr>
                <w:rFonts w:ascii="Myriad Pro Light" w:hAnsi="Myriad Pro Light"/>
                <w:lang w:val="ru-RU"/>
              </w:rPr>
              <w:t xml:space="preserve"> filterParams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91DBA" w:rsidRPr="00337C8F" w:rsidRDefault="00F72C53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Параметры фильтра для получения поисковых запросов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91DBA" w:rsidRPr="00337C8F" w:rsidRDefault="00F72C53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Не может быть null.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91DBA" w:rsidRPr="00337C8F" w:rsidRDefault="00F72C5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191DBA" w:rsidRPr="00337C8F" w:rsidRDefault="00191DBA" w:rsidP="00191DBA">
      <w:pPr>
        <w:pStyle w:val="aff4"/>
        <w:ind w:firstLine="0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C4F48" w:rsidRPr="00337C8F" w:rsidRDefault="00BC4F48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i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191DBA" w:rsidRPr="00337C8F" w:rsidRDefault="00F72C53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IReadOnlyCollection</w:t>
            </w:r>
            <w:r w:rsidRPr="00337C8F">
              <w:rPr>
                <w:rFonts w:ascii="Myriad Pro Light" w:hAnsi="Myriad Pro Light"/>
                <w:lang w:val="ru-RU"/>
              </w:rPr>
              <w:t>&lt;</w:t>
            </w:r>
            <w:r w:rsidRPr="00337C8F">
              <w:rPr>
                <w:rFonts w:ascii="Myriad Pro Light" w:hAnsi="Myriad Pro Light"/>
                <w:i/>
                <w:lang w:val="ru-RU"/>
              </w:rPr>
              <w:t>Guid</w:t>
            </w:r>
            <w:r w:rsidRPr="00337C8F">
              <w:rPr>
                <w:rFonts w:ascii="Myriad Pro Light" w:hAnsi="Myriad Pro Light"/>
                <w:lang w:val="ru-RU"/>
              </w:rPr>
              <w:t>&gt; Ids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91DBA" w:rsidRPr="00337C8F" w:rsidRDefault="00BC4F48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Коллекция идентификаторов фильтров, над которыми выполняется последующая фильтрация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91DBA" w:rsidRPr="00337C8F" w:rsidRDefault="00BC4F4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91DBA" w:rsidRPr="00337C8F" w:rsidRDefault="00BC4F4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Если список пустой или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, поиск осуществляется по всем поисковым запросам.</w:t>
            </w:r>
          </w:p>
        </w:tc>
      </w:tr>
    </w:tbl>
    <w:p w:rsidR="00191DBA" w:rsidRPr="00337C8F" w:rsidRDefault="00191DBA" w:rsidP="00191DBA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C4F48" w:rsidRPr="00337C8F" w:rsidRDefault="00BC4F48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i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191DBA" w:rsidRPr="00337C8F" w:rsidRDefault="00BC4F48" w:rsidP="00F72C5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StringFilterDto</w:t>
            </w:r>
            <w:r w:rsidRPr="00337C8F">
              <w:rPr>
                <w:rFonts w:ascii="Myriad Pro Light" w:hAnsi="Myriad Pro Light"/>
                <w:lang w:val="ru-RU"/>
              </w:rPr>
              <w:t xml:space="preserve"> NameFilter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91DBA" w:rsidRPr="00337C8F" w:rsidRDefault="00BC4F48" w:rsidP="00F72C5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Шаблон наименования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91DBA" w:rsidRPr="00337C8F" w:rsidRDefault="00BC4F48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191DBA" w:rsidRPr="00337C8F" w:rsidTr="00F72C53">
        <w:tc>
          <w:tcPr>
            <w:tcW w:w="2972" w:type="dxa"/>
            <w:vAlign w:val="center"/>
          </w:tcPr>
          <w:p w:rsidR="00191DBA" w:rsidRPr="00337C8F" w:rsidRDefault="00191DBA" w:rsidP="00F72C5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91DBA" w:rsidRPr="00337C8F" w:rsidRDefault="00BC4F4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null, поиск осуществляется по всем поисковым запросам.</w:t>
            </w:r>
          </w:p>
        </w:tc>
      </w:tr>
    </w:tbl>
    <w:p w:rsidR="00944E8D" w:rsidRPr="00337C8F" w:rsidRDefault="00944E8D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C4F48" w:rsidRPr="00337C8F" w:rsidRDefault="00BC4F48" w:rsidP="002811DE">
            <w:pPr>
              <w:pStyle w:val="af9"/>
              <w:spacing w:before="0" w:beforeAutospacing="0" w:after="0" w:afterAutospacing="0"/>
              <w:rPr>
                <w:rFonts w:ascii="Cambria Math" w:hAnsi="Cambria Math" w:cs="Cambria Math"/>
                <w:color w:val="202122"/>
                <w:lang w:val="ru-RU"/>
              </w:rPr>
            </w:pPr>
          </w:p>
          <w:p w:rsidR="00BC4F48" w:rsidRPr="00337C8F" w:rsidRDefault="00BC4F48" w:rsidP="002811DE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i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BC4F48" w:rsidRPr="00337C8F" w:rsidRDefault="00BC4F48" w:rsidP="002811DE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string </w:t>
            </w:r>
            <w:r w:rsidRPr="00337C8F">
              <w:rPr>
                <w:rFonts w:ascii="Myriad Pro Light" w:hAnsi="Myriad Pro Light"/>
                <w:lang w:val="ru-RU"/>
              </w:rPr>
              <w:t>Value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BC4F48" w:rsidRPr="00337C8F" w:rsidRDefault="00BC4F48" w:rsidP="002811DE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Значение, по которому осуществляется поиск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BC4F48" w:rsidRPr="00337C8F" w:rsidRDefault="00BC4F48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BC4F48" w:rsidRPr="00337C8F" w:rsidRDefault="00BC4F4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BC4F48" w:rsidRPr="00337C8F" w:rsidRDefault="00BC4F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C4F48" w:rsidRPr="00337C8F" w:rsidRDefault="00BC4F48" w:rsidP="002811DE">
            <w:pPr>
              <w:pStyle w:val="af9"/>
              <w:spacing w:before="0" w:beforeAutospacing="0" w:after="0" w:afterAutospacing="0"/>
              <w:rPr>
                <w:rFonts w:ascii="Cambria Math" w:hAnsi="Cambria Math" w:cs="Cambria Math"/>
                <w:color w:val="202122"/>
                <w:lang w:val="ru-RU"/>
              </w:rPr>
            </w:pPr>
          </w:p>
          <w:p w:rsidR="00BC4F48" w:rsidRPr="00337C8F" w:rsidRDefault="00BC4F48" w:rsidP="002811DE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i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BC4F48" w:rsidRPr="00337C8F" w:rsidRDefault="00BC4F48" w:rsidP="002811DE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lastRenderedPageBreak/>
              <w:t xml:space="preserve">StringPredicate </w:t>
            </w:r>
            <w:r w:rsidRPr="00337C8F">
              <w:rPr>
                <w:rFonts w:ascii="Myriad Pro Light" w:hAnsi="Myriad Pro Light"/>
                <w:lang w:val="ru-RU"/>
              </w:rPr>
              <w:t>Predicate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BC4F48" w:rsidRPr="00337C8F" w:rsidRDefault="00BC4F48" w:rsidP="002811DE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Предикат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BC4F48" w:rsidRPr="00337C8F" w:rsidRDefault="00BC4F48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BC4F48" w:rsidRPr="00337C8F" w:rsidRDefault="00BC4F48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Возможные значения StringPredicate:</w:t>
            </w:r>
          </w:p>
          <w:p w:rsidR="00BC4F48" w:rsidRPr="00337C8F" w:rsidRDefault="00BC4F48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Equal;</w:t>
            </w:r>
          </w:p>
          <w:p w:rsidR="00BC4F48" w:rsidRPr="00337C8F" w:rsidRDefault="00BC4F48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Contains;</w:t>
            </w:r>
          </w:p>
          <w:p w:rsidR="00BC4F48" w:rsidRPr="00337C8F" w:rsidRDefault="00BC4F48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StartWith.</w:t>
            </w:r>
          </w:p>
        </w:tc>
      </w:tr>
    </w:tbl>
    <w:p w:rsidR="00BC4F48" w:rsidRPr="00337C8F" w:rsidRDefault="00BC4F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2102F" w:rsidRPr="00337C8F" w:rsidRDefault="00E2102F" w:rsidP="002811DE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BC4F48" w:rsidRPr="00337C8F" w:rsidRDefault="002811DE" w:rsidP="002811DE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IReadOnlyCollection</w:t>
            </w:r>
            <w:r w:rsidRPr="00337C8F">
              <w:rPr>
                <w:rFonts w:ascii="Myriad Pro Light" w:hAnsi="Myriad Pro Light"/>
                <w:lang w:val="ru-RU"/>
              </w:rPr>
              <w:t>&lt;</w:t>
            </w:r>
            <w:r w:rsidRPr="00337C8F">
              <w:rPr>
                <w:rFonts w:ascii="Myriad Pro Light" w:hAnsi="Myriad Pro Light"/>
                <w:i/>
                <w:lang w:val="ru-RU"/>
              </w:rPr>
              <w:t>Guid</w:t>
            </w:r>
            <w:r w:rsidRPr="00337C8F">
              <w:rPr>
                <w:rFonts w:ascii="Myriad Pro Light" w:hAnsi="Myriad Pro Light"/>
                <w:lang w:val="ru-RU"/>
              </w:rPr>
              <w:t>&gt; FilterTemplateIds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BC4F48" w:rsidRPr="00337C8F" w:rsidRDefault="00EB692D" w:rsidP="002811DE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Идентификаторы шаблонов-фильтров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BC4F48" w:rsidRPr="00337C8F" w:rsidRDefault="00EB692D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BC4F48" w:rsidRPr="00337C8F" w:rsidTr="002811DE">
        <w:tc>
          <w:tcPr>
            <w:tcW w:w="2972" w:type="dxa"/>
            <w:vAlign w:val="center"/>
          </w:tcPr>
          <w:p w:rsidR="00BC4F48" w:rsidRPr="00337C8F" w:rsidRDefault="00BC4F48" w:rsidP="002811DE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BC4F48" w:rsidRPr="00337C8F" w:rsidRDefault="00EB692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Если список пустой или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, поиск осуществляется без учета наличия/отсутствия ссылки на шаблон-фильтр.</w:t>
            </w:r>
          </w:p>
        </w:tc>
      </w:tr>
    </w:tbl>
    <w:p w:rsidR="00BC4F48" w:rsidRPr="00337C8F" w:rsidRDefault="00BC4F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2102F" w:rsidRPr="00337C8F" w:rsidRDefault="00E2102F" w:rsidP="00E2102F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bool</w:t>
            </w:r>
            <w:r w:rsidRPr="00337C8F">
              <w:rPr>
                <w:rFonts w:ascii="Myriad Pro Light" w:hAnsi="Myriad Pro Light"/>
                <w:lang w:val="ru-RU"/>
              </w:rPr>
              <w:t>? ContainsFilterTemplateReference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Признак, что ищутся запросы</w:t>
            </w:r>
            <w:r w:rsidR="00CA45B9">
              <w:rPr>
                <w:rFonts w:ascii="Myriad Pro Light" w:hAnsi="Myriad Pro Light"/>
                <w:lang w:val="ru-RU"/>
              </w:rPr>
              <w:t>,</w:t>
            </w:r>
            <w:r w:rsidRPr="00337C8F">
              <w:rPr>
                <w:rFonts w:ascii="Myriad Pro Light" w:hAnsi="Myriad Pro Light"/>
                <w:lang w:val="ru-RU"/>
              </w:rPr>
              <w:t xml:space="preserve"> содержащие ссылку на шаблон-фильтр, либо не содержащие таковой.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Если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 xml:space="preserve"> – наличие или отсутствия ссылки не учитывается.</w:t>
            </w:r>
          </w:p>
        </w:tc>
      </w:tr>
    </w:tbl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QueryType? </w:t>
            </w:r>
            <w:r w:rsidRPr="00337C8F">
              <w:rPr>
                <w:rFonts w:ascii="Myriad Pro Light" w:hAnsi="Myriad Pro Light"/>
                <w:lang w:val="ru-RU"/>
              </w:rPr>
              <w:t>QueryType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Тип запроса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2102F" w:rsidRPr="00337C8F" w:rsidRDefault="00E2102F" w:rsidP="00CA45B9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null, то не учитывается при фильтрации.</w:t>
            </w:r>
            <w:r w:rsidR="00CA45B9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Возможные значения QueryType: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Archive;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lastRenderedPageBreak/>
              <w:t>Processing.</w:t>
            </w:r>
          </w:p>
        </w:tc>
      </w:tr>
    </w:tbl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IReadOnlyCollection&lt;SearchQueryStatus&gt; </w:t>
            </w:r>
            <w:r w:rsidRPr="00337C8F">
              <w:rPr>
                <w:rFonts w:ascii="Myriad Pro Light" w:hAnsi="Myriad Pro Light"/>
                <w:lang w:val="ru-RU"/>
              </w:rPr>
              <w:t>Statuses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Состояния запросов.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2102F" w:rsidRPr="00337C8F" w:rsidRDefault="00E2102F" w:rsidP="00CA45B9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список пустой или null, то не учитывается в фильтрации.</w:t>
            </w:r>
            <w:r w:rsidR="00CA45B9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Возможные значения SearchQueryStatus: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Active: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NotActive;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Completed;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CompletedWithError;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Deleted.</w:t>
            </w:r>
          </w:p>
        </w:tc>
      </w:tr>
    </w:tbl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TargetSystem? </w:t>
            </w:r>
            <w:r w:rsidRPr="00337C8F">
              <w:rPr>
                <w:rFonts w:ascii="Myriad Pro Light" w:hAnsi="Myriad Pro Light"/>
                <w:lang w:val="ru-RU"/>
              </w:rPr>
              <w:t>TargetSystemFilter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Целевая система поиска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2102F" w:rsidRPr="00337C8F" w:rsidRDefault="00E2102F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Значение должно существовать в перечислимом типе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2102F" w:rsidRPr="00337C8F" w:rsidRDefault="00E2102F" w:rsidP="00CA45B9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Если список пустой или </w:t>
            </w:r>
            <w:r w:rsidRPr="00381096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, то не учитывается в фильтрации.</w:t>
            </w:r>
            <w:r w:rsidR="00CA45B9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Возможные значения TargetSystemFilter: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Aggregation;</w:t>
            </w:r>
          </w:p>
          <w:p w:rsidR="00E2102F" w:rsidRPr="00337C8F" w:rsidRDefault="00E2102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Analysis.</w:t>
            </w:r>
          </w:p>
        </w:tc>
      </w:tr>
    </w:tbl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IReadOnlyCollection&lt;Guid&gt; </w:t>
            </w:r>
            <w:r w:rsidRPr="00337C8F">
              <w:rPr>
                <w:rFonts w:ascii="Myriad Pro Light" w:hAnsi="Myriad Pro Light"/>
                <w:lang w:val="ru-RU"/>
              </w:rPr>
              <w:t>CreatedBy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Список идентификаторов пользователей, которые создали запрос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2102F" w:rsidRPr="00337C8F" w:rsidRDefault="00E2102F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Если список пустой или null, то не учитывается в фильтрации.</w:t>
            </w:r>
          </w:p>
        </w:tc>
      </w:tr>
    </w:tbl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E2102F" w:rsidRPr="00337C8F" w:rsidRDefault="00E2102F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E2102F" w:rsidRPr="00337C8F" w:rsidRDefault="007A449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IReadOnlyCollection&lt;Guid&gt; </w:t>
            </w:r>
            <w:r w:rsidRPr="00337C8F">
              <w:rPr>
                <w:rFonts w:ascii="Myriad Pro Light" w:hAnsi="Myriad Pro Light"/>
                <w:lang w:val="ru-RU"/>
              </w:rPr>
              <w:t>UpdatedBy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Описание:</w:t>
            </w:r>
          </w:p>
        </w:tc>
        <w:tc>
          <w:tcPr>
            <w:tcW w:w="6656" w:type="dxa"/>
          </w:tcPr>
          <w:p w:rsidR="00E2102F" w:rsidRPr="00337C8F" w:rsidRDefault="007A449E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Список идентификаторов пользователей, которые изменили запрос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E2102F" w:rsidRPr="00337C8F" w:rsidRDefault="00E2102F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E2102F" w:rsidRPr="00337C8F" w:rsidTr="007A55D5">
        <w:tc>
          <w:tcPr>
            <w:tcW w:w="2972" w:type="dxa"/>
            <w:vAlign w:val="center"/>
          </w:tcPr>
          <w:p w:rsidR="00E2102F" w:rsidRPr="00337C8F" w:rsidRDefault="00E2102F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E2102F" w:rsidRPr="00337C8F" w:rsidRDefault="007A449E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Если список пустой или null, то не учитывается в фильтрации.</w:t>
            </w:r>
          </w:p>
        </w:tc>
      </w:tr>
    </w:tbl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DateTimeOffsetRangeDto </w:t>
            </w:r>
            <w:r w:rsidRPr="00337C8F">
              <w:rPr>
                <w:rFonts w:ascii="Myriad Pro Light" w:hAnsi="Myriad Pro Light"/>
                <w:lang w:val="ru-RU"/>
              </w:rPr>
              <w:t>CreatedAtRange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Временной промежуток когда был создан запрос (From..To)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Интервал может быть открытым, например From </w:t>
            </w:r>
            <w:r w:rsidR="00CA45B9">
              <w:rPr>
                <w:lang w:val="ru-RU"/>
              </w:rPr>
              <w:sym w:font="Symbol" w:char="F02D"/>
            </w:r>
            <w:r w:rsidRPr="00337C8F">
              <w:rPr>
                <w:lang w:val="ru-RU"/>
              </w:rPr>
              <w:t xml:space="preserve"> задан, а To </w:t>
            </w:r>
            <w:r w:rsidR="00CA45B9">
              <w:rPr>
                <w:lang w:val="ru-RU"/>
              </w:rPr>
              <w:sym w:font="Symbol" w:char="F02D"/>
            </w:r>
            <w:r w:rsidRPr="00337C8F">
              <w:rPr>
                <w:lang w:val="ru-RU"/>
              </w:rPr>
              <w:t xml:space="preserve"> null и наоборот. Не учитывается, если параметр равен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 xml:space="preserve"> или если From и To равны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.</w:t>
            </w:r>
          </w:p>
        </w:tc>
      </w:tr>
    </w:tbl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DateTimeOffsetRangeDto </w:t>
            </w:r>
            <w:r w:rsidRPr="00337C8F">
              <w:rPr>
                <w:rFonts w:ascii="Myriad Pro Light" w:hAnsi="Myriad Pro Light"/>
                <w:lang w:val="ru-RU"/>
              </w:rPr>
              <w:t>UpdatedAtRange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Временной промежуток когда был изменен запрос (From..To)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Интервал может быть открытым, например From </w:t>
            </w:r>
            <w:r w:rsidR="00CA45B9">
              <w:rPr>
                <w:lang w:val="ru-RU"/>
              </w:rPr>
              <w:sym w:font="Symbol" w:char="F02D"/>
            </w:r>
            <w:r w:rsidRPr="00337C8F">
              <w:rPr>
                <w:lang w:val="ru-RU"/>
              </w:rPr>
              <w:t xml:space="preserve"> задан, а To </w:t>
            </w:r>
            <w:r w:rsidR="00CA45B9">
              <w:rPr>
                <w:lang w:val="ru-RU"/>
              </w:rPr>
              <w:sym w:font="Symbol" w:char="F02D"/>
            </w:r>
            <w:r w:rsidRPr="00337C8F">
              <w:rPr>
                <w:lang w:val="ru-RU"/>
              </w:rPr>
              <w:t xml:space="preserve"> </w:t>
            </w:r>
            <w:r w:rsidRPr="00381096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 xml:space="preserve"> и наоборот. Не учитывается, если параметр равен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 xml:space="preserve"> или если From и To равны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.</w:t>
            </w:r>
          </w:p>
        </w:tc>
      </w:tr>
    </w:tbl>
    <w:p w:rsidR="00DC472E" w:rsidRPr="00337C8F" w:rsidRDefault="00DC472E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bool? </w:t>
            </w:r>
            <w:r w:rsidRPr="00337C8F">
              <w:rPr>
                <w:rFonts w:ascii="Myriad Pro Light" w:hAnsi="Myriad Pro Light"/>
                <w:lang w:val="ru-RU"/>
              </w:rPr>
              <w:t>SaveResults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Признак</w:t>
            </w:r>
            <w:r w:rsidR="00CA45B9">
              <w:rPr>
                <w:rFonts w:ascii="Myriad Pro Light" w:hAnsi="Myriad Pro Light"/>
                <w:lang w:val="ru-RU"/>
              </w:rPr>
              <w:t>,</w:t>
            </w:r>
            <w:r w:rsidRPr="00337C8F">
              <w:rPr>
                <w:rFonts w:ascii="Myriad Pro Light" w:hAnsi="Myriad Pro Light"/>
                <w:lang w:val="ru-RU"/>
              </w:rPr>
              <w:t xml:space="preserve"> надо ли сохранять результаты, имеет значение только в рамках запроса для архивного поиска.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Если равен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, не учитывается в фильтрации.</w:t>
            </w:r>
          </w:p>
        </w:tc>
      </w:tr>
    </w:tbl>
    <w:p w:rsidR="00DC472E" w:rsidRPr="00337C8F" w:rsidRDefault="00DC472E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int? </w:t>
            </w:r>
            <w:r w:rsidRPr="00337C8F">
              <w:rPr>
                <w:rFonts w:ascii="Myriad Pro Light" w:hAnsi="Myriad Pro Light"/>
                <w:lang w:val="ru-RU"/>
              </w:rPr>
              <w:t>Mandate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Описание:</w:t>
            </w:r>
          </w:p>
        </w:tc>
        <w:tc>
          <w:tcPr>
            <w:tcW w:w="6656" w:type="dxa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Мандат – как и у ОУ, на данны</w:t>
            </w:r>
            <w:r w:rsidR="00CA45B9">
              <w:rPr>
                <w:rFonts w:ascii="Myriad Pro Light" w:hAnsi="Myriad Pro Light"/>
                <w:lang w:val="ru-RU"/>
              </w:rPr>
              <w:t>й</w:t>
            </w:r>
            <w:r w:rsidRPr="00337C8F">
              <w:rPr>
                <w:rFonts w:ascii="Myriad Pro Light" w:hAnsi="Myriad Pro Light"/>
                <w:lang w:val="ru-RU"/>
              </w:rPr>
              <w:t xml:space="preserve"> момент это просто информационное поле.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Если равен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, то не учитывается.</w:t>
            </w:r>
          </w:p>
        </w:tc>
      </w:tr>
    </w:tbl>
    <w:p w:rsidR="00DC472E" w:rsidRPr="00337C8F" w:rsidRDefault="00DC472E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int</w:t>
            </w:r>
            <w:r w:rsidRPr="00337C8F">
              <w:rPr>
                <w:rFonts w:ascii="Myriad Pro Light" w:hAnsi="Myriad Pro Light"/>
                <w:i/>
                <w:lang w:val="ru-RU"/>
              </w:rPr>
              <w:t xml:space="preserve"> </w:t>
            </w:r>
            <w:r w:rsidRPr="00337C8F">
              <w:rPr>
                <w:rFonts w:ascii="Myriad Pro Light" w:hAnsi="Myriad Pro Light"/>
                <w:lang w:val="ru-RU"/>
              </w:rPr>
              <w:t>Skip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Количество пропускаемых элементов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C472E" w:rsidRPr="00337C8F" w:rsidRDefault="00DC472E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 xml:space="preserve">Должно быть </w:t>
            </w:r>
            <w:r w:rsidRPr="00337C8F">
              <w:rPr>
                <w:rFonts w:ascii="Arial" w:hAnsi="Arial" w:cs="Arial"/>
                <w:color w:val="202124"/>
                <w:shd w:val="clear" w:color="auto" w:fill="FFFFFF"/>
                <w:lang w:val="ru-RU"/>
              </w:rPr>
              <w:t>≥</w:t>
            </w:r>
            <w:r w:rsidRPr="00337C8F">
              <w:rPr>
                <w:lang w:val="ru-RU"/>
              </w:rPr>
              <w:t xml:space="preserve"> 0.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DC472E" w:rsidRPr="00337C8F" w:rsidRDefault="00DC472E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DC472E" w:rsidRPr="00337C8F" w:rsidRDefault="00DC472E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int? Limit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DC472E" w:rsidRPr="00337C8F" w:rsidRDefault="00DC472E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Наибольшее количество элементов, содержащихся в</w:t>
            </w:r>
            <w:r w:rsidR="00CA45B9">
              <w:rPr>
                <w:rFonts w:ascii="Myriad Pro Light" w:hAnsi="Myriad Pro Light"/>
                <w:lang w:val="ru-RU"/>
              </w:rPr>
              <w:t> </w:t>
            </w:r>
            <w:r w:rsidRPr="00337C8F">
              <w:rPr>
                <w:rFonts w:ascii="Myriad Pro Light" w:hAnsi="Myriad Pro Light"/>
                <w:lang w:val="ru-RU"/>
              </w:rPr>
              <w:t>результирующей коллекции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DC472E" w:rsidRPr="00337C8F" w:rsidRDefault="00DC472E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 xml:space="preserve">Должно быть </w:t>
            </w:r>
            <w:r w:rsidRPr="00337C8F">
              <w:rPr>
                <w:rFonts w:ascii="Arial" w:hAnsi="Arial" w:cs="Arial"/>
                <w:color w:val="202124"/>
                <w:shd w:val="clear" w:color="auto" w:fill="FFFFFF"/>
                <w:lang w:val="ru-RU"/>
              </w:rPr>
              <w:t>≥</w:t>
            </w:r>
            <w:r w:rsidRPr="00337C8F">
              <w:rPr>
                <w:lang w:val="ru-RU"/>
              </w:rPr>
              <w:t xml:space="preserve"> 1.</w:t>
            </w:r>
          </w:p>
        </w:tc>
      </w:tr>
      <w:tr w:rsidR="00DC472E" w:rsidRPr="00337C8F" w:rsidTr="007A55D5">
        <w:tc>
          <w:tcPr>
            <w:tcW w:w="2972" w:type="dxa"/>
            <w:vAlign w:val="center"/>
          </w:tcPr>
          <w:p w:rsidR="00DC472E" w:rsidRPr="00337C8F" w:rsidRDefault="00DC472E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C472E" w:rsidRPr="00337C8F" w:rsidRDefault="00DC472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null</w:t>
            </w:r>
            <w:r w:rsidR="00CA45B9">
              <w:rPr>
                <w:lang w:val="ru-RU"/>
              </w:rPr>
              <w:t>,</w:t>
            </w:r>
            <w:r w:rsidRPr="00337C8F">
              <w:rPr>
                <w:lang w:val="ru-RU"/>
              </w:rPr>
              <w:t xml:space="preserve"> используется значение по умолчанию (100).</w:t>
            </w:r>
          </w:p>
        </w:tc>
      </w:tr>
    </w:tbl>
    <w:p w:rsidR="00DC472E" w:rsidRPr="00337C8F" w:rsidRDefault="00DC472E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4593B" w:rsidRPr="00337C8F" w:rsidRDefault="0034593B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4593B" w:rsidRPr="00337C8F" w:rsidRDefault="0034593B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bool SearchAmongDeleted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4593B" w:rsidRPr="00337C8F" w:rsidRDefault="0034593B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Признак необходимости поиска в числе удаленных поисковых запросов</w:t>
            </w:r>
            <w:r w:rsidR="00CA45B9">
              <w:rPr>
                <w:rFonts w:ascii="Myriad Pro Light" w:hAnsi="Myriad Pro Light"/>
                <w:lang w:val="ru-RU"/>
              </w:rPr>
              <w:t xml:space="preserve">; </w:t>
            </w:r>
            <w:r w:rsidRPr="00337C8F">
              <w:rPr>
                <w:rFonts w:ascii="Myriad Pro Light" w:hAnsi="Myriad Pro Light"/>
                <w:lang w:val="ru-RU"/>
              </w:rPr>
              <w:t>имеет значение только в рамках запроса для архивного поиска.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DC472E" w:rsidRPr="00337C8F" w:rsidRDefault="00DC472E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4593B" w:rsidRPr="00337C8F" w:rsidRDefault="0034593B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4593B" w:rsidRPr="00337C8F" w:rsidRDefault="0034593B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bool SortAsc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4593B" w:rsidRPr="00337C8F" w:rsidRDefault="0034593B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Признак того, что сортировка должна производиться по возрастанию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lastRenderedPageBreak/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Значение по умолчанию: </w:t>
            </w:r>
            <w:r w:rsidRPr="00337C8F">
              <w:rPr>
                <w:b/>
                <w:lang w:val="ru-RU"/>
              </w:rPr>
              <w:t>false</w:t>
            </w:r>
            <w:r w:rsidRPr="00337C8F">
              <w:rPr>
                <w:lang w:val="ru-RU"/>
              </w:rPr>
              <w:t>.</w:t>
            </w:r>
          </w:p>
        </w:tc>
      </w:tr>
    </w:tbl>
    <w:p w:rsidR="0034593B" w:rsidRPr="00337C8F" w:rsidRDefault="0034593B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4593B" w:rsidRPr="00337C8F" w:rsidRDefault="0034593B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4593B" w:rsidRPr="00337C8F" w:rsidRDefault="0034593B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SortableFieldName</w:t>
            </w:r>
            <w:r w:rsidRPr="00337C8F">
              <w:rPr>
                <w:rFonts w:ascii="Myriad Pro Light" w:hAnsi="Myriad Pro Light"/>
                <w:lang w:val="ru-RU"/>
              </w:rPr>
              <w:t xml:space="preserve"> SortByFieldName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4593B" w:rsidRPr="00337C8F" w:rsidRDefault="0034593B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Указатель на наименование свойства ПЗ, по которому будет производиться сортировка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4593B" w:rsidRPr="00337C8F" w:rsidRDefault="0034593B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Значение должно существовать в перечислимом типе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Значение по умолчанию: ByCreationDate.</w:t>
            </w:r>
            <w:r w:rsidR="00CA45B9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Возможные значения SortableFieldName:</w:t>
            </w:r>
          </w:p>
          <w:p w:rsidR="0034593B" w:rsidRPr="00337C8F" w:rsidRDefault="0034593B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ByCreationDate;</w:t>
            </w:r>
          </w:p>
          <w:p w:rsidR="0034593B" w:rsidRPr="00337C8F" w:rsidRDefault="0034593B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ByName;</w:t>
            </w:r>
          </w:p>
          <w:p w:rsidR="0034593B" w:rsidRPr="00337C8F" w:rsidRDefault="0034593B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ByStatus;</w:t>
            </w:r>
          </w:p>
          <w:p w:rsidR="0034593B" w:rsidRPr="00337C8F" w:rsidRDefault="0034593B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ByUpdateDate;</w:t>
            </w:r>
          </w:p>
          <w:p w:rsidR="0034593B" w:rsidRPr="00337C8F" w:rsidRDefault="0034593B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ByCompleteDate.</w:t>
            </w:r>
          </w:p>
        </w:tc>
      </w:tr>
    </w:tbl>
    <w:p w:rsidR="0034593B" w:rsidRPr="00337C8F" w:rsidRDefault="0034593B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4593B" w:rsidRPr="00337C8F" w:rsidRDefault="0034593B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4593B" w:rsidRPr="00337C8F" w:rsidRDefault="00B45C97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ExpiryPeriodRangeDto </w:t>
            </w:r>
            <w:r w:rsidRPr="00337C8F">
              <w:rPr>
                <w:rFonts w:ascii="Myriad Pro Light" w:hAnsi="Myriad Pro Light"/>
                <w:lang w:val="ru-RU"/>
              </w:rPr>
              <w:t>ExpiryPeriodRange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4593B" w:rsidRPr="00337C8F" w:rsidRDefault="00B45C97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Интервал фильтрации по периоду хранения (From..To)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4593B" w:rsidRPr="00337C8F" w:rsidRDefault="00B45C97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4593B" w:rsidRPr="00337C8F" w:rsidTr="007A55D5">
        <w:tc>
          <w:tcPr>
            <w:tcW w:w="2972" w:type="dxa"/>
            <w:vAlign w:val="center"/>
          </w:tcPr>
          <w:p w:rsidR="0034593B" w:rsidRPr="00337C8F" w:rsidRDefault="0034593B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4593B" w:rsidRPr="00337C8F" w:rsidRDefault="00B45C97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Интервал может быть открытым, например From – задан, а To – null и наоборот. Не учитывается, если параметр равен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 xml:space="preserve"> или если From и To равны </w:t>
            </w:r>
            <w:r w:rsidRPr="00CA45B9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.</w:t>
            </w:r>
          </w:p>
        </w:tc>
      </w:tr>
    </w:tbl>
    <w:p w:rsidR="0034593B" w:rsidRPr="00337C8F" w:rsidRDefault="0034593B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B45C97" w:rsidRPr="00337C8F" w:rsidTr="007A55D5">
        <w:tc>
          <w:tcPr>
            <w:tcW w:w="2972" w:type="dxa"/>
            <w:vAlign w:val="center"/>
          </w:tcPr>
          <w:p w:rsidR="00B45C97" w:rsidRPr="00337C8F" w:rsidRDefault="00B45C97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B45C97" w:rsidRPr="00337C8F" w:rsidRDefault="00B45C97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B45C97" w:rsidRPr="00337C8F" w:rsidRDefault="00B45C97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DateTimeOffsetRangeDto </w:t>
            </w:r>
            <w:r w:rsidRPr="00337C8F">
              <w:rPr>
                <w:rFonts w:ascii="Myriad Pro Light" w:hAnsi="Myriad Pro Light"/>
                <w:lang w:val="ru-RU"/>
              </w:rPr>
              <w:t>CompletionDateRange</w:t>
            </w:r>
          </w:p>
        </w:tc>
      </w:tr>
      <w:tr w:rsidR="00B45C97" w:rsidRPr="00337C8F" w:rsidTr="007A55D5">
        <w:tc>
          <w:tcPr>
            <w:tcW w:w="2972" w:type="dxa"/>
            <w:vAlign w:val="center"/>
          </w:tcPr>
          <w:p w:rsidR="00B45C97" w:rsidRPr="00337C8F" w:rsidRDefault="00B45C97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B45C97" w:rsidRPr="00337C8F" w:rsidRDefault="00B45C97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Временной промежуток</w:t>
            </w:r>
            <w:r w:rsidR="00CA45B9">
              <w:rPr>
                <w:rFonts w:ascii="Myriad Pro Light" w:hAnsi="Myriad Pro Light"/>
                <w:lang w:val="ru-RU"/>
              </w:rPr>
              <w:t xml:space="preserve">, </w:t>
            </w:r>
            <w:r w:rsidRPr="00337C8F">
              <w:rPr>
                <w:rFonts w:ascii="Myriad Pro Light" w:hAnsi="Myriad Pro Light"/>
                <w:lang w:val="ru-RU"/>
              </w:rPr>
              <w:t>когда был завершен запрос (From..To)</w:t>
            </w:r>
          </w:p>
        </w:tc>
      </w:tr>
      <w:tr w:rsidR="00B45C97" w:rsidRPr="00337C8F" w:rsidTr="007A55D5">
        <w:tc>
          <w:tcPr>
            <w:tcW w:w="2972" w:type="dxa"/>
            <w:vAlign w:val="center"/>
          </w:tcPr>
          <w:p w:rsidR="00B45C97" w:rsidRPr="00337C8F" w:rsidRDefault="00B45C97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B45C97" w:rsidRPr="00337C8F" w:rsidRDefault="00B45C97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 xml:space="preserve">From </w:t>
            </w:r>
            <w:r w:rsidRPr="00337C8F">
              <w:rPr>
                <w:rFonts w:ascii="Arial" w:hAnsi="Arial" w:cs="Arial"/>
                <w:color w:val="202124"/>
                <w:shd w:val="clear" w:color="auto" w:fill="FFFFFF"/>
                <w:lang w:val="ru-RU"/>
              </w:rPr>
              <w:t>≤</w:t>
            </w:r>
            <w:r w:rsidRPr="00337C8F">
              <w:rPr>
                <w:lang w:val="ru-RU"/>
              </w:rPr>
              <w:t xml:space="preserve"> To.</w:t>
            </w:r>
          </w:p>
        </w:tc>
      </w:tr>
      <w:tr w:rsidR="00B45C97" w:rsidRPr="00337C8F" w:rsidTr="007A55D5">
        <w:tc>
          <w:tcPr>
            <w:tcW w:w="2972" w:type="dxa"/>
            <w:vAlign w:val="center"/>
          </w:tcPr>
          <w:p w:rsidR="00B45C97" w:rsidRPr="00337C8F" w:rsidRDefault="00B45C97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lastRenderedPageBreak/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B45C97" w:rsidRPr="00337C8F" w:rsidRDefault="00B45C97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34593B" w:rsidRPr="00337C8F" w:rsidRDefault="0034593B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D60D8" w:rsidRPr="00337C8F" w:rsidRDefault="003D60D8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D60D8" w:rsidRPr="00337C8F" w:rsidRDefault="003D60D8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ActionFilterDto </w:t>
            </w:r>
            <w:r w:rsidRPr="00337C8F">
              <w:rPr>
                <w:rFonts w:ascii="Myriad Pro Light" w:hAnsi="Myriad Pro Light"/>
                <w:lang w:val="ru-RU"/>
              </w:rPr>
              <w:t>ActionFilter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D60D8" w:rsidRPr="00337C8F" w:rsidRDefault="003D60D8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Фильтр по экшену на результатах запроса (наличие или отсутствие определенного типа)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D60D8" w:rsidRPr="00337C8F" w:rsidRDefault="003D60D8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Тип экшена должен входить в перечень допустимых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D60D8" w:rsidRPr="00337C8F" w:rsidRDefault="003D60D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34593B" w:rsidRPr="00337C8F" w:rsidRDefault="0034593B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D60D8" w:rsidRPr="00337C8F" w:rsidRDefault="003D60D8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D60D8" w:rsidRPr="00337C8F" w:rsidRDefault="003D60D8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IReadOnlyCollection&lt;long&gt; </w:t>
            </w:r>
            <w:r w:rsidRPr="00337C8F">
              <w:rPr>
                <w:rFonts w:ascii="Myriad Pro Light" w:hAnsi="Myriad Pro Light"/>
                <w:lang w:val="ru-RU"/>
              </w:rPr>
              <w:t>RecipientsIds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D60D8" w:rsidRPr="00337C8F" w:rsidRDefault="003D60D8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Фильтр по пользователям, которых будут уведомлять в экшне нотификации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D60D8" w:rsidRPr="00337C8F" w:rsidRDefault="003D60D8" w:rsidP="00CA45B9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D60D8" w:rsidRPr="00337C8F" w:rsidRDefault="003D60D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3D60D8" w:rsidRPr="00337C8F" w:rsidRDefault="003D60D8" w:rsidP="003D60D8">
      <w:pPr>
        <w:pStyle w:val="aff4"/>
        <w:ind w:firstLine="0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3D60D8" w:rsidRPr="00337C8F" w:rsidRDefault="003D60D8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Cambria Math" w:hAnsi="Cambria Math" w:cs="Cambria Math"/>
                <w:color w:val="202122"/>
                <w:lang w:val="ru-RU"/>
              </w:rPr>
              <w:t>↳</w:t>
            </w:r>
          </w:p>
          <w:p w:rsidR="003D60D8" w:rsidRPr="00337C8F" w:rsidRDefault="003D60D8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CancellationToken </w:t>
            </w:r>
            <w:r w:rsidRPr="00337C8F">
              <w:rPr>
                <w:rFonts w:ascii="Myriad Pro Light" w:hAnsi="Myriad Pro Light"/>
                <w:lang w:val="ru-RU"/>
              </w:rPr>
              <w:t>token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3D60D8" w:rsidRPr="00337C8F" w:rsidRDefault="003D60D8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Токен для отмены операции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3D60D8" w:rsidRPr="00337C8F" w:rsidRDefault="003D60D8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D60D8" w:rsidRPr="00337C8F" w:rsidTr="007A55D5">
        <w:tc>
          <w:tcPr>
            <w:tcW w:w="2972" w:type="dxa"/>
            <w:vAlign w:val="center"/>
          </w:tcPr>
          <w:p w:rsidR="003D60D8" w:rsidRPr="00337C8F" w:rsidRDefault="003D60D8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3D60D8" w:rsidRPr="00337C8F" w:rsidRDefault="003D60D8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3D60D8" w:rsidRPr="00337C8F" w:rsidRDefault="003D60D8" w:rsidP="001E650B">
      <w:pPr>
        <w:pStyle w:val="aff4"/>
        <w:rPr>
          <w:sz w:val="4"/>
          <w:szCs w:val="4"/>
          <w:lang w:val="ru-RU"/>
        </w:rPr>
      </w:pPr>
    </w:p>
    <w:p w:rsidR="00770797" w:rsidRPr="00337C8F" w:rsidRDefault="00770797" w:rsidP="00770797">
      <w:pPr>
        <w:pStyle w:val="30"/>
      </w:pPr>
      <w:bookmarkStart w:id="59" w:name="_Toc110626588"/>
      <w:r w:rsidRPr="00337C8F">
        <w:t>Возвращаемое значение</w:t>
      </w:r>
      <w:bookmarkEnd w:id="59"/>
    </w:p>
    <w:p w:rsidR="00770797" w:rsidRPr="00337C8F" w:rsidRDefault="00770797" w:rsidP="004A0214">
      <w:pPr>
        <w:pStyle w:val="afff9"/>
      </w:pPr>
      <w:r w:rsidRPr="00337C8F">
        <w:t>Task&lt;IResultWithErrorData&lt;Array&lt;SearchQueryDto&gt;&gt;&gt;</w:t>
      </w:r>
    </w:p>
    <w:p w:rsidR="00770797" w:rsidRPr="00337C8F" w:rsidRDefault="00770797" w:rsidP="00770797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успешно</w:t>
      </w:r>
      <w:r w:rsidRPr="00337C8F">
        <w:rPr>
          <w:lang w:val="ru-RU"/>
        </w:rPr>
        <w:t xml:space="preserve">, если в экземпляре </w:t>
      </w:r>
      <w:r w:rsidRPr="00337C8F">
        <w:rPr>
          <w:rFonts w:ascii="Segoe UI" w:hAnsi="Segoe UI" w:cs="Segoe UI"/>
          <w:color w:val="172B4D"/>
          <w:sz w:val="21"/>
          <w:szCs w:val="21"/>
          <w:lang w:val="ru-RU"/>
        </w:rPr>
        <w:t>IResultWithErrorData</w:t>
      </w:r>
      <w:r w:rsidRPr="00337C8F">
        <w:rPr>
          <w:lang w:val="ru-RU"/>
        </w:rPr>
        <w:t>, который вернул метод:</w:t>
      </w:r>
    </w:p>
    <w:p w:rsidR="00770797" w:rsidRPr="00337C8F" w:rsidRDefault="00770797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Result</w:t>
      </w:r>
      <w:r w:rsidRPr="00337C8F">
        <w:rPr>
          <w:lang w:val="ru-RU"/>
        </w:rPr>
        <w:t xml:space="preserve"> находится коллекция, попадающих под условия фильтра, поисковых запросов </w:t>
      </w:r>
      <w:r w:rsidRPr="00337C8F">
        <w:rPr>
          <w:b/>
          <w:lang w:val="ru-RU"/>
        </w:rPr>
        <w:t>Array</w:t>
      </w:r>
      <w:r w:rsidRPr="00337C8F">
        <w:rPr>
          <w:lang w:val="ru-RU"/>
        </w:rPr>
        <w:t>&lt;</w:t>
      </w:r>
      <w:r w:rsidRPr="00337C8F">
        <w:rPr>
          <w:b/>
          <w:lang w:val="ru-RU"/>
        </w:rPr>
        <w:t>SearchQueryDto</w:t>
      </w:r>
      <w:r w:rsidRPr="00337C8F">
        <w:rPr>
          <w:lang w:val="ru-RU"/>
        </w:rPr>
        <w:t>&gt;;</w:t>
      </w:r>
    </w:p>
    <w:p w:rsidR="00770797" w:rsidRDefault="00770797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ErrorData</w:t>
      </w:r>
      <w:r w:rsidRPr="00337C8F">
        <w:rPr>
          <w:lang w:val="ru-RU"/>
        </w:rPr>
        <w:t xml:space="preserve"> содержится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.</w:t>
      </w:r>
    </w:p>
    <w:p w:rsidR="00CA45B9" w:rsidRPr="00CA45B9" w:rsidRDefault="00CA45B9" w:rsidP="00CA45B9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770797" w:rsidRPr="00337C8F" w:rsidRDefault="00770797" w:rsidP="00770797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провально</w:t>
      </w:r>
      <w:r w:rsidRPr="00337C8F">
        <w:rPr>
          <w:lang w:val="ru-RU"/>
        </w:rPr>
        <w:t xml:space="preserve">, если в экземпляре </w:t>
      </w:r>
      <w:r w:rsidRPr="00337C8F">
        <w:rPr>
          <w:rFonts w:ascii="Segoe UI" w:hAnsi="Segoe UI" w:cs="Segoe UI"/>
          <w:color w:val="172B4D"/>
          <w:sz w:val="21"/>
          <w:szCs w:val="21"/>
          <w:lang w:val="ru-RU"/>
        </w:rPr>
        <w:t>IResultWithErrorData</w:t>
      </w:r>
      <w:r w:rsidRPr="00337C8F">
        <w:rPr>
          <w:lang w:val="ru-RU"/>
        </w:rPr>
        <w:t>, который вернул метод:</w:t>
      </w:r>
    </w:p>
    <w:p w:rsidR="00770797" w:rsidRPr="00337C8F" w:rsidRDefault="00770797" w:rsidP="00C234C5">
      <w:pPr>
        <w:pStyle w:val="10"/>
        <w:rPr>
          <w:lang w:val="ru-RU"/>
        </w:rPr>
      </w:pPr>
      <w:r w:rsidRPr="00337C8F">
        <w:rPr>
          <w:lang w:val="ru-RU"/>
        </w:rPr>
        <w:lastRenderedPageBreak/>
        <w:t xml:space="preserve">Поле </w:t>
      </w:r>
      <w:r w:rsidRPr="00337C8F">
        <w:rPr>
          <w:b/>
          <w:lang w:val="ru-RU"/>
        </w:rPr>
        <w:t>Result</w:t>
      </w:r>
      <w:r w:rsidRPr="00337C8F">
        <w:rPr>
          <w:lang w:val="ru-RU"/>
        </w:rPr>
        <w:t xml:space="preserve"> равно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;</w:t>
      </w:r>
    </w:p>
    <w:p w:rsidR="00770797" w:rsidRDefault="00770797" w:rsidP="00C234C5">
      <w:pPr>
        <w:pStyle w:val="10"/>
        <w:rPr>
          <w:lang w:val="ru-RU"/>
        </w:rPr>
      </w:pPr>
      <w:r w:rsidRPr="00337C8F">
        <w:rPr>
          <w:lang w:val="ru-RU"/>
        </w:rPr>
        <w:t>Поле ErrorData содержит код и описание ошибки.</w:t>
      </w:r>
    </w:p>
    <w:p w:rsidR="00CA45B9" w:rsidRPr="00CA45B9" w:rsidRDefault="00CA45B9" w:rsidP="00CA45B9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770797" w:rsidRPr="00337C8F" w:rsidRDefault="00770797" w:rsidP="008E49A3">
      <w:pPr>
        <w:pStyle w:val="aff4"/>
        <w:rPr>
          <w:color w:val="172B4D"/>
          <w:lang w:val="ru-RU"/>
        </w:rPr>
      </w:pPr>
      <w:r w:rsidRPr="00337C8F">
        <w:rPr>
          <w:szCs w:val="24"/>
          <w:lang w:val="ru-RU"/>
        </w:rPr>
        <w:t>Поля </w:t>
      </w:r>
      <w:r w:rsidRPr="00337C8F">
        <w:rPr>
          <w:rStyle w:val="ac"/>
          <w:rFonts w:cs="Segoe UI"/>
          <w:szCs w:val="24"/>
          <w:lang w:val="ru-RU"/>
        </w:rPr>
        <w:t>Result</w:t>
      </w:r>
      <w:r w:rsidRPr="00337C8F">
        <w:rPr>
          <w:szCs w:val="24"/>
          <w:lang w:val="ru-RU"/>
        </w:rPr>
        <w:t> и </w:t>
      </w:r>
      <w:r w:rsidRPr="00337C8F">
        <w:rPr>
          <w:rStyle w:val="ac"/>
          <w:rFonts w:cs="Segoe UI"/>
          <w:szCs w:val="24"/>
          <w:lang w:val="ru-RU"/>
        </w:rPr>
        <w:t>ErrorData </w:t>
      </w:r>
      <w:r w:rsidRPr="00337C8F">
        <w:rPr>
          <w:szCs w:val="24"/>
          <w:lang w:val="ru-RU"/>
        </w:rPr>
        <w:t xml:space="preserve">экземпляра IResultWithErrorData, который возвращает метод, взаимоисключающие, т. е. всегда заполнено из них только одно, второе при этом имеет значение </w:t>
      </w:r>
      <w:r w:rsidRPr="00CA45B9">
        <w:rPr>
          <w:b/>
          <w:szCs w:val="24"/>
          <w:lang w:val="ru-RU"/>
        </w:rPr>
        <w:t>null</w:t>
      </w:r>
      <w:r w:rsidRPr="00337C8F">
        <w:rPr>
          <w:szCs w:val="24"/>
          <w:lang w:val="ru-RU"/>
        </w:rPr>
        <w:t xml:space="preserve">. Одновременно равняться </w:t>
      </w:r>
      <w:r w:rsidRPr="00CA45B9">
        <w:rPr>
          <w:b/>
          <w:szCs w:val="24"/>
          <w:lang w:val="ru-RU"/>
        </w:rPr>
        <w:t>null</w:t>
      </w:r>
      <w:r w:rsidRPr="00337C8F">
        <w:rPr>
          <w:szCs w:val="24"/>
          <w:lang w:val="ru-RU"/>
        </w:rPr>
        <w:t xml:space="preserve"> оба поля не могут</w:t>
      </w:r>
      <w:r w:rsidR="008E49A3" w:rsidRPr="00337C8F">
        <w:rPr>
          <w:rStyle w:val="expand-control-text"/>
          <w:rFonts w:cs="Segoe UI"/>
          <w:szCs w:val="24"/>
          <w:lang w:val="ru-RU"/>
        </w:rPr>
        <w:t>.</w:t>
      </w:r>
    </w:p>
    <w:p w:rsidR="00770797" w:rsidRPr="00337C8F" w:rsidRDefault="00770797" w:rsidP="00770797">
      <w:pPr>
        <w:pStyle w:val="30"/>
      </w:pPr>
      <w:bookmarkStart w:id="60" w:name="_Toc110626589"/>
      <w:r w:rsidRPr="00337C8F">
        <w:t>Возвращаемые ошибки</w:t>
      </w:r>
      <w:bookmarkEnd w:id="60"/>
    </w:p>
    <w:tbl>
      <w:tblPr>
        <w:tblW w:w="9622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190"/>
        <w:gridCol w:w="5363"/>
      </w:tblGrid>
      <w:tr w:rsidR="00770797" w:rsidRPr="00337C8F" w:rsidTr="007A55D5"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770797" w:rsidRPr="00337C8F" w:rsidRDefault="00770797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Код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770797" w:rsidRPr="00337C8F" w:rsidRDefault="00770797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Краткое описание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770797" w:rsidRPr="00337C8F" w:rsidRDefault="00770797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Случай возникновения</w:t>
            </w:r>
          </w:p>
        </w:tc>
      </w:tr>
      <w:tr w:rsidR="00770797" w:rsidRPr="00337C8F" w:rsidTr="007A55D5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  <w:jc w:val="center"/>
            </w:pPr>
            <w:r w:rsidRPr="00337C8F">
              <w:t>400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</w:pPr>
            <w:r w:rsidRPr="00337C8F">
              <w:t>Ошибка валидации входных параметров метода, кроме sessionIdentifier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</w:pPr>
            <w:r w:rsidRPr="00337C8F">
              <w:t>Возникает в случае, когда входные параметры не удовлетворяют описанным выше ограничениям на аргументы метода. Возвращается при возникновении первого не прошедшего ограничения.</w:t>
            </w:r>
          </w:p>
        </w:tc>
      </w:tr>
      <w:tr w:rsidR="00770797" w:rsidRPr="00337C8F" w:rsidTr="007A55D5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  <w:jc w:val="center"/>
            </w:pPr>
            <w:r w:rsidRPr="00337C8F">
              <w:t>499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</w:pPr>
            <w:r w:rsidRPr="00337C8F">
              <w:t>Отмена запроса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</w:pPr>
            <w:r w:rsidRPr="00337C8F">
              <w:t>Возникает при отмене запроса на получение истории ППЗ</w:t>
            </w:r>
          </w:p>
        </w:tc>
      </w:tr>
      <w:tr w:rsidR="00770797" w:rsidRPr="00337C8F" w:rsidTr="007A55D5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  <w:jc w:val="center"/>
            </w:pPr>
            <w:r w:rsidRPr="00337C8F">
              <w:t>500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</w:pPr>
            <w:r w:rsidRPr="00337C8F">
              <w:t>Непредвиденная ошибка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</w:pPr>
            <w:r w:rsidRPr="00337C8F">
              <w:t>Непредвиденная ошибка при обработке запроса на стороне клиента или сервиса.</w:t>
            </w:r>
          </w:p>
        </w:tc>
      </w:tr>
      <w:tr w:rsidR="00770797" w:rsidRPr="00337C8F" w:rsidTr="007A55D5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  <w:jc w:val="center"/>
            </w:pPr>
            <w:r w:rsidRPr="00337C8F">
              <w:t>Разные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  <w:jc w:val="left"/>
            </w:pPr>
            <w:r w:rsidRPr="00337C8F">
              <w:t>Ошибка валидации параметра authorizationString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70797" w:rsidRPr="00337C8F" w:rsidRDefault="00770797" w:rsidP="00050C45">
            <w:pPr>
              <w:spacing w:after="0"/>
            </w:pPr>
            <w:r w:rsidRPr="00337C8F">
              <w:t>Определяются и описываются модулем Аутентификации.</w:t>
            </w:r>
          </w:p>
        </w:tc>
      </w:tr>
    </w:tbl>
    <w:p w:rsidR="003D60D8" w:rsidRPr="00337C8F" w:rsidRDefault="003D60D8" w:rsidP="001E650B">
      <w:pPr>
        <w:pStyle w:val="aff4"/>
        <w:rPr>
          <w:sz w:val="4"/>
          <w:szCs w:val="4"/>
          <w:lang w:val="ru-RU"/>
        </w:rPr>
      </w:pPr>
    </w:p>
    <w:p w:rsidR="001A437D" w:rsidRPr="00337C8F" w:rsidRDefault="001A437D" w:rsidP="001A437D">
      <w:pPr>
        <w:pStyle w:val="21"/>
        <w:rPr>
          <w:lang w:val="ru-RU"/>
        </w:rPr>
      </w:pPr>
      <w:bookmarkStart w:id="61" w:name="_Toc110626590"/>
      <w:r w:rsidRPr="00337C8F">
        <w:rPr>
          <w:lang w:val="ru-RU"/>
        </w:rPr>
        <w:t>API SearchQueriesController.GetSearchQueryByIdAsync</w:t>
      </w:r>
      <w:bookmarkEnd w:id="61"/>
    </w:p>
    <w:p w:rsidR="001A437D" w:rsidRPr="00337C8F" w:rsidRDefault="001A437D" w:rsidP="001A437D">
      <w:pPr>
        <w:pStyle w:val="30"/>
      </w:pPr>
      <w:bookmarkStart w:id="62" w:name="_Toc110626591"/>
      <w:r w:rsidRPr="00337C8F">
        <w:t>Общая информация</w:t>
      </w:r>
      <w:bookmarkEnd w:id="62"/>
    </w:p>
    <w:p w:rsidR="001A437D" w:rsidRPr="00337C8F" w:rsidRDefault="001A437D" w:rsidP="001A437D">
      <w:pPr>
        <w:pStyle w:val="aff4"/>
        <w:rPr>
          <w:lang w:val="ru-RU"/>
        </w:rPr>
      </w:pPr>
      <w:r w:rsidRPr="00337C8F">
        <w:rPr>
          <w:lang w:val="ru-RU"/>
        </w:rPr>
        <w:t>Метод SearchQueriesController.GetSearchQueryByIdAsync позволяет получить поисковый запрос с указанным идентификатором.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A437D" w:rsidRPr="00337C8F" w:rsidRDefault="001A437D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1A437D" w:rsidRPr="00496072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1A437D" w:rsidRPr="00496072" w:rsidRDefault="001A437D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{host}:5400/api/v1/search-queries/get-sq-by-id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Необходимые permissions:</w:t>
            </w:r>
          </w:p>
        </w:tc>
        <w:tc>
          <w:tcPr>
            <w:tcW w:w="6656" w:type="dxa"/>
            <w:vAlign w:val="center"/>
          </w:tcPr>
          <w:p w:rsidR="001A437D" w:rsidRPr="00337C8F" w:rsidRDefault="001A437D" w:rsidP="007A55D5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SearchQueryPermissions.</w:t>
            </w:r>
            <w:r w:rsidRPr="00337C8F">
              <w:rPr>
                <w:b/>
                <w:color w:val="auto"/>
              </w:rPr>
              <w:t>SqGetSearchQueryById</w:t>
            </w:r>
          </w:p>
        </w:tc>
      </w:tr>
    </w:tbl>
    <w:p w:rsidR="003D60D8" w:rsidRPr="00337C8F" w:rsidRDefault="003D60D8" w:rsidP="001E650B">
      <w:pPr>
        <w:pStyle w:val="aff4"/>
        <w:rPr>
          <w:sz w:val="4"/>
          <w:szCs w:val="4"/>
          <w:lang w:val="ru-RU"/>
        </w:rPr>
      </w:pPr>
    </w:p>
    <w:p w:rsidR="001A437D" w:rsidRPr="00337C8F" w:rsidRDefault="001A437D" w:rsidP="001A437D">
      <w:pPr>
        <w:pStyle w:val="30"/>
      </w:pPr>
      <w:bookmarkStart w:id="63" w:name="_Toc110626592"/>
      <w:r w:rsidRPr="00337C8F">
        <w:t>Параметры</w:t>
      </w:r>
      <w:bookmarkEnd w:id="6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A437D" w:rsidRPr="00337C8F" w:rsidRDefault="0082179C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string</w:t>
            </w:r>
            <w:r w:rsidRPr="00337C8F">
              <w:rPr>
                <w:rFonts w:ascii="Myriad Pro Light" w:hAnsi="Myriad Pro Light"/>
                <w:lang w:val="ru-RU"/>
              </w:rPr>
              <w:t xml:space="preserve"> authorizationString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Описание:</w:t>
            </w:r>
          </w:p>
        </w:tc>
        <w:tc>
          <w:tcPr>
            <w:tcW w:w="6656" w:type="dxa"/>
          </w:tcPr>
          <w:p w:rsidR="001A437D" w:rsidRPr="00337C8F" w:rsidRDefault="0082179C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82179C" w:rsidRPr="00337C8F" w:rsidRDefault="0082179C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Схема авторизации: Bearer;</w:t>
            </w:r>
          </w:p>
          <w:p w:rsidR="001A437D" w:rsidRPr="00337C8F" w:rsidRDefault="0082179C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Также, ограничения налагаются модулем Аутентификации.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A437D" w:rsidRPr="00337C8F" w:rsidRDefault="0082179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[FromHeader(Name = "Authorization")]</w:t>
            </w:r>
          </w:p>
        </w:tc>
      </w:tr>
    </w:tbl>
    <w:p w:rsidR="001A437D" w:rsidRPr="00337C8F" w:rsidRDefault="001A437D" w:rsidP="001A437D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A437D" w:rsidRPr="00337C8F" w:rsidRDefault="0082179C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ByIdParamsDto</w:t>
            </w:r>
            <w:r w:rsidRPr="00337C8F">
              <w:rPr>
                <w:rFonts w:ascii="Myriad Pro Light" w:hAnsi="Myriad Pro Light"/>
                <w:lang w:val="ru-RU"/>
              </w:rPr>
              <w:t xml:space="preserve"> paramsDto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A437D" w:rsidRPr="00337C8F" w:rsidRDefault="0082179C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Параметры поискового запроса для удаления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A437D" w:rsidRPr="00337C8F" w:rsidRDefault="0082179C" w:rsidP="00E1676D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Ограничений не налагается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A437D" w:rsidRPr="00337C8F" w:rsidRDefault="0082179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1A437D" w:rsidRPr="00337C8F" w:rsidRDefault="001A437D" w:rsidP="001A437D">
      <w:pPr>
        <w:pStyle w:val="aff4"/>
        <w:ind w:firstLine="0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A437D" w:rsidRPr="00337C8F" w:rsidRDefault="0082179C" w:rsidP="007A55D5">
            <w:pPr>
              <w:pStyle w:val="af9"/>
              <w:spacing w:before="0" w:beforeAutospacing="0" w:after="0" w:afterAutospacing="0"/>
              <w:rPr>
                <w:rFonts w:ascii="Cambria Math" w:hAnsi="Cambria Math" w:cs="Cambria Math"/>
                <w:lang w:val="ru-RU"/>
              </w:rPr>
            </w:pPr>
            <w:r w:rsidRPr="00337C8F">
              <w:rPr>
                <w:rFonts w:ascii="Cambria Math" w:hAnsi="Cambria Math" w:cs="Cambria Math"/>
                <w:lang w:val="ru-RU"/>
              </w:rPr>
              <w:t>↳</w:t>
            </w:r>
          </w:p>
          <w:p w:rsidR="0082179C" w:rsidRPr="00337C8F" w:rsidRDefault="0082179C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Guid Id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A437D" w:rsidRPr="00337C8F" w:rsidRDefault="0082179C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Идентификатор поискового запроса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A437D" w:rsidRPr="00337C8F" w:rsidRDefault="0082179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Ограничений не налагается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A437D" w:rsidRPr="00337C8F" w:rsidRDefault="0082179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1A437D" w:rsidRPr="00337C8F" w:rsidRDefault="001A437D" w:rsidP="001A437D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1A437D" w:rsidRPr="00337C8F" w:rsidRDefault="0082179C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CancellationToken</w:t>
            </w:r>
            <w:r w:rsidRPr="00337C8F">
              <w:rPr>
                <w:rFonts w:ascii="Myriad Pro Light" w:hAnsi="Myriad Pro Light"/>
                <w:lang w:val="ru-RU"/>
              </w:rPr>
              <w:t xml:space="preserve"> token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1A437D" w:rsidRPr="00337C8F" w:rsidRDefault="0082179C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Токен для отмены операции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1A437D" w:rsidRPr="00337C8F" w:rsidRDefault="0082179C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1A437D" w:rsidRPr="00337C8F" w:rsidTr="007A55D5">
        <w:tc>
          <w:tcPr>
            <w:tcW w:w="2972" w:type="dxa"/>
            <w:vAlign w:val="center"/>
          </w:tcPr>
          <w:p w:rsidR="001A437D" w:rsidRPr="00337C8F" w:rsidRDefault="001A437D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1A437D" w:rsidRPr="00337C8F" w:rsidRDefault="0082179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1A437D" w:rsidRPr="00337C8F" w:rsidRDefault="001A437D" w:rsidP="001A437D">
      <w:pPr>
        <w:pStyle w:val="aff4"/>
        <w:rPr>
          <w:sz w:val="4"/>
          <w:szCs w:val="4"/>
          <w:lang w:val="ru-RU"/>
        </w:rPr>
      </w:pPr>
    </w:p>
    <w:p w:rsidR="001A437D" w:rsidRPr="00337C8F" w:rsidRDefault="001A437D" w:rsidP="0082179C">
      <w:pPr>
        <w:pStyle w:val="aff4"/>
        <w:ind w:firstLine="0"/>
        <w:rPr>
          <w:sz w:val="4"/>
          <w:szCs w:val="4"/>
          <w:lang w:val="ru-RU"/>
        </w:rPr>
      </w:pPr>
    </w:p>
    <w:p w:rsidR="0082179C" w:rsidRPr="00337C8F" w:rsidRDefault="0082179C" w:rsidP="0082179C">
      <w:pPr>
        <w:pStyle w:val="30"/>
      </w:pPr>
      <w:bookmarkStart w:id="64" w:name="_Toc110626593"/>
      <w:r w:rsidRPr="00337C8F">
        <w:t>Возвращаемое значение</w:t>
      </w:r>
      <w:bookmarkEnd w:id="64"/>
    </w:p>
    <w:p w:rsidR="0082179C" w:rsidRPr="00337C8F" w:rsidRDefault="0082179C" w:rsidP="004A0214">
      <w:pPr>
        <w:pStyle w:val="afff9"/>
      </w:pPr>
      <w:r w:rsidRPr="00337C8F">
        <w:t>Task&lt;IResultWithErrorData&lt;SearchQueryDto&gt;&gt;</w:t>
      </w:r>
    </w:p>
    <w:p w:rsidR="0082179C" w:rsidRPr="00337C8F" w:rsidRDefault="0082179C" w:rsidP="0082179C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успешно</w:t>
      </w:r>
      <w:r w:rsidRPr="00337C8F">
        <w:rPr>
          <w:lang w:val="ru-RU"/>
        </w:rPr>
        <w:t xml:space="preserve">, если в экземпляре </w:t>
      </w:r>
      <w:r w:rsidRPr="00337C8F">
        <w:rPr>
          <w:rFonts w:ascii="Segoe UI" w:hAnsi="Segoe UI" w:cs="Segoe UI"/>
          <w:color w:val="172B4D"/>
          <w:sz w:val="21"/>
          <w:szCs w:val="21"/>
          <w:lang w:val="ru-RU"/>
        </w:rPr>
        <w:t>IResultWithErrorData</w:t>
      </w:r>
      <w:r w:rsidRPr="00337C8F">
        <w:rPr>
          <w:lang w:val="ru-RU"/>
        </w:rPr>
        <w:t>, который вернул метод:</w:t>
      </w:r>
    </w:p>
    <w:p w:rsidR="0082179C" w:rsidRPr="00337C8F" w:rsidRDefault="0082179C" w:rsidP="00C234C5">
      <w:pPr>
        <w:pStyle w:val="10"/>
        <w:rPr>
          <w:lang w:val="ru-RU"/>
        </w:rPr>
      </w:pPr>
      <w:r w:rsidRPr="00337C8F">
        <w:rPr>
          <w:lang w:val="ru-RU"/>
        </w:rPr>
        <w:t>В поле Result находится поисковый запрос SearchQueryDto;</w:t>
      </w:r>
    </w:p>
    <w:p w:rsidR="0082179C" w:rsidRDefault="0082179C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ErrorData</w:t>
      </w:r>
      <w:r w:rsidRPr="00337C8F">
        <w:rPr>
          <w:lang w:val="ru-RU"/>
        </w:rPr>
        <w:t xml:space="preserve"> содержится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.</w:t>
      </w:r>
    </w:p>
    <w:p w:rsidR="00E1676D" w:rsidRPr="00E1676D" w:rsidRDefault="00E1676D" w:rsidP="00E1676D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82179C" w:rsidRPr="00337C8F" w:rsidRDefault="0082179C" w:rsidP="0082179C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провально</w:t>
      </w:r>
      <w:r w:rsidRPr="00337C8F">
        <w:rPr>
          <w:lang w:val="ru-RU"/>
        </w:rPr>
        <w:t xml:space="preserve">, если в экземпляре </w:t>
      </w:r>
      <w:r w:rsidRPr="00337C8F">
        <w:rPr>
          <w:rFonts w:ascii="Segoe UI" w:hAnsi="Segoe UI" w:cs="Segoe UI"/>
          <w:color w:val="172B4D"/>
          <w:sz w:val="21"/>
          <w:szCs w:val="21"/>
          <w:lang w:val="ru-RU"/>
        </w:rPr>
        <w:t>IResultWithErrorData</w:t>
      </w:r>
      <w:r w:rsidRPr="00337C8F">
        <w:rPr>
          <w:lang w:val="ru-RU"/>
        </w:rPr>
        <w:t>, который вернул метод:</w:t>
      </w:r>
    </w:p>
    <w:p w:rsidR="0082179C" w:rsidRPr="00337C8F" w:rsidRDefault="0082179C" w:rsidP="00C234C5">
      <w:pPr>
        <w:pStyle w:val="10"/>
        <w:rPr>
          <w:lang w:val="ru-RU"/>
        </w:rPr>
      </w:pPr>
      <w:r w:rsidRPr="00337C8F">
        <w:rPr>
          <w:lang w:val="ru-RU"/>
        </w:rPr>
        <w:lastRenderedPageBreak/>
        <w:t xml:space="preserve">Поле </w:t>
      </w:r>
      <w:r w:rsidRPr="00337C8F">
        <w:rPr>
          <w:b/>
          <w:lang w:val="ru-RU"/>
        </w:rPr>
        <w:t>Result</w:t>
      </w:r>
      <w:r w:rsidRPr="00337C8F">
        <w:rPr>
          <w:lang w:val="ru-RU"/>
        </w:rPr>
        <w:t xml:space="preserve"> равно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;</w:t>
      </w:r>
    </w:p>
    <w:p w:rsidR="0082179C" w:rsidRPr="00337C8F" w:rsidRDefault="0082179C" w:rsidP="00C234C5">
      <w:pPr>
        <w:pStyle w:val="10"/>
        <w:rPr>
          <w:lang w:val="ru-RU"/>
        </w:rPr>
      </w:pPr>
      <w:r w:rsidRPr="00337C8F">
        <w:rPr>
          <w:lang w:val="ru-RU"/>
        </w:rPr>
        <w:t>Поле ErrorData содержит код и описание ошибки.</w:t>
      </w:r>
    </w:p>
    <w:p w:rsidR="0082179C" w:rsidRPr="00337C8F" w:rsidRDefault="0082179C" w:rsidP="0082179C">
      <w:pPr>
        <w:pStyle w:val="aff4"/>
        <w:rPr>
          <w:color w:val="172B4D"/>
          <w:lang w:val="ru-RU"/>
        </w:rPr>
      </w:pPr>
      <w:r w:rsidRPr="00337C8F">
        <w:rPr>
          <w:szCs w:val="24"/>
          <w:lang w:val="ru-RU"/>
        </w:rPr>
        <w:t>Поля </w:t>
      </w:r>
      <w:r w:rsidRPr="00337C8F">
        <w:rPr>
          <w:rStyle w:val="ac"/>
          <w:rFonts w:cs="Segoe UI"/>
          <w:szCs w:val="24"/>
          <w:lang w:val="ru-RU"/>
        </w:rPr>
        <w:t>Result</w:t>
      </w:r>
      <w:r w:rsidRPr="00337C8F">
        <w:rPr>
          <w:szCs w:val="24"/>
          <w:lang w:val="ru-RU"/>
        </w:rPr>
        <w:t> и </w:t>
      </w:r>
      <w:r w:rsidRPr="00337C8F">
        <w:rPr>
          <w:rStyle w:val="ac"/>
          <w:rFonts w:cs="Segoe UI"/>
          <w:szCs w:val="24"/>
          <w:lang w:val="ru-RU"/>
        </w:rPr>
        <w:t>ErrorData </w:t>
      </w:r>
      <w:r w:rsidRPr="00337C8F">
        <w:rPr>
          <w:szCs w:val="24"/>
          <w:lang w:val="ru-RU"/>
        </w:rPr>
        <w:t xml:space="preserve">экземпляра IResultWithErrorData, который возвращает метод, взаимоисключающие, т. е. всегда заполнено из них только одно, второе при этом имеет значение </w:t>
      </w:r>
      <w:r w:rsidRPr="00E1676D">
        <w:rPr>
          <w:b/>
          <w:szCs w:val="24"/>
          <w:lang w:val="ru-RU"/>
        </w:rPr>
        <w:t>null</w:t>
      </w:r>
      <w:r w:rsidRPr="00337C8F">
        <w:rPr>
          <w:szCs w:val="24"/>
          <w:lang w:val="ru-RU"/>
        </w:rPr>
        <w:t xml:space="preserve">. Одновременно равняться </w:t>
      </w:r>
      <w:r w:rsidRPr="00E1676D">
        <w:rPr>
          <w:b/>
          <w:szCs w:val="24"/>
          <w:lang w:val="ru-RU"/>
        </w:rPr>
        <w:t>null</w:t>
      </w:r>
      <w:r w:rsidRPr="00337C8F">
        <w:rPr>
          <w:szCs w:val="24"/>
          <w:lang w:val="ru-RU"/>
        </w:rPr>
        <w:t xml:space="preserve"> оба поля не могут</w:t>
      </w:r>
      <w:r w:rsidRPr="00337C8F">
        <w:rPr>
          <w:rStyle w:val="expand-control-text"/>
          <w:rFonts w:cs="Segoe UI"/>
          <w:szCs w:val="24"/>
          <w:lang w:val="ru-RU"/>
        </w:rPr>
        <w:t>.</w:t>
      </w:r>
    </w:p>
    <w:p w:rsidR="0082179C" w:rsidRPr="00337C8F" w:rsidRDefault="0082179C" w:rsidP="0082179C">
      <w:pPr>
        <w:pStyle w:val="30"/>
      </w:pPr>
      <w:bookmarkStart w:id="65" w:name="_Toc110626594"/>
      <w:r w:rsidRPr="00337C8F">
        <w:t>Возвращаемые ошибки</w:t>
      </w:r>
      <w:bookmarkEnd w:id="65"/>
    </w:p>
    <w:tbl>
      <w:tblPr>
        <w:tblW w:w="9622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190"/>
        <w:gridCol w:w="5363"/>
      </w:tblGrid>
      <w:tr w:rsidR="0082179C" w:rsidRPr="00337C8F" w:rsidTr="007A55D5"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82179C" w:rsidRPr="00337C8F" w:rsidRDefault="0082179C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Код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82179C" w:rsidRPr="00337C8F" w:rsidRDefault="0082179C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Краткое описание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82179C" w:rsidRPr="00337C8F" w:rsidRDefault="0082179C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Случай возникновения</w:t>
            </w:r>
          </w:p>
        </w:tc>
      </w:tr>
      <w:tr w:rsidR="0082179C" w:rsidRPr="00337C8F" w:rsidTr="007A55D5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  <w:jc w:val="center"/>
            </w:pPr>
            <w:r w:rsidRPr="00337C8F">
              <w:t>400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</w:pPr>
            <w:r w:rsidRPr="00337C8F">
              <w:t>Ошибка валидации входных параметров метода, кроме sessionIdentifier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</w:pPr>
            <w:r w:rsidRPr="00337C8F">
              <w:t>Возникает в случае, когда входные параметры не удовлетворяют описанным выше ограничениям на аргументы метода. Возвращается при возникновении первого не прошедшего ограничения.</w:t>
            </w:r>
          </w:p>
        </w:tc>
      </w:tr>
      <w:tr w:rsidR="0082179C" w:rsidRPr="00337C8F" w:rsidTr="007A55D5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  <w:jc w:val="center"/>
            </w:pPr>
            <w:r w:rsidRPr="00337C8F">
              <w:t>499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</w:pPr>
            <w:r w:rsidRPr="00337C8F">
              <w:t>Отмена запроса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</w:pPr>
            <w:r w:rsidRPr="00337C8F">
              <w:t>Возникает при отмене запроса на получение истории ППЗ</w:t>
            </w:r>
            <w:r w:rsidR="004A0214">
              <w:t>.</w:t>
            </w:r>
          </w:p>
        </w:tc>
      </w:tr>
      <w:tr w:rsidR="0082179C" w:rsidRPr="00337C8F" w:rsidTr="007A55D5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  <w:jc w:val="center"/>
            </w:pPr>
            <w:r w:rsidRPr="00337C8F">
              <w:t>500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</w:pPr>
            <w:r w:rsidRPr="00337C8F">
              <w:t>Непредвиденная ошибка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</w:pPr>
            <w:r w:rsidRPr="00337C8F">
              <w:t>Непредвиденная ошибка при обработке запроса на стороне клиента или сервиса.</w:t>
            </w:r>
          </w:p>
        </w:tc>
      </w:tr>
      <w:tr w:rsidR="0082179C" w:rsidRPr="00337C8F" w:rsidTr="007A55D5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  <w:jc w:val="center"/>
            </w:pPr>
            <w:r w:rsidRPr="00337C8F">
              <w:t>Разные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  <w:jc w:val="left"/>
            </w:pPr>
            <w:r w:rsidRPr="00337C8F">
              <w:t>Ошибка валидации параметра authorizationString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82179C" w:rsidRPr="00337C8F" w:rsidRDefault="0082179C" w:rsidP="00050C45">
            <w:pPr>
              <w:spacing w:after="0"/>
            </w:pPr>
            <w:r w:rsidRPr="00337C8F">
              <w:t>Определяются и описываются модулем Аутентификации.</w:t>
            </w:r>
          </w:p>
        </w:tc>
      </w:tr>
    </w:tbl>
    <w:p w:rsidR="001A437D" w:rsidRPr="00337C8F" w:rsidRDefault="001A437D" w:rsidP="001A437D">
      <w:pPr>
        <w:pStyle w:val="aff4"/>
        <w:rPr>
          <w:sz w:val="4"/>
          <w:szCs w:val="4"/>
          <w:lang w:val="ru-RU"/>
        </w:rPr>
      </w:pPr>
    </w:p>
    <w:p w:rsidR="001A437D" w:rsidRPr="00337C8F" w:rsidRDefault="001A437D" w:rsidP="001A437D">
      <w:pPr>
        <w:pStyle w:val="aff4"/>
        <w:rPr>
          <w:sz w:val="4"/>
          <w:szCs w:val="4"/>
          <w:lang w:val="ru-RU"/>
        </w:rPr>
      </w:pPr>
    </w:p>
    <w:p w:rsidR="0082179C" w:rsidRPr="00337C8F" w:rsidRDefault="0082179C" w:rsidP="001A437D">
      <w:pPr>
        <w:pStyle w:val="aff4"/>
        <w:rPr>
          <w:sz w:val="4"/>
          <w:szCs w:val="4"/>
          <w:lang w:val="ru-RU"/>
        </w:rPr>
      </w:pPr>
    </w:p>
    <w:p w:rsidR="0034593B" w:rsidRPr="00337C8F" w:rsidRDefault="0082179C" w:rsidP="0082179C">
      <w:pPr>
        <w:pStyle w:val="21"/>
        <w:rPr>
          <w:lang w:val="ru-RU"/>
        </w:rPr>
      </w:pPr>
      <w:bookmarkStart w:id="66" w:name="_Toc110626595"/>
      <w:r w:rsidRPr="00337C8F">
        <w:rPr>
          <w:lang w:val="ru-RU"/>
        </w:rPr>
        <w:t>API SearchQueriesController.TryMarkAsClearedAsync</w:t>
      </w:r>
      <w:bookmarkEnd w:id="66"/>
    </w:p>
    <w:p w:rsidR="0082179C" w:rsidRPr="00337C8F" w:rsidRDefault="0082179C" w:rsidP="0082179C">
      <w:pPr>
        <w:pStyle w:val="21"/>
        <w:rPr>
          <w:lang w:val="ru-RU"/>
        </w:rPr>
      </w:pPr>
      <w:bookmarkStart w:id="67" w:name="_Toc110626596"/>
      <w:r w:rsidRPr="00337C8F">
        <w:rPr>
          <w:lang w:val="ru-RU"/>
        </w:rPr>
        <w:t>Общая информация</w:t>
      </w:r>
      <w:bookmarkEnd w:id="67"/>
    </w:p>
    <w:p w:rsidR="0082179C" w:rsidRPr="00337C8F" w:rsidRDefault="0082179C" w:rsidP="0082179C">
      <w:pPr>
        <w:pStyle w:val="aff4"/>
        <w:rPr>
          <w:lang w:val="ru-RU"/>
        </w:rPr>
      </w:pPr>
      <w:r w:rsidRPr="00337C8F">
        <w:rPr>
          <w:lang w:val="ru-RU"/>
        </w:rPr>
        <w:t>Метод SearchQueriesController.TryMarkAsClearedAsync предварительной маркировки АПЗ в</w:t>
      </w:r>
      <w:r w:rsidR="004A0214">
        <w:rPr>
          <w:lang w:val="ru-RU"/>
        </w:rPr>
        <w:t> </w:t>
      </w:r>
      <w:r w:rsidRPr="00337C8F">
        <w:rPr>
          <w:lang w:val="ru-RU"/>
        </w:rPr>
        <w:t>МПЗ как «зачищенный». Возвращает успешно промаркированные идентификаторы АПЗ.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2179C" w:rsidRPr="00337C8F" w:rsidTr="007A55D5">
        <w:tc>
          <w:tcPr>
            <w:tcW w:w="2972" w:type="dxa"/>
            <w:vAlign w:val="center"/>
          </w:tcPr>
          <w:p w:rsidR="0082179C" w:rsidRPr="00337C8F" w:rsidRDefault="0082179C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82179C" w:rsidRPr="00337C8F" w:rsidRDefault="0082179C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82179C" w:rsidRPr="00496072" w:rsidTr="007A55D5">
        <w:tc>
          <w:tcPr>
            <w:tcW w:w="2972" w:type="dxa"/>
            <w:vAlign w:val="center"/>
          </w:tcPr>
          <w:p w:rsidR="0082179C" w:rsidRPr="00337C8F" w:rsidRDefault="0082179C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2179C" w:rsidRPr="00496072" w:rsidRDefault="0082179C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{host}:5400/api/v1/search-queries/mark-asq-as-cleared</w:t>
            </w:r>
          </w:p>
        </w:tc>
      </w:tr>
      <w:tr w:rsidR="0082179C" w:rsidRPr="00337C8F" w:rsidTr="007A55D5">
        <w:tc>
          <w:tcPr>
            <w:tcW w:w="2972" w:type="dxa"/>
            <w:vAlign w:val="center"/>
          </w:tcPr>
          <w:p w:rsidR="0082179C" w:rsidRPr="00337C8F" w:rsidRDefault="0082179C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Необходимые permissions:</w:t>
            </w:r>
          </w:p>
        </w:tc>
        <w:tc>
          <w:tcPr>
            <w:tcW w:w="6656" w:type="dxa"/>
            <w:vAlign w:val="center"/>
          </w:tcPr>
          <w:p w:rsidR="0082179C" w:rsidRPr="00337C8F" w:rsidRDefault="0082179C" w:rsidP="007A55D5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SearchQueryPermissions.</w:t>
            </w:r>
            <w:r w:rsidRPr="00337C8F">
              <w:rPr>
                <w:b/>
                <w:color w:val="auto"/>
              </w:rPr>
              <w:t>SqChangeAsqExpirationDate</w:t>
            </w:r>
          </w:p>
        </w:tc>
      </w:tr>
    </w:tbl>
    <w:p w:rsidR="0082179C" w:rsidRPr="00337C8F" w:rsidRDefault="0082179C" w:rsidP="0082179C">
      <w:pPr>
        <w:pStyle w:val="aff4"/>
        <w:rPr>
          <w:sz w:val="4"/>
          <w:szCs w:val="4"/>
          <w:lang w:val="ru-RU"/>
        </w:rPr>
      </w:pPr>
    </w:p>
    <w:p w:rsidR="00AD18A4" w:rsidRPr="00337C8F" w:rsidRDefault="00AD18A4" w:rsidP="00AD18A4">
      <w:pPr>
        <w:pStyle w:val="30"/>
      </w:pPr>
      <w:bookmarkStart w:id="68" w:name="_Toc110626597"/>
      <w:r w:rsidRPr="00337C8F">
        <w:lastRenderedPageBreak/>
        <w:t>Параметры</w:t>
      </w:r>
      <w:bookmarkEnd w:id="6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AD18A4" w:rsidRPr="00337C8F" w:rsidRDefault="00AD18A4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string</w:t>
            </w:r>
            <w:r w:rsidRPr="00337C8F">
              <w:rPr>
                <w:rFonts w:ascii="Myriad Pro Light" w:hAnsi="Myriad Pro Light"/>
                <w:lang w:val="ru-RU"/>
              </w:rPr>
              <w:t xml:space="preserve"> authorizationString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AD18A4" w:rsidRPr="00337C8F" w:rsidRDefault="00AD18A4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-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AD18A4" w:rsidRPr="00337C8F" w:rsidRDefault="00AD18A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Схема авторизации: Bearer;</w:t>
            </w:r>
          </w:p>
          <w:p w:rsidR="00AD18A4" w:rsidRPr="00337C8F" w:rsidRDefault="00AD18A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Также, ограничения налагаются модулем Аутентификации.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AD18A4" w:rsidRPr="00337C8F" w:rsidRDefault="00AD18A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[FromHeader(Name = "Authorization")]</w:t>
            </w:r>
          </w:p>
        </w:tc>
      </w:tr>
    </w:tbl>
    <w:p w:rsidR="00AD18A4" w:rsidRPr="00337C8F" w:rsidRDefault="00AD18A4" w:rsidP="00AD18A4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AD18A4" w:rsidRPr="00337C8F" w:rsidRDefault="00AD18A4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 xml:space="preserve">IReadOnlyCollection&lt;Guid&gt; </w:t>
            </w:r>
            <w:r w:rsidRPr="00337C8F">
              <w:rPr>
                <w:rFonts w:ascii="Myriad Pro Light" w:hAnsi="Myriad Pro Light"/>
                <w:lang w:val="ru-RU"/>
              </w:rPr>
              <w:t>sqIds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AD18A4" w:rsidRPr="00337C8F" w:rsidRDefault="00AD18A4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Набор идентификаторов АПЗ, подлежащие маркировк</w:t>
            </w:r>
            <w:r w:rsidR="004A0214">
              <w:rPr>
                <w:rFonts w:ascii="Myriad Pro Light" w:hAnsi="Myriad Pro Light"/>
                <w:lang w:val="ru-RU"/>
              </w:rPr>
              <w:t>е</w:t>
            </w:r>
            <w:r w:rsidRPr="00337C8F">
              <w:rPr>
                <w:rFonts w:ascii="Myriad Pro Light" w:hAnsi="Myriad Pro Light"/>
                <w:lang w:val="ru-RU"/>
              </w:rPr>
              <w:t xml:space="preserve"> как «зачищенные»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AD18A4" w:rsidRPr="00337C8F" w:rsidRDefault="00AD18A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Не может быть null;</w:t>
            </w:r>
          </w:p>
          <w:p w:rsidR="00AD18A4" w:rsidRPr="00337C8F" w:rsidRDefault="00AD18A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Должен содержать элементы в коллекции;</w:t>
            </w:r>
          </w:p>
          <w:p w:rsidR="00AD18A4" w:rsidRPr="00337C8F" w:rsidRDefault="00AD18A4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Не должен содержать Guid.Empty.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AD18A4" w:rsidRPr="00337C8F" w:rsidRDefault="00AD18A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передать Guid ранее промаркированного АПЗ, то он будет возвращен в результирующей коллекции.</w:t>
            </w:r>
          </w:p>
        </w:tc>
      </w:tr>
    </w:tbl>
    <w:p w:rsidR="00AD18A4" w:rsidRPr="00337C8F" w:rsidRDefault="00AD18A4" w:rsidP="00AD18A4">
      <w:pPr>
        <w:pStyle w:val="aff4"/>
        <w:ind w:firstLine="0"/>
        <w:rPr>
          <w:sz w:val="4"/>
          <w:szCs w:val="4"/>
          <w:lang w:val="ru-RU"/>
        </w:rPr>
      </w:pPr>
    </w:p>
    <w:p w:rsidR="00AD18A4" w:rsidRPr="00337C8F" w:rsidRDefault="00AD18A4" w:rsidP="00AD18A4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Название и 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AD18A4" w:rsidRPr="00337C8F" w:rsidRDefault="00AD18A4" w:rsidP="007A55D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i/>
                <w:lang w:val="ru-RU"/>
              </w:rPr>
              <w:t>CancellationToken</w:t>
            </w:r>
            <w:r w:rsidRPr="00337C8F">
              <w:rPr>
                <w:rFonts w:ascii="Myriad Pro Light" w:hAnsi="Myriad Pro Light"/>
                <w:lang w:val="ru-RU"/>
              </w:rPr>
              <w:t xml:space="preserve"> token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Описание:</w:t>
            </w:r>
          </w:p>
        </w:tc>
        <w:tc>
          <w:tcPr>
            <w:tcW w:w="6656" w:type="dxa"/>
          </w:tcPr>
          <w:p w:rsidR="00AD18A4" w:rsidRPr="00337C8F" w:rsidRDefault="00AD18A4" w:rsidP="007A55D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Токен для отмены операции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rStyle w:val="ac"/>
                <w:lang w:val="ru-RU"/>
              </w:rPr>
              <w:t>Ограничения, накладываемые контроллером:</w:t>
            </w:r>
          </w:p>
        </w:tc>
        <w:tc>
          <w:tcPr>
            <w:tcW w:w="6656" w:type="dxa"/>
            <w:vAlign w:val="center"/>
          </w:tcPr>
          <w:p w:rsidR="00AD18A4" w:rsidRPr="00337C8F" w:rsidRDefault="00AD18A4" w:rsidP="00C234C5">
            <w:pPr>
              <w:pStyle w:val="10"/>
              <w:numPr>
                <w:ilvl w:val="0"/>
                <w:numId w:val="0"/>
              </w:numPr>
              <w:ind w:left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AD18A4" w:rsidRPr="00337C8F" w:rsidTr="007A55D5">
        <w:tc>
          <w:tcPr>
            <w:tcW w:w="2972" w:type="dxa"/>
            <w:vAlign w:val="center"/>
          </w:tcPr>
          <w:p w:rsidR="00AD18A4" w:rsidRPr="00337C8F" w:rsidRDefault="00AD18A4" w:rsidP="007A55D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rStyle w:val="ac"/>
              </w:rPr>
              <w:t xml:space="preserve">Примечание: 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AD18A4" w:rsidRPr="00337C8F" w:rsidRDefault="00AD18A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- </w:t>
            </w:r>
          </w:p>
        </w:tc>
      </w:tr>
    </w:tbl>
    <w:p w:rsidR="00AD18A4" w:rsidRPr="00337C8F" w:rsidRDefault="00AD18A4" w:rsidP="00AD18A4">
      <w:pPr>
        <w:pStyle w:val="aff4"/>
        <w:rPr>
          <w:sz w:val="4"/>
          <w:szCs w:val="4"/>
          <w:lang w:val="ru-RU"/>
        </w:rPr>
      </w:pPr>
    </w:p>
    <w:p w:rsidR="00AD18A4" w:rsidRPr="00337C8F" w:rsidRDefault="00AD18A4" w:rsidP="00AD18A4">
      <w:pPr>
        <w:pStyle w:val="aff4"/>
        <w:ind w:firstLine="0"/>
        <w:rPr>
          <w:sz w:val="4"/>
          <w:szCs w:val="4"/>
          <w:lang w:val="ru-RU"/>
        </w:rPr>
      </w:pPr>
    </w:p>
    <w:p w:rsidR="00AD18A4" w:rsidRPr="00337C8F" w:rsidRDefault="00AD18A4" w:rsidP="00AD18A4">
      <w:pPr>
        <w:pStyle w:val="30"/>
      </w:pPr>
      <w:bookmarkStart w:id="69" w:name="_Toc110626598"/>
      <w:r w:rsidRPr="00337C8F">
        <w:t>Возвращаемое значение</w:t>
      </w:r>
      <w:bookmarkEnd w:id="69"/>
    </w:p>
    <w:p w:rsidR="00AD18A4" w:rsidRPr="00337C8F" w:rsidRDefault="00AD18A4" w:rsidP="004A0214">
      <w:pPr>
        <w:pStyle w:val="afff9"/>
      </w:pPr>
      <w:r w:rsidRPr="00337C8F">
        <w:t>Task&lt;IResultWithErrorData&lt;IReadOnlyCollection&lt;Guid&gt;&gt;&gt;</w:t>
      </w:r>
    </w:p>
    <w:p w:rsidR="00AD18A4" w:rsidRPr="00337C8F" w:rsidRDefault="00AD18A4" w:rsidP="00AD18A4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успешно</w:t>
      </w:r>
      <w:r w:rsidRPr="00337C8F">
        <w:rPr>
          <w:lang w:val="ru-RU"/>
        </w:rPr>
        <w:t xml:space="preserve">, если в экземпляре </w:t>
      </w:r>
      <w:r w:rsidRPr="00337C8F">
        <w:rPr>
          <w:rFonts w:ascii="Segoe UI" w:hAnsi="Segoe UI" w:cs="Segoe UI"/>
          <w:color w:val="172B4D"/>
          <w:sz w:val="21"/>
          <w:szCs w:val="21"/>
          <w:lang w:val="ru-RU"/>
        </w:rPr>
        <w:t>IResultWithErrorData</w:t>
      </w:r>
      <w:r w:rsidRPr="00337C8F">
        <w:rPr>
          <w:lang w:val="ru-RU"/>
        </w:rPr>
        <w:t>, который вернул метод:</w:t>
      </w:r>
    </w:p>
    <w:p w:rsidR="00AD18A4" w:rsidRPr="00337C8F" w:rsidRDefault="00AD18A4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Result</w:t>
      </w:r>
      <w:r w:rsidRPr="00337C8F">
        <w:rPr>
          <w:lang w:val="ru-RU"/>
        </w:rPr>
        <w:t xml:space="preserve"> находится коллекция попадающих под условия фильтра поисковых запросов </w:t>
      </w:r>
      <w:r w:rsidRPr="00337C8F">
        <w:rPr>
          <w:b/>
          <w:lang w:val="ru-RU"/>
        </w:rPr>
        <w:t>&lt;IReadOnlyCollection&lt;Guid&gt;&gt;</w:t>
      </w:r>
      <w:r w:rsidRPr="00337C8F">
        <w:rPr>
          <w:lang w:val="ru-RU"/>
        </w:rPr>
        <w:t>;</w:t>
      </w:r>
    </w:p>
    <w:p w:rsidR="00AD18A4" w:rsidRDefault="00AD18A4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В поле </w:t>
      </w:r>
      <w:r w:rsidRPr="00337C8F">
        <w:rPr>
          <w:b/>
          <w:lang w:val="ru-RU"/>
        </w:rPr>
        <w:t>ErrorData</w:t>
      </w:r>
      <w:r w:rsidRPr="00337C8F">
        <w:rPr>
          <w:lang w:val="ru-RU"/>
        </w:rPr>
        <w:t xml:space="preserve"> содержится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.</w:t>
      </w:r>
    </w:p>
    <w:p w:rsidR="004A0214" w:rsidRPr="004A0214" w:rsidRDefault="004A0214" w:rsidP="004A0214">
      <w:pPr>
        <w:pStyle w:val="10"/>
        <w:numPr>
          <w:ilvl w:val="0"/>
          <w:numId w:val="0"/>
        </w:numPr>
        <w:ind w:left="567"/>
        <w:rPr>
          <w:sz w:val="4"/>
          <w:szCs w:val="4"/>
          <w:lang w:val="ru-RU"/>
        </w:rPr>
      </w:pPr>
    </w:p>
    <w:p w:rsidR="00AD18A4" w:rsidRPr="00337C8F" w:rsidRDefault="00AD18A4" w:rsidP="00AD18A4">
      <w:pPr>
        <w:pStyle w:val="aff4"/>
        <w:rPr>
          <w:lang w:val="ru-RU"/>
        </w:rPr>
      </w:pPr>
      <w:r w:rsidRPr="00337C8F">
        <w:rPr>
          <w:lang w:val="ru-RU"/>
        </w:rPr>
        <w:t xml:space="preserve">Операция считается проведенной </w:t>
      </w:r>
      <w:r w:rsidRPr="00337C8F">
        <w:rPr>
          <w:b/>
          <w:lang w:val="ru-RU"/>
        </w:rPr>
        <w:t>провально</w:t>
      </w:r>
      <w:r w:rsidRPr="00337C8F">
        <w:rPr>
          <w:lang w:val="ru-RU"/>
        </w:rPr>
        <w:t xml:space="preserve">, если в экземпляре </w:t>
      </w:r>
      <w:r w:rsidRPr="00337C8F">
        <w:rPr>
          <w:rFonts w:ascii="Segoe UI" w:hAnsi="Segoe UI" w:cs="Segoe UI"/>
          <w:color w:val="172B4D"/>
          <w:sz w:val="21"/>
          <w:szCs w:val="21"/>
          <w:lang w:val="ru-RU"/>
        </w:rPr>
        <w:t>IResultWithErrorData</w:t>
      </w:r>
      <w:r w:rsidRPr="00337C8F">
        <w:rPr>
          <w:lang w:val="ru-RU"/>
        </w:rPr>
        <w:t>, который вернул метод:</w:t>
      </w:r>
    </w:p>
    <w:p w:rsidR="00AD18A4" w:rsidRPr="00337C8F" w:rsidRDefault="00AD18A4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Поле </w:t>
      </w:r>
      <w:r w:rsidRPr="00337C8F">
        <w:rPr>
          <w:b/>
          <w:lang w:val="ru-RU"/>
        </w:rPr>
        <w:t>Result</w:t>
      </w:r>
      <w:r w:rsidRPr="00337C8F">
        <w:rPr>
          <w:lang w:val="ru-RU"/>
        </w:rPr>
        <w:t xml:space="preserve"> равно </w:t>
      </w:r>
      <w:r w:rsidRPr="00337C8F">
        <w:rPr>
          <w:b/>
          <w:lang w:val="ru-RU"/>
        </w:rPr>
        <w:t>null</w:t>
      </w:r>
      <w:r w:rsidRPr="00337C8F">
        <w:rPr>
          <w:lang w:val="ru-RU"/>
        </w:rPr>
        <w:t>;</w:t>
      </w:r>
    </w:p>
    <w:p w:rsidR="00AD18A4" w:rsidRPr="00337C8F" w:rsidRDefault="00AD18A4" w:rsidP="00C234C5">
      <w:pPr>
        <w:pStyle w:val="10"/>
        <w:rPr>
          <w:lang w:val="ru-RU"/>
        </w:rPr>
      </w:pPr>
      <w:r w:rsidRPr="00337C8F">
        <w:rPr>
          <w:lang w:val="ru-RU"/>
        </w:rPr>
        <w:lastRenderedPageBreak/>
        <w:t>Поле ErrorData содержит код и описание ошибки.</w:t>
      </w:r>
    </w:p>
    <w:p w:rsidR="00AD18A4" w:rsidRPr="00337C8F" w:rsidRDefault="00AD18A4" w:rsidP="00AD18A4">
      <w:pPr>
        <w:pStyle w:val="aff4"/>
        <w:rPr>
          <w:color w:val="172B4D"/>
          <w:lang w:val="ru-RU"/>
        </w:rPr>
      </w:pPr>
      <w:r w:rsidRPr="00337C8F">
        <w:rPr>
          <w:szCs w:val="24"/>
          <w:lang w:val="ru-RU"/>
        </w:rPr>
        <w:t>Поля </w:t>
      </w:r>
      <w:r w:rsidRPr="00337C8F">
        <w:rPr>
          <w:rStyle w:val="ac"/>
          <w:rFonts w:cs="Segoe UI"/>
          <w:szCs w:val="24"/>
          <w:lang w:val="ru-RU"/>
        </w:rPr>
        <w:t>Result</w:t>
      </w:r>
      <w:r w:rsidRPr="00337C8F">
        <w:rPr>
          <w:szCs w:val="24"/>
          <w:lang w:val="ru-RU"/>
        </w:rPr>
        <w:t> и </w:t>
      </w:r>
      <w:r w:rsidRPr="00337C8F">
        <w:rPr>
          <w:rStyle w:val="ac"/>
          <w:rFonts w:cs="Segoe UI"/>
          <w:szCs w:val="24"/>
          <w:lang w:val="ru-RU"/>
        </w:rPr>
        <w:t>ErrorData </w:t>
      </w:r>
      <w:r w:rsidRPr="00337C8F">
        <w:rPr>
          <w:szCs w:val="24"/>
          <w:lang w:val="ru-RU"/>
        </w:rPr>
        <w:t xml:space="preserve">экземпляра IResultWithErrorData, который возвращает метод, взаимоисключающие, т. е. всегда заполнено из них только одно, второе при этом имеет значение </w:t>
      </w:r>
      <w:r w:rsidRPr="004A0214">
        <w:rPr>
          <w:b/>
          <w:szCs w:val="24"/>
          <w:lang w:val="ru-RU"/>
        </w:rPr>
        <w:t>null</w:t>
      </w:r>
      <w:r w:rsidRPr="00337C8F">
        <w:rPr>
          <w:szCs w:val="24"/>
          <w:lang w:val="ru-RU"/>
        </w:rPr>
        <w:t xml:space="preserve">. Одновременно равняться </w:t>
      </w:r>
      <w:r w:rsidRPr="004A0214">
        <w:rPr>
          <w:b/>
          <w:szCs w:val="24"/>
          <w:lang w:val="ru-RU"/>
        </w:rPr>
        <w:t>null</w:t>
      </w:r>
      <w:r w:rsidRPr="00337C8F">
        <w:rPr>
          <w:szCs w:val="24"/>
          <w:lang w:val="ru-RU"/>
        </w:rPr>
        <w:t xml:space="preserve"> оба поля не могут</w:t>
      </w:r>
      <w:r w:rsidRPr="00337C8F">
        <w:rPr>
          <w:rStyle w:val="expand-control-text"/>
          <w:rFonts w:cs="Segoe UI"/>
          <w:szCs w:val="24"/>
          <w:lang w:val="ru-RU"/>
        </w:rPr>
        <w:t>.</w:t>
      </w:r>
    </w:p>
    <w:p w:rsidR="00AD18A4" w:rsidRPr="00337C8F" w:rsidRDefault="00AD18A4" w:rsidP="00AD18A4">
      <w:pPr>
        <w:pStyle w:val="30"/>
      </w:pPr>
      <w:bookmarkStart w:id="70" w:name="_Toc110626599"/>
      <w:r w:rsidRPr="00337C8F">
        <w:t>Возвращаемые ошибки</w:t>
      </w:r>
      <w:bookmarkEnd w:id="70"/>
    </w:p>
    <w:tbl>
      <w:tblPr>
        <w:tblW w:w="9622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3190"/>
        <w:gridCol w:w="5363"/>
      </w:tblGrid>
      <w:tr w:rsidR="00AD18A4" w:rsidRPr="00337C8F" w:rsidTr="007A55D5"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AD18A4" w:rsidRPr="00337C8F" w:rsidRDefault="00AD18A4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Код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AD18A4" w:rsidRPr="00337C8F" w:rsidRDefault="00AD18A4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Краткое описание</w:t>
            </w:r>
          </w:p>
        </w:tc>
        <w:tc>
          <w:tcPr>
            <w:tcW w:w="0" w:type="auto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AD18A4" w:rsidRPr="00337C8F" w:rsidRDefault="00AD18A4" w:rsidP="007A55D5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Случай возникновения</w:t>
            </w:r>
          </w:p>
        </w:tc>
      </w:tr>
      <w:tr w:rsidR="00AD18A4" w:rsidRPr="00337C8F" w:rsidTr="007A55D5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pPr>
              <w:jc w:val="center"/>
            </w:pPr>
            <w:r w:rsidRPr="00337C8F">
              <w:t>400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r w:rsidRPr="00337C8F">
              <w:t>Ошибка валидации входных параметров метода, кроме sessionIdentifier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r w:rsidRPr="00337C8F">
              <w:t>Возникает в случае, когда входные параметры не удовлетворяют описанным выше ограничениям на аргументы метода. Возвращается при возникновении первого не прошедшего ограничения.</w:t>
            </w:r>
          </w:p>
        </w:tc>
      </w:tr>
      <w:tr w:rsidR="00AD18A4" w:rsidRPr="00337C8F" w:rsidTr="007A55D5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pPr>
              <w:jc w:val="center"/>
            </w:pPr>
            <w:r w:rsidRPr="00337C8F">
              <w:t>499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r w:rsidRPr="00337C8F">
              <w:t>Отмена запроса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r w:rsidRPr="00337C8F">
              <w:t>Возникает при отмене запроса на получение истории ППЗ</w:t>
            </w:r>
          </w:p>
        </w:tc>
      </w:tr>
      <w:tr w:rsidR="00AD18A4" w:rsidRPr="00337C8F" w:rsidTr="007A55D5"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pPr>
              <w:jc w:val="center"/>
            </w:pPr>
            <w:r w:rsidRPr="00337C8F">
              <w:t>500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r w:rsidRPr="00337C8F">
              <w:t>Непредвиденная ошибка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r w:rsidRPr="00337C8F">
              <w:t>Непредвиденная ошибка при обработке запроса на стороне клиента или сервиса.</w:t>
            </w:r>
          </w:p>
        </w:tc>
      </w:tr>
      <w:tr w:rsidR="00AD18A4" w:rsidRPr="00337C8F" w:rsidTr="007A55D5"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pPr>
              <w:jc w:val="center"/>
            </w:pPr>
            <w:r w:rsidRPr="00337C8F">
              <w:t>Разные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pPr>
              <w:jc w:val="left"/>
            </w:pPr>
            <w:r w:rsidRPr="00337C8F">
              <w:t>Ошибка валидации параметра authorizationString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AD18A4" w:rsidRPr="00337C8F" w:rsidRDefault="00AD18A4" w:rsidP="007A55D5">
            <w:r w:rsidRPr="00337C8F">
              <w:t>Определяются и описываются модулем Аутентификации.</w:t>
            </w:r>
          </w:p>
        </w:tc>
      </w:tr>
    </w:tbl>
    <w:p w:rsidR="0082179C" w:rsidRPr="00337C8F" w:rsidRDefault="0082179C" w:rsidP="001E650B">
      <w:pPr>
        <w:pStyle w:val="aff4"/>
        <w:rPr>
          <w:lang w:val="ru-RU"/>
        </w:rPr>
      </w:pPr>
    </w:p>
    <w:p w:rsidR="0082179C" w:rsidRPr="00337C8F" w:rsidRDefault="00CA1D91" w:rsidP="00CA1D91">
      <w:pPr>
        <w:pStyle w:val="1"/>
        <w:rPr>
          <w:lang w:val="ru-RU"/>
        </w:rPr>
      </w:pPr>
      <w:bookmarkStart w:id="71" w:name="_Toc110626600"/>
      <w:r w:rsidRPr="00337C8F">
        <w:rPr>
          <w:lang w:val="ru-RU"/>
        </w:rPr>
        <w:lastRenderedPageBreak/>
        <w:t>AccountingModule</w:t>
      </w:r>
      <w:bookmarkEnd w:id="71"/>
    </w:p>
    <w:p w:rsidR="00592A76" w:rsidRPr="00337C8F" w:rsidRDefault="00592A76" w:rsidP="00592A76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(модуль системы учета)</w:t>
      </w:r>
    </w:p>
    <w:p w:rsidR="0082179C" w:rsidRPr="00337C8F" w:rsidRDefault="00592A76" w:rsidP="00592A76">
      <w:pPr>
        <w:pStyle w:val="21"/>
        <w:rPr>
          <w:lang w:val="ru-RU"/>
        </w:rPr>
      </w:pPr>
      <w:bookmarkStart w:id="72" w:name="_Toc110626601"/>
      <w:r w:rsidRPr="00337C8F">
        <w:rPr>
          <w:lang w:val="ru-RU"/>
        </w:rPr>
        <w:t>Голосовая информация</w:t>
      </w:r>
      <w:bookmarkEnd w:id="72"/>
    </w:p>
    <w:p w:rsidR="00DC472E" w:rsidRPr="00337C8F" w:rsidRDefault="00592A76" w:rsidP="00592A76">
      <w:pPr>
        <w:pStyle w:val="aff4"/>
        <w:rPr>
          <w:lang w:val="ru-RU"/>
        </w:rPr>
      </w:pPr>
      <w:r w:rsidRPr="00337C8F">
        <w:rPr>
          <w:lang w:val="ru-RU"/>
        </w:rPr>
        <w:t>Голосовая информация может содержать как просто аудиофайлы, так и голосовую модель, построенную на основе этих файлов.</w:t>
      </w:r>
    </w:p>
    <w:p w:rsidR="00DC472E" w:rsidRPr="00337C8F" w:rsidRDefault="00592A76" w:rsidP="00592A76">
      <w:pPr>
        <w:pStyle w:val="30"/>
      </w:pPr>
      <w:bookmarkStart w:id="73" w:name="_Toc110626602"/>
      <w:r w:rsidRPr="00337C8F">
        <w:t>IVoiceInfoData</w:t>
      </w:r>
      <w:bookmarkEnd w:id="7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A55D5" w:rsidRPr="00337C8F" w:rsidTr="00553071">
        <w:tc>
          <w:tcPr>
            <w:tcW w:w="2972" w:type="dxa"/>
            <w:vAlign w:val="center"/>
          </w:tcPr>
          <w:p w:rsidR="007A55D5" w:rsidRPr="00337C8F" w:rsidRDefault="007A55D5" w:rsidP="00553071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A55D5" w:rsidRPr="00337C8F" w:rsidRDefault="007A55D5" w:rsidP="00553071">
            <w:pPr>
              <w:spacing w:before="40" w:after="40"/>
            </w:pPr>
            <w:r w:rsidRPr="00337C8F">
              <w:t>VoiceModelData</w:t>
            </w:r>
          </w:p>
        </w:tc>
      </w:tr>
      <w:tr w:rsidR="007A55D5" w:rsidRPr="00337C8F" w:rsidTr="00553071">
        <w:tc>
          <w:tcPr>
            <w:tcW w:w="2972" w:type="dxa"/>
            <w:vAlign w:val="center"/>
          </w:tcPr>
          <w:p w:rsidR="007A55D5" w:rsidRPr="00337C8F" w:rsidRDefault="007A55D5" w:rsidP="00553071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A55D5" w:rsidRPr="00337C8F" w:rsidRDefault="007A55D5" w:rsidP="00553071">
            <w:pPr>
              <w:spacing w:before="40" w:after="40"/>
            </w:pPr>
            <w:r w:rsidRPr="00337C8F">
              <w:t>IVoiceModelData</w:t>
            </w:r>
          </w:p>
        </w:tc>
      </w:tr>
      <w:tr w:rsidR="007A55D5" w:rsidRPr="00337C8F" w:rsidTr="00553071">
        <w:tc>
          <w:tcPr>
            <w:tcW w:w="2972" w:type="dxa"/>
            <w:vAlign w:val="center"/>
          </w:tcPr>
          <w:p w:rsidR="007A55D5" w:rsidRPr="004A0214" w:rsidRDefault="007A55D5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A55D5" w:rsidRPr="00337C8F" w:rsidRDefault="007A55D5" w:rsidP="00553071">
            <w:pPr>
              <w:spacing w:before="40" w:after="40"/>
            </w:pPr>
            <w:r w:rsidRPr="00337C8F">
              <w:t>Содержит информацию о голосовой модели</w:t>
            </w:r>
          </w:p>
        </w:tc>
      </w:tr>
      <w:tr w:rsidR="007A55D5" w:rsidRPr="00337C8F" w:rsidTr="00553071">
        <w:tc>
          <w:tcPr>
            <w:tcW w:w="2972" w:type="dxa"/>
            <w:vAlign w:val="center"/>
          </w:tcPr>
          <w:p w:rsidR="007A55D5" w:rsidRPr="00337C8F" w:rsidRDefault="007A55D5" w:rsidP="00553071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</w:t>
            </w:r>
            <w:r w:rsidR="00553071" w:rsidRPr="00337C8F">
              <w:rPr>
                <w:b/>
                <w:bCs/>
                <w:color w:val="auto"/>
              </w:rPr>
              <w:t>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A55D5" w:rsidRPr="00337C8F" w:rsidRDefault="007A55D5" w:rsidP="00553071">
            <w:pPr>
              <w:spacing w:before="40" w:after="40"/>
            </w:pPr>
            <w:r w:rsidRPr="00337C8F">
              <w:t xml:space="preserve">Должна быть </w:t>
            </w:r>
            <w:r w:rsidRPr="004A0214">
              <w:rPr>
                <w:b/>
              </w:rPr>
              <w:t>null</w:t>
            </w:r>
            <w:r w:rsidRPr="00337C8F">
              <w:t>, если нет хотя бы одного файла с сегментацией</w:t>
            </w:r>
            <w:r w:rsidR="004A0214">
              <w:t>.</w:t>
            </w:r>
          </w:p>
        </w:tc>
      </w:tr>
    </w:tbl>
    <w:p w:rsidR="00DC472E" w:rsidRPr="00337C8F" w:rsidRDefault="00DC472E" w:rsidP="00553071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553071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53071" w:rsidRPr="00337C8F" w:rsidRDefault="00553071" w:rsidP="00553071">
            <w:pPr>
              <w:spacing w:before="40" w:after="40"/>
            </w:pPr>
            <w:r w:rsidRPr="00337C8F">
              <w:t>AudioFileWithSegmentationDatas</w:t>
            </w:r>
          </w:p>
        </w:tc>
      </w:tr>
      <w:tr w:rsidR="00553071" w:rsidRPr="00337C8F" w:rsidTr="00381096">
        <w:tc>
          <w:tcPr>
            <w:tcW w:w="2972" w:type="dxa"/>
            <w:vAlign w:val="center"/>
          </w:tcPr>
          <w:p w:rsidR="00553071" w:rsidRPr="00337C8F" w:rsidRDefault="00553071" w:rsidP="00553071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2F2F2" w:themeFill="background1" w:themeFillShade="F2"/>
            <w:vAlign w:val="center"/>
          </w:tcPr>
          <w:p w:rsidR="00553071" w:rsidRPr="00337C8F" w:rsidRDefault="00553071" w:rsidP="00553071">
            <w:pPr>
              <w:spacing w:before="40" w:after="40"/>
            </w:pPr>
            <w:r w:rsidRPr="00337C8F">
              <w:t>IReadOnlyCollection&lt;IAudioFileWithSegmentationData&gt;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4A0214" w:rsidRDefault="00553071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53071" w:rsidRPr="00337C8F" w:rsidRDefault="00553071" w:rsidP="00553071">
            <w:pPr>
              <w:spacing w:before="40" w:after="40"/>
            </w:pPr>
            <w:r w:rsidRPr="00337C8F">
              <w:t>Содержит информацию об аудиофайлах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553071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553071" w:rsidRPr="00337C8F" w:rsidRDefault="0055307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Не может содержать null в качестве элемента коллекции</w:t>
            </w:r>
            <w:r w:rsidR="004A0214">
              <w:rPr>
                <w:lang w:val="ru-RU"/>
              </w:rPr>
              <w:t>;</w:t>
            </w:r>
          </w:p>
          <w:p w:rsidR="00553071" w:rsidRPr="00337C8F" w:rsidRDefault="0055307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Не может равняться null, если IVoiceInfoData != null</w:t>
            </w:r>
            <w:r w:rsidR="004A0214">
              <w:rPr>
                <w:lang w:val="ru-RU"/>
              </w:rPr>
              <w:t>;</w:t>
            </w:r>
          </w:p>
          <w:p w:rsidR="00553071" w:rsidRPr="00337C8F" w:rsidRDefault="00553071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Не может быть пустой коллекцией.</w:t>
            </w:r>
          </w:p>
        </w:tc>
      </w:tr>
    </w:tbl>
    <w:p w:rsidR="00DC472E" w:rsidRPr="00337C8F" w:rsidRDefault="00DC472E" w:rsidP="001E650B">
      <w:pPr>
        <w:pStyle w:val="aff4"/>
        <w:rPr>
          <w:sz w:val="4"/>
          <w:szCs w:val="4"/>
          <w:lang w:val="ru-RU"/>
        </w:rPr>
      </w:pPr>
    </w:p>
    <w:p w:rsidR="00553071" w:rsidRPr="00496072" w:rsidRDefault="00553071" w:rsidP="004A0214">
      <w:pPr>
        <w:pStyle w:val="afff9"/>
        <w:rPr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public</w:t>
      </w:r>
      <w:r w:rsidRPr="00496072">
        <w:rPr>
          <w:lang w:val="en-US"/>
        </w:rPr>
        <w:t> </w:t>
      </w: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interface</w:t>
      </w:r>
      <w:r w:rsidRPr="00496072">
        <w:rPr>
          <w:lang w:val="en-US"/>
        </w:rPr>
        <w:t> </w:t>
      </w: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IVoiceInfoData</w:t>
      </w:r>
    </w:p>
    <w:p w:rsidR="00553071" w:rsidRPr="00496072" w:rsidRDefault="00553071" w:rsidP="004A0214">
      <w:pPr>
        <w:pStyle w:val="afff9"/>
        <w:rPr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</w:t>
      </w:r>
    </w:p>
    <w:p w:rsidR="00553071" w:rsidRPr="00496072" w:rsidRDefault="00553071" w:rsidP="004A0214">
      <w:pPr>
        <w:pStyle w:val="afff9"/>
        <w:rPr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 xml:space="preserve">    IVoiceModelData VoiceModelData </w:t>
      </w:r>
      <w:proofErr w:type="gramStart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; }</w:t>
      </w:r>
    </w:p>
    <w:p w:rsidR="00553071" w:rsidRPr="00496072" w:rsidRDefault="00553071" w:rsidP="004A0214">
      <w:pPr>
        <w:pStyle w:val="afff9"/>
        <w:rPr>
          <w:lang w:val="en-US"/>
        </w:rPr>
      </w:pPr>
      <w:r w:rsidRPr="00496072">
        <w:rPr>
          <w:lang w:val="en-US"/>
        </w:rPr>
        <w:t> </w:t>
      </w:r>
    </w:p>
    <w:p w:rsidR="00553071" w:rsidRPr="004A0214" w:rsidRDefault="00553071" w:rsidP="004A0214">
      <w:pPr>
        <w:pStyle w:val="afff9"/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    </w:t>
      </w:r>
      <w:proofErr w:type="gramStart"/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IReadOnlyCollection&lt;</w:t>
      </w:r>
      <w:proofErr w:type="gramEnd"/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IAudioFileWithSegmentationData&gt; AudioFileWithSegmentationDatas { get; }</w:t>
      </w:r>
    </w:p>
    <w:p w:rsidR="00553071" w:rsidRPr="004A0214" w:rsidRDefault="00553071" w:rsidP="004A0214">
      <w:pPr>
        <w:pStyle w:val="afff9"/>
      </w:pPr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}</w:t>
      </w:r>
    </w:p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p w:rsidR="00E2102F" w:rsidRPr="00337C8F" w:rsidRDefault="00553071" w:rsidP="00553071">
      <w:pPr>
        <w:pStyle w:val="30"/>
      </w:pPr>
      <w:bookmarkStart w:id="74" w:name="_Toc110626603"/>
      <w:r w:rsidRPr="00337C8F">
        <w:t>IVoiceModelData</w:t>
      </w:r>
      <w:bookmarkEnd w:id="7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53071" w:rsidRPr="00337C8F" w:rsidRDefault="00553071" w:rsidP="00553071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VoiceModelKey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53071" w:rsidRPr="00337C8F" w:rsidRDefault="00553071" w:rsidP="00553071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4A0214" w:rsidRDefault="00553071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53071" w:rsidRPr="00337C8F" w:rsidRDefault="00553071" w:rsidP="00553071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Ключ</w:t>
            </w:r>
            <w:r w:rsidR="004A0214">
              <w:rPr>
                <w:color w:val="auto"/>
              </w:rPr>
              <w:t>; н</w:t>
            </w:r>
            <w:r w:rsidRPr="00337C8F">
              <w:rPr>
                <w:color w:val="auto"/>
              </w:rPr>
              <w:t>а данный момент это путь хранения голосовой модели внутри TService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553071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553071" w:rsidRPr="00337C8F" w:rsidRDefault="00553071" w:rsidP="00975F8E">
            <w:pPr>
              <w:numPr>
                <w:ilvl w:val="0"/>
                <w:numId w:val="16"/>
              </w:numPr>
              <w:spacing w:after="0" w:line="240" w:lineRule="auto"/>
              <w:ind w:left="0" w:hanging="357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4A0214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4A0214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символов, если IVoiceModelData != null.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553071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53071" w:rsidRPr="00337C8F" w:rsidRDefault="00553071" w:rsidP="00975F8E">
            <w:pPr>
              <w:numPr>
                <w:ilvl w:val="0"/>
                <w:numId w:val="16"/>
              </w:numPr>
              <w:spacing w:after="0" w:line="240" w:lineRule="auto"/>
              <w:ind w:left="0" w:hanging="357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Значение ключа должно заканчиваться на ".vm". В противном случае сервис </w:t>
            </w:r>
            <w:r w:rsidRPr="00337C8F">
              <w:rPr>
                <w:rStyle w:val="ac"/>
              </w:rPr>
              <w:t>Ident вернет ошибку 500</w:t>
            </w:r>
            <w:r w:rsidRPr="00337C8F">
              <w:rPr>
                <w:color w:val="auto"/>
              </w:rPr>
              <w:t>.</w:t>
            </w:r>
          </w:p>
        </w:tc>
      </w:tr>
    </w:tbl>
    <w:p w:rsidR="00553071" w:rsidRPr="00337C8F" w:rsidRDefault="00553071" w:rsidP="00553071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53071" w:rsidRPr="00337C8F" w:rsidRDefault="00553071" w:rsidP="00C23F4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VoiceModelMetaData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553071" w:rsidRPr="00337C8F" w:rsidRDefault="00553071" w:rsidP="00C23F4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IVoiceModelMetaData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4A0214" w:rsidRDefault="00553071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53071" w:rsidRPr="00337C8F" w:rsidRDefault="00553071" w:rsidP="00C23F4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Метаинформация по голосовой модели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553071" w:rsidRPr="00337C8F" w:rsidRDefault="00553071" w:rsidP="00975F8E">
            <w:pPr>
              <w:numPr>
                <w:ilvl w:val="0"/>
                <w:numId w:val="16"/>
              </w:numPr>
              <w:spacing w:after="0" w:line="240" w:lineRule="auto"/>
              <w:ind w:left="0" w:hanging="357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4A0214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>, если IVoiceModelData != null.</w:t>
            </w:r>
          </w:p>
        </w:tc>
      </w:tr>
      <w:tr w:rsidR="00553071" w:rsidRPr="00337C8F" w:rsidTr="00C23F4F">
        <w:tc>
          <w:tcPr>
            <w:tcW w:w="2972" w:type="dxa"/>
            <w:vAlign w:val="center"/>
          </w:tcPr>
          <w:p w:rsidR="00553071" w:rsidRPr="00337C8F" w:rsidRDefault="00553071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53071" w:rsidRPr="00337C8F" w:rsidRDefault="00553071" w:rsidP="00975F8E">
            <w:pPr>
              <w:numPr>
                <w:ilvl w:val="0"/>
                <w:numId w:val="16"/>
              </w:numPr>
              <w:spacing w:after="0" w:line="240" w:lineRule="auto"/>
              <w:ind w:left="0" w:hanging="357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Значение ключа должно заканчиваться на ".vm". В противном случае сервис </w:t>
            </w:r>
            <w:r w:rsidRPr="00337C8F">
              <w:rPr>
                <w:rStyle w:val="ac"/>
              </w:rPr>
              <w:t>Ident вернет ошибку 500</w:t>
            </w:r>
            <w:r w:rsidRPr="00337C8F">
              <w:rPr>
                <w:color w:val="auto"/>
              </w:rPr>
              <w:t>.</w:t>
            </w:r>
          </w:p>
        </w:tc>
      </w:tr>
    </w:tbl>
    <w:p w:rsidR="00553071" w:rsidRPr="00337C8F" w:rsidRDefault="00553071" w:rsidP="00553071">
      <w:pPr>
        <w:rPr>
          <w:sz w:val="4"/>
          <w:szCs w:val="4"/>
        </w:rPr>
      </w:pPr>
    </w:p>
    <w:p w:rsidR="00553071" w:rsidRPr="00496072" w:rsidRDefault="00553071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public interface IVoiceModelData</w:t>
      </w:r>
    </w:p>
    <w:p w:rsidR="00553071" w:rsidRPr="00496072" w:rsidRDefault="00553071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</w:t>
      </w:r>
    </w:p>
    <w:p w:rsidR="00553071" w:rsidRPr="00496072" w:rsidRDefault="00553071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 xml:space="preserve">    string VoiceModelKey </w:t>
      </w:r>
      <w:proofErr w:type="gramStart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; }</w:t>
      </w:r>
    </w:p>
    <w:p w:rsidR="00553071" w:rsidRPr="00496072" w:rsidRDefault="00553071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 </w:t>
      </w:r>
    </w:p>
    <w:p w:rsidR="00553071" w:rsidRPr="004A0214" w:rsidRDefault="00553071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    </w:t>
      </w:r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 xml:space="preserve">IVoiceModelMetaData VoiceModelMetaData </w:t>
      </w:r>
      <w:proofErr w:type="gramStart"/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{ get</w:t>
      </w:r>
      <w:proofErr w:type="gramEnd"/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; }</w:t>
      </w:r>
    </w:p>
    <w:p w:rsidR="00E2102F" w:rsidRPr="004A0214" w:rsidRDefault="00553071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}</w:t>
      </w:r>
    </w:p>
    <w:p w:rsidR="00E2102F" w:rsidRPr="00337C8F" w:rsidRDefault="00E2102F" w:rsidP="001E650B">
      <w:pPr>
        <w:pStyle w:val="aff4"/>
        <w:rPr>
          <w:sz w:val="4"/>
          <w:szCs w:val="4"/>
          <w:lang w:val="ru-RU"/>
        </w:rPr>
      </w:pPr>
    </w:p>
    <w:p w:rsidR="00BC4F48" w:rsidRPr="00337C8F" w:rsidRDefault="008E787E" w:rsidP="008E787E">
      <w:pPr>
        <w:pStyle w:val="30"/>
      </w:pPr>
      <w:bookmarkStart w:id="75" w:name="_Toc110626604"/>
      <w:r w:rsidRPr="00337C8F">
        <w:t>IVoiceModelMetaData</w:t>
      </w:r>
      <w:bookmarkEnd w:id="75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E787E" w:rsidRPr="00337C8F" w:rsidTr="00C23F4F">
        <w:tc>
          <w:tcPr>
            <w:tcW w:w="2972" w:type="dxa"/>
            <w:vAlign w:val="center"/>
          </w:tcPr>
          <w:p w:rsidR="008E787E" w:rsidRPr="00337C8F" w:rsidRDefault="008E787E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8E787E" w:rsidRPr="00337C8F" w:rsidRDefault="008E787E" w:rsidP="008E787E">
            <w:pPr>
              <w:spacing w:after="0"/>
            </w:pPr>
            <w:r w:rsidRPr="00337C8F">
              <w:t>State</w:t>
            </w:r>
          </w:p>
        </w:tc>
      </w:tr>
      <w:tr w:rsidR="008E787E" w:rsidRPr="00337C8F" w:rsidTr="00C23F4F">
        <w:tc>
          <w:tcPr>
            <w:tcW w:w="2972" w:type="dxa"/>
            <w:vAlign w:val="center"/>
          </w:tcPr>
          <w:p w:rsidR="008E787E" w:rsidRPr="00337C8F" w:rsidRDefault="008E787E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8E787E" w:rsidRPr="00337C8F" w:rsidRDefault="008E787E" w:rsidP="008E787E">
            <w:pPr>
              <w:spacing w:after="0"/>
            </w:pPr>
            <w:r w:rsidRPr="00337C8F">
              <w:t>VoiceModelState</w:t>
            </w:r>
          </w:p>
        </w:tc>
      </w:tr>
      <w:tr w:rsidR="008E787E" w:rsidRPr="00337C8F" w:rsidTr="00C23F4F">
        <w:tc>
          <w:tcPr>
            <w:tcW w:w="2972" w:type="dxa"/>
            <w:vAlign w:val="center"/>
          </w:tcPr>
          <w:p w:rsidR="008E787E" w:rsidRPr="004A0214" w:rsidRDefault="008E787E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E787E" w:rsidRPr="00337C8F" w:rsidRDefault="008E787E" w:rsidP="008E787E">
            <w:pPr>
              <w:spacing w:after="0"/>
            </w:pPr>
            <w:r w:rsidRPr="00337C8F">
              <w:t>Состояние голосовой модели</w:t>
            </w:r>
          </w:p>
        </w:tc>
      </w:tr>
      <w:tr w:rsidR="008E787E" w:rsidRPr="00337C8F" w:rsidTr="00C23F4F">
        <w:tc>
          <w:tcPr>
            <w:tcW w:w="2972" w:type="dxa"/>
            <w:vAlign w:val="center"/>
          </w:tcPr>
          <w:p w:rsidR="008E787E" w:rsidRPr="00337C8F" w:rsidRDefault="008E787E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8E787E" w:rsidRPr="00337C8F" w:rsidRDefault="008E787E" w:rsidP="00F11304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color w:val="262626" w:themeColor="text1" w:themeTint="D9"/>
                <w:lang w:val="ru-RU"/>
              </w:rPr>
            </w:pPr>
            <w:r w:rsidRPr="00337C8F">
              <w:rPr>
                <w:rFonts w:ascii="Myriad Pro Light" w:hAnsi="Myriad Pro Light"/>
                <w:color w:val="262626" w:themeColor="text1" w:themeTint="D9"/>
                <w:lang w:val="ru-RU"/>
              </w:rPr>
              <w:t>Может принимать только значения, соответствующие элементам перечислимого типа:</w:t>
            </w:r>
          </w:p>
          <w:p w:rsidR="008E787E" w:rsidRPr="00337C8F" w:rsidRDefault="008E787E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Normal</w:t>
            </w:r>
            <w:r w:rsidR="00F11304" w:rsidRPr="00337C8F">
              <w:rPr>
                <w:lang w:val="ru-RU"/>
              </w:rPr>
              <w:t>;</w:t>
            </w:r>
          </w:p>
          <w:p w:rsidR="008E787E" w:rsidRPr="00337C8F" w:rsidRDefault="008E787E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Partial.</w:t>
            </w:r>
          </w:p>
          <w:p w:rsidR="008E787E" w:rsidRPr="00337C8F" w:rsidRDefault="008E787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Остальные VoiceModelState являются состояниями ошибки. Модели с ними не могут сохраняться в Accounting модуля. Вернётся ошибка 400.</w:t>
            </w:r>
          </w:p>
        </w:tc>
      </w:tr>
    </w:tbl>
    <w:p w:rsidR="008E787E" w:rsidRPr="00337C8F" w:rsidRDefault="008E787E" w:rsidP="008E787E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F11304" w:rsidRPr="00337C8F" w:rsidTr="00C23F4F">
        <w:tc>
          <w:tcPr>
            <w:tcW w:w="2972" w:type="dxa"/>
            <w:vAlign w:val="center"/>
          </w:tcPr>
          <w:p w:rsidR="00F11304" w:rsidRPr="00337C8F" w:rsidRDefault="00F11304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lastRenderedPageBreak/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F11304" w:rsidRPr="00337C8F" w:rsidRDefault="00F11304" w:rsidP="00C23F4F">
            <w:pPr>
              <w:spacing w:after="0"/>
            </w:pPr>
            <w:r w:rsidRPr="00337C8F">
              <w:t>BioSdkVersion</w:t>
            </w:r>
          </w:p>
        </w:tc>
      </w:tr>
      <w:tr w:rsidR="00F11304" w:rsidRPr="00337C8F" w:rsidTr="00C23F4F">
        <w:tc>
          <w:tcPr>
            <w:tcW w:w="2972" w:type="dxa"/>
            <w:vAlign w:val="center"/>
          </w:tcPr>
          <w:p w:rsidR="00F11304" w:rsidRPr="00337C8F" w:rsidRDefault="00F11304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F11304" w:rsidRPr="00337C8F" w:rsidRDefault="00F11304" w:rsidP="00C23F4F">
            <w:pPr>
              <w:spacing w:after="0"/>
            </w:pPr>
            <w:r w:rsidRPr="00337C8F">
              <w:t>string</w:t>
            </w:r>
          </w:p>
        </w:tc>
      </w:tr>
      <w:tr w:rsidR="00F11304" w:rsidRPr="00337C8F" w:rsidTr="00C23F4F">
        <w:tc>
          <w:tcPr>
            <w:tcW w:w="2972" w:type="dxa"/>
            <w:vAlign w:val="center"/>
          </w:tcPr>
          <w:p w:rsidR="00F11304" w:rsidRPr="004A0214" w:rsidRDefault="00F11304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F11304" w:rsidRPr="00337C8F" w:rsidRDefault="00F11304" w:rsidP="00C23F4F">
            <w:pPr>
              <w:spacing w:after="0"/>
            </w:pPr>
            <w:r w:rsidRPr="00337C8F">
              <w:t>Версия Sdk</w:t>
            </w:r>
          </w:p>
        </w:tc>
      </w:tr>
      <w:tr w:rsidR="00F11304" w:rsidRPr="00337C8F" w:rsidTr="00C23F4F">
        <w:tc>
          <w:tcPr>
            <w:tcW w:w="2972" w:type="dxa"/>
            <w:vAlign w:val="center"/>
          </w:tcPr>
          <w:p w:rsidR="00F11304" w:rsidRPr="00337C8F" w:rsidRDefault="00F11304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F11304" w:rsidRPr="00337C8F" w:rsidRDefault="00F11304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Не может принимать значение </w:t>
            </w:r>
            <w:r w:rsidRPr="004A0214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 xml:space="preserve">, </w:t>
            </w:r>
            <w:r w:rsidRPr="004A0214">
              <w:rPr>
                <w:b/>
                <w:lang w:val="ru-RU"/>
              </w:rPr>
              <w:t>empty</w:t>
            </w:r>
            <w:r w:rsidRPr="00337C8F">
              <w:rPr>
                <w:lang w:val="ru-RU"/>
              </w:rPr>
              <w:t xml:space="preserve"> или состоять только из пробельных символов.</w:t>
            </w:r>
          </w:p>
        </w:tc>
      </w:tr>
    </w:tbl>
    <w:p w:rsidR="00BC4F48" w:rsidRPr="00337C8F" w:rsidRDefault="00BC4F48" w:rsidP="001E650B">
      <w:pPr>
        <w:pStyle w:val="aff4"/>
        <w:rPr>
          <w:sz w:val="4"/>
          <w:szCs w:val="4"/>
          <w:lang w:val="ru-RU"/>
        </w:rPr>
      </w:pP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public interface IVoiceModelMetaData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 xml:space="preserve">    VoiceModelState State </w:t>
      </w:r>
      <w:proofErr w:type="gramStart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; }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 </w:t>
      </w:r>
    </w:p>
    <w:p w:rsidR="007113DF" w:rsidRPr="004A0214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    </w:t>
      </w:r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 xml:space="preserve">string BioSdkVersion </w:t>
      </w:r>
      <w:proofErr w:type="gramStart"/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{ get</w:t>
      </w:r>
      <w:proofErr w:type="gramEnd"/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; }</w:t>
      </w:r>
    </w:p>
    <w:p w:rsidR="00BC4F48" w:rsidRPr="004A0214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}</w:t>
      </w:r>
    </w:p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p w:rsidR="007113DF" w:rsidRPr="00337C8F" w:rsidRDefault="007113DF" w:rsidP="007113DF">
      <w:pPr>
        <w:pStyle w:val="30"/>
      </w:pPr>
      <w:bookmarkStart w:id="76" w:name="_Toc110626605"/>
      <w:r w:rsidRPr="00337C8F">
        <w:t>VoiceModelState</w:t>
      </w:r>
      <w:bookmarkEnd w:id="76"/>
    </w:p>
    <w:tbl>
      <w:tblPr>
        <w:tblW w:w="5000" w:type="pct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1"/>
        <w:gridCol w:w="7701"/>
      </w:tblGrid>
      <w:tr w:rsidR="007113DF" w:rsidRPr="00337C8F" w:rsidTr="007113DF">
        <w:trPr>
          <w:tblHeader/>
        </w:trPr>
        <w:tc>
          <w:tcPr>
            <w:tcW w:w="924" w:type="pct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Значение</w:t>
            </w:r>
          </w:p>
        </w:tc>
        <w:tc>
          <w:tcPr>
            <w:tcW w:w="4076" w:type="pct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Описание</w:t>
            </w:r>
          </w:p>
        </w:tc>
      </w:tr>
      <w:tr w:rsidR="007113DF" w:rsidRPr="00337C8F" w:rsidTr="007113DF">
        <w:tc>
          <w:tcPr>
            <w:tcW w:w="924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</w:pPr>
            <w:r w:rsidRPr="00337C8F">
              <w:t>Normal</w:t>
            </w:r>
          </w:p>
        </w:tc>
        <w:tc>
          <w:tcPr>
            <w:tcW w:w="4076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</w:pPr>
            <w:r w:rsidRPr="00337C8F">
              <w:t>Нормальная</w:t>
            </w:r>
          </w:p>
        </w:tc>
      </w:tr>
      <w:tr w:rsidR="007113DF" w:rsidRPr="00337C8F" w:rsidTr="007113DF">
        <w:tc>
          <w:tcPr>
            <w:tcW w:w="924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</w:pPr>
            <w:r w:rsidRPr="00337C8F">
              <w:t>NotEnoughData</w:t>
            </w:r>
          </w:p>
        </w:tc>
        <w:tc>
          <w:tcPr>
            <w:tcW w:w="4076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</w:pPr>
            <w:r w:rsidRPr="00337C8F">
              <w:t>Недостаточно чистой речи</w:t>
            </w:r>
          </w:p>
        </w:tc>
      </w:tr>
      <w:tr w:rsidR="007113DF" w:rsidRPr="00337C8F" w:rsidTr="007113DF">
        <w:tc>
          <w:tcPr>
            <w:tcW w:w="924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</w:pPr>
            <w:r w:rsidRPr="00337C8F">
              <w:t>Partial</w:t>
            </w:r>
          </w:p>
        </w:tc>
        <w:tc>
          <w:tcPr>
            <w:tcW w:w="4076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</w:pPr>
            <w:r w:rsidRPr="00337C8F">
              <w:t>Частичная модель - когда модель создается из очень длительного файла и создается из-за этого только по части файла</w:t>
            </w:r>
          </w:p>
        </w:tc>
      </w:tr>
      <w:tr w:rsidR="007113DF" w:rsidRPr="00337C8F" w:rsidTr="007113DF">
        <w:tc>
          <w:tcPr>
            <w:tcW w:w="924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113DF" w:rsidRPr="00337C8F" w:rsidRDefault="007113DF" w:rsidP="007113DF">
            <w:pPr>
              <w:spacing w:after="0"/>
            </w:pPr>
            <w:r w:rsidRPr="00337C8F">
              <w:t>Error</w:t>
            </w:r>
          </w:p>
        </w:tc>
        <w:tc>
          <w:tcPr>
            <w:tcW w:w="4076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7113DF" w:rsidRPr="004A0214" w:rsidRDefault="007113DF" w:rsidP="007113DF">
            <w:pPr>
              <w:spacing w:after="0"/>
              <w:rPr>
                <w:lang w:val="en-US"/>
              </w:rPr>
            </w:pPr>
            <w:r w:rsidRPr="00337C8F">
              <w:t>Ошибка</w:t>
            </w:r>
          </w:p>
        </w:tc>
      </w:tr>
    </w:tbl>
    <w:p w:rsidR="007113DF" w:rsidRPr="00337C8F" w:rsidRDefault="007113DF" w:rsidP="001E650B">
      <w:pPr>
        <w:pStyle w:val="aff4"/>
        <w:rPr>
          <w:sz w:val="12"/>
          <w:szCs w:val="12"/>
          <w:lang w:val="ru-RU"/>
        </w:rPr>
      </w:pPr>
    </w:p>
    <w:p w:rsidR="007113DF" w:rsidRDefault="007113DF" w:rsidP="007113DF">
      <w:pPr>
        <w:pStyle w:val="aff4"/>
        <w:rPr>
          <w:lang w:val="ru-RU"/>
        </w:rPr>
      </w:pPr>
      <w:r w:rsidRPr="00337C8F">
        <w:rPr>
          <w:lang w:val="ru-RU"/>
        </w:rPr>
        <w:t>На данный момент NotEnoughData и Error являются состояниями ошибки и такие модели не должны сохранятся в Учетной системе.</w:t>
      </w:r>
    </w:p>
    <w:p w:rsidR="004A0214" w:rsidRPr="004A0214" w:rsidRDefault="004A0214" w:rsidP="007113DF">
      <w:pPr>
        <w:pStyle w:val="aff4"/>
        <w:rPr>
          <w:sz w:val="4"/>
          <w:szCs w:val="4"/>
          <w:lang w:val="ru-RU"/>
        </w:rPr>
      </w:pPr>
    </w:p>
    <w:p w:rsidR="004A0214" w:rsidRPr="00496072" w:rsidRDefault="004A0214" w:rsidP="004A0214">
      <w:pPr>
        <w:pStyle w:val="afff9"/>
        <w:rPr>
          <w:lang w:val="en-US"/>
        </w:rPr>
      </w:pPr>
      <w:r w:rsidRPr="00496072">
        <w:rPr>
          <w:lang w:val="en-US"/>
        </w:rPr>
        <w:t>public enum VoiceModelState</w:t>
      </w:r>
    </w:p>
    <w:p w:rsidR="007113DF" w:rsidRPr="00496072" w:rsidRDefault="007113DF" w:rsidP="004A0214">
      <w:pPr>
        <w:pStyle w:val="afff9"/>
        <w:rPr>
          <w:lang w:val="en-US"/>
        </w:rPr>
      </w:pPr>
      <w:r w:rsidRPr="00496072">
        <w:rPr>
          <w:lang w:val="en-US"/>
        </w:rPr>
        <w:t>{</w:t>
      </w:r>
    </w:p>
    <w:p w:rsidR="007113DF" w:rsidRPr="00496072" w:rsidRDefault="007113DF" w:rsidP="004A0214">
      <w:pPr>
        <w:pStyle w:val="afff9"/>
        <w:rPr>
          <w:lang w:val="en-US"/>
        </w:rPr>
      </w:pPr>
      <w:r w:rsidRPr="00496072">
        <w:rPr>
          <w:lang w:val="en-US"/>
        </w:rPr>
        <w:t>    Normal,</w:t>
      </w:r>
    </w:p>
    <w:p w:rsidR="007113DF" w:rsidRPr="00496072" w:rsidRDefault="007113DF" w:rsidP="004A0214">
      <w:pPr>
        <w:pStyle w:val="afff9"/>
        <w:rPr>
          <w:lang w:val="en-US"/>
        </w:rPr>
      </w:pPr>
      <w:r w:rsidRPr="00496072">
        <w:rPr>
          <w:lang w:val="en-US"/>
        </w:rPr>
        <w:t>    NotEnoughData,</w:t>
      </w:r>
    </w:p>
    <w:p w:rsidR="007113DF" w:rsidRPr="004A0214" w:rsidRDefault="007113DF" w:rsidP="004A0214">
      <w:pPr>
        <w:pStyle w:val="afff9"/>
      </w:pPr>
      <w:r w:rsidRPr="00496072">
        <w:rPr>
          <w:lang w:val="en-US"/>
        </w:rPr>
        <w:t>    </w:t>
      </w:r>
      <w:r w:rsidRPr="004A0214">
        <w:t>Partial,</w:t>
      </w:r>
    </w:p>
    <w:p w:rsidR="007113DF" w:rsidRPr="004A0214" w:rsidRDefault="007113DF" w:rsidP="004A0214">
      <w:pPr>
        <w:pStyle w:val="afff9"/>
      </w:pPr>
      <w:r w:rsidRPr="004A0214">
        <w:t>    Error</w:t>
      </w:r>
    </w:p>
    <w:p w:rsidR="007113DF" w:rsidRPr="004A0214" w:rsidRDefault="007113DF" w:rsidP="004A0214">
      <w:pPr>
        <w:pStyle w:val="afff9"/>
      </w:pPr>
      <w:r w:rsidRPr="004A0214">
        <w:t>}</w:t>
      </w:r>
    </w:p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p w:rsidR="007113DF" w:rsidRPr="00337C8F" w:rsidRDefault="007113DF" w:rsidP="007113DF">
      <w:pPr>
        <w:pStyle w:val="30"/>
      </w:pPr>
      <w:bookmarkStart w:id="77" w:name="_Toc110626606"/>
      <w:r w:rsidRPr="00337C8F">
        <w:lastRenderedPageBreak/>
        <w:t>IAudioFileWithSegmentationData</w:t>
      </w:r>
      <w:bookmarkEnd w:id="7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7113DF" w:rsidP="00C23F4F">
            <w:pPr>
              <w:spacing w:after="0"/>
            </w:pPr>
            <w:r w:rsidRPr="00337C8F">
              <w:t>FileKey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7113DF" w:rsidP="00C23F4F">
            <w:pPr>
              <w:spacing w:after="0"/>
            </w:pPr>
            <w:r w:rsidRPr="00337C8F">
              <w:t>string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4A0214" w:rsidRDefault="007113DF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7113DF" w:rsidP="00C23F4F">
            <w:pPr>
              <w:spacing w:after="0"/>
            </w:pPr>
            <w:r w:rsidRPr="00337C8F">
              <w:t>Ключ файла</w:t>
            </w:r>
            <w:r w:rsidR="004A0214">
              <w:t>; на</w:t>
            </w:r>
            <w:r w:rsidRPr="00337C8F">
              <w:t xml:space="preserve"> данный момент это ключ хранения файла на Storage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7113DF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 xml:space="preserve">Не может принимать значение </w:t>
            </w:r>
            <w:r w:rsidRPr="004A0214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 xml:space="preserve">, </w:t>
            </w:r>
            <w:r w:rsidRPr="004A0214">
              <w:rPr>
                <w:b/>
                <w:lang w:val="ru-RU"/>
              </w:rPr>
              <w:t>empty</w:t>
            </w:r>
            <w:r w:rsidRPr="00337C8F">
              <w:rPr>
                <w:lang w:val="ru-RU"/>
              </w:rPr>
              <w:t xml:space="preserve"> или состоять только из пробельных символов</w:t>
            </w:r>
            <w:r w:rsidR="004A0214">
              <w:rPr>
                <w:lang w:val="ru-RU"/>
              </w:rPr>
              <w:t>;</w:t>
            </w:r>
          </w:p>
          <w:p w:rsidR="007113DF" w:rsidRPr="00337C8F" w:rsidRDefault="007113DF" w:rsidP="004A0214">
            <w:pPr>
              <w:pStyle w:val="10"/>
              <w:jc w:val="left"/>
              <w:rPr>
                <w:lang w:val="ru-RU"/>
              </w:rPr>
            </w:pPr>
            <w:r w:rsidRPr="00337C8F">
              <w:rPr>
                <w:lang w:val="ru-RU"/>
              </w:rPr>
              <w:t>Уникально внутри коллекции AudioFileWithSegmentationDatas</w:t>
            </w:r>
            <w:r w:rsidR="004A0214">
              <w:rPr>
                <w:lang w:val="ru-RU"/>
              </w:rPr>
              <w:t>.</w:t>
            </w:r>
          </w:p>
        </w:tc>
      </w:tr>
    </w:tbl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7113DF" w:rsidP="00C23F4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AudioMetaData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7113DF" w:rsidP="00C23F4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IAudioMetaData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4A0214" w:rsidRDefault="007113DF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7113DF" w:rsidP="00C23F4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Аудио метаинформация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7113D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Не может принимать значение </w:t>
            </w:r>
            <w:r w:rsidRPr="004A0214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.</w:t>
            </w:r>
          </w:p>
        </w:tc>
      </w:tr>
    </w:tbl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7113DF" w:rsidP="007113D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FileMetaData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4A0214" w:rsidRDefault="007113DF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4A0214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7113DF" w:rsidP="007113D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IFileMetaData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4A0214" w:rsidRDefault="007113DF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7113DF" w:rsidP="007113D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Файловая метаинформация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7113D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7113D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 xml:space="preserve">Не может принимать значение </w:t>
            </w:r>
            <w:r w:rsidRPr="004A0214">
              <w:rPr>
                <w:b/>
                <w:lang w:val="ru-RU"/>
              </w:rPr>
              <w:t>null</w:t>
            </w:r>
            <w:r w:rsidRPr="00337C8F">
              <w:rPr>
                <w:lang w:val="ru-RU"/>
              </w:rPr>
              <w:t>.</w:t>
            </w:r>
          </w:p>
        </w:tc>
      </w:tr>
    </w:tbl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7113DF" w:rsidP="007113DF">
            <w:pPr>
              <w:spacing w:after="0"/>
            </w:pPr>
            <w:r w:rsidRPr="00337C8F">
              <w:t>SegmentationData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7113DF" w:rsidP="007113DF">
            <w:pPr>
              <w:spacing w:after="0"/>
            </w:pPr>
            <w:r w:rsidRPr="00337C8F">
              <w:t>ISegmentationData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4A0214" w:rsidRDefault="007113DF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7113DF" w:rsidP="007113DF">
            <w:pPr>
              <w:spacing w:after="0"/>
            </w:pPr>
            <w:r w:rsidRPr="00337C8F">
              <w:t>Информация о сегментации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7113D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7113DF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–</w:t>
            </w:r>
          </w:p>
        </w:tc>
      </w:tr>
    </w:tbl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p w:rsidR="007113DF" w:rsidRPr="00337C8F" w:rsidRDefault="007113DF" w:rsidP="007113DF">
      <w:pPr>
        <w:pStyle w:val="aff4"/>
        <w:rPr>
          <w:lang w:val="ru-RU"/>
        </w:rPr>
      </w:pPr>
      <w:r w:rsidRPr="00337C8F">
        <w:rPr>
          <w:lang w:val="ru-RU"/>
        </w:rPr>
        <w:t>SegmentationData может отсутствовать – это будет означать, что этот файл не участвовал в построении голосовой модели.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public interface IAudioFileWithSegmentationData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 xml:space="preserve">    string FileKey </w:t>
      </w:r>
      <w:proofErr w:type="gramStart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; }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 xml:space="preserve">    IAudioMetaData AudioMetaData </w:t>
      </w:r>
      <w:proofErr w:type="gramStart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; }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 xml:space="preserve">    IFileMetaData FileMetaData </w:t>
      </w:r>
      <w:proofErr w:type="gramStart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; }</w:t>
      </w:r>
    </w:p>
    <w:p w:rsidR="007113DF" w:rsidRPr="00496072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 </w:t>
      </w:r>
    </w:p>
    <w:p w:rsidR="007113DF" w:rsidRPr="004A0214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</w:rPr>
      </w:pPr>
      <w:r w:rsidRPr="00496072">
        <w:rPr>
          <w:rStyle w:val="HTML1"/>
          <w:rFonts w:ascii="Myriad Pro Light" w:eastAsiaTheme="minorHAnsi" w:hAnsi="Myriad Pro Light"/>
          <w:sz w:val="24"/>
          <w:szCs w:val="24"/>
          <w:lang w:val="en-US"/>
        </w:rPr>
        <w:t>    </w:t>
      </w:r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 xml:space="preserve">ISegmentationData SegmentationData </w:t>
      </w:r>
      <w:proofErr w:type="gramStart"/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{ get</w:t>
      </w:r>
      <w:proofErr w:type="gramEnd"/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t>; }</w:t>
      </w:r>
    </w:p>
    <w:p w:rsidR="007113DF" w:rsidRPr="004A0214" w:rsidRDefault="007113DF" w:rsidP="004A0214">
      <w:pPr>
        <w:pStyle w:val="afff9"/>
        <w:rPr>
          <w:rStyle w:val="HTML1"/>
          <w:rFonts w:ascii="Myriad Pro Light" w:eastAsiaTheme="minorHAnsi" w:hAnsi="Myriad Pro Light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/>
          <w:sz w:val="24"/>
          <w:szCs w:val="24"/>
        </w:rPr>
        <w:lastRenderedPageBreak/>
        <w:t>}</w:t>
      </w:r>
    </w:p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p w:rsidR="007113DF" w:rsidRPr="00337C8F" w:rsidRDefault="007113DF" w:rsidP="007113DF">
      <w:pPr>
        <w:pStyle w:val="30"/>
      </w:pPr>
      <w:bookmarkStart w:id="78" w:name="_Toc110626607"/>
      <w:r w:rsidRPr="00337C8F">
        <w:t>IAudioMetaData</w:t>
      </w:r>
      <w:bookmarkEnd w:id="7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651A48">
            <w:pPr>
              <w:spacing w:after="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651A48" w:rsidP="00651A48">
            <w:pPr>
              <w:spacing w:after="0"/>
            </w:pPr>
            <w:r w:rsidRPr="00337C8F">
              <w:t>Comment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337C8F" w:rsidRDefault="007113DF" w:rsidP="00651A48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7113DF" w:rsidRPr="00337C8F" w:rsidRDefault="00651A48" w:rsidP="00651A48">
            <w:pPr>
              <w:spacing w:after="0"/>
            </w:pPr>
            <w:r w:rsidRPr="00337C8F">
              <w:t>string</w:t>
            </w:r>
          </w:p>
        </w:tc>
      </w:tr>
      <w:tr w:rsidR="007113DF" w:rsidRPr="00337C8F" w:rsidTr="00C23F4F">
        <w:tc>
          <w:tcPr>
            <w:tcW w:w="2972" w:type="dxa"/>
            <w:vAlign w:val="center"/>
          </w:tcPr>
          <w:p w:rsidR="007113DF" w:rsidRPr="004A0214" w:rsidRDefault="007113DF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13DF" w:rsidRPr="00337C8F" w:rsidRDefault="00651A48" w:rsidP="00651A48">
            <w:pPr>
              <w:spacing w:after="0"/>
            </w:pPr>
            <w:r w:rsidRPr="00337C8F">
              <w:t>Комментарий к аудио файлу</w:t>
            </w:r>
          </w:p>
        </w:tc>
      </w:tr>
    </w:tbl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651A48" w:rsidRPr="00337C8F" w:rsidRDefault="00651A48" w:rsidP="00651A48">
            <w:pPr>
              <w:spacing w:after="0"/>
            </w:pPr>
            <w:r w:rsidRPr="00337C8F">
              <w:t>Duration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651A48" w:rsidRPr="00337C8F" w:rsidRDefault="00651A48" w:rsidP="00651A48">
            <w:pPr>
              <w:spacing w:after="0"/>
            </w:pPr>
            <w:r w:rsidRPr="00337C8F">
              <w:t>TimeSpan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4A0214" w:rsidRDefault="00651A4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Длительность файла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651A48" w:rsidRPr="00337C8F" w:rsidRDefault="00651A48" w:rsidP="00651A48">
            <w:pPr>
              <w:spacing w:after="0"/>
            </w:pPr>
            <w:r w:rsidRPr="00337C8F">
              <w:t>ChannelsCount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651A48" w:rsidRPr="00337C8F" w:rsidRDefault="00651A48" w:rsidP="00651A48">
            <w:pPr>
              <w:spacing w:after="0"/>
            </w:pPr>
            <w:r w:rsidRPr="00337C8F">
              <w:t>int</w:t>
            </w:r>
          </w:p>
        </w:tc>
      </w:tr>
      <w:tr w:rsidR="00651A48" w:rsidRPr="00337C8F" w:rsidTr="00651A48">
        <w:trPr>
          <w:trHeight w:val="78"/>
        </w:trPr>
        <w:tc>
          <w:tcPr>
            <w:tcW w:w="2972" w:type="dxa"/>
            <w:vAlign w:val="center"/>
          </w:tcPr>
          <w:p w:rsidR="00651A48" w:rsidRPr="004A0214" w:rsidRDefault="00651A4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Количество аудиоканалов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StreamNumber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651A48" w:rsidRPr="00337C8F" w:rsidRDefault="00651A48" w:rsidP="00651A48">
            <w:pPr>
              <w:spacing w:after="0"/>
            </w:pPr>
            <w:r w:rsidRPr="00337C8F">
              <w:t>int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4A0214" w:rsidRDefault="00651A4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Номер аудиострима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SampleRate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651A48" w:rsidRPr="00337C8F" w:rsidRDefault="00651A48" w:rsidP="00651A48">
            <w:pPr>
              <w:spacing w:after="0"/>
            </w:pPr>
            <w:r w:rsidRPr="00337C8F">
              <w:t>int?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4A0214" w:rsidRDefault="00651A4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Частота дискретизации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CodecName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string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4A0214" w:rsidRDefault="00651A4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Название кодека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651A48" w:rsidRPr="00337C8F" w:rsidRDefault="00651A48" w:rsidP="00651A48">
            <w:pPr>
              <w:spacing w:after="0"/>
            </w:pPr>
            <w:r w:rsidRPr="00337C8F">
              <w:t>CodecBitRate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651A48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int?</w:t>
            </w:r>
          </w:p>
        </w:tc>
      </w:tr>
      <w:tr w:rsidR="00651A48" w:rsidRPr="00337C8F" w:rsidTr="00C23F4F">
        <w:tc>
          <w:tcPr>
            <w:tcW w:w="2972" w:type="dxa"/>
            <w:vAlign w:val="center"/>
          </w:tcPr>
          <w:p w:rsidR="00651A48" w:rsidRPr="004A0214" w:rsidRDefault="00651A4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51A48" w:rsidRPr="00337C8F" w:rsidRDefault="00651A48" w:rsidP="00651A48">
            <w:pPr>
              <w:spacing w:after="0"/>
            </w:pPr>
            <w:r w:rsidRPr="00337C8F">
              <w:t>Битрейт кодека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IAudioMetaData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string Comment { get; }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TimeSpan Duration { get; }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 ChannelsCount { get; }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 StreamNumber { get; }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lastRenderedPageBreak/>
        <w:t> 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int? SampleRate { get; }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string CodecName { get; }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int? CodecBitRate { get; }</w:t>
      </w:r>
    </w:p>
    <w:p w:rsidR="00651A48" w:rsidRPr="004A0214" w:rsidRDefault="00651A48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7113DF" w:rsidRPr="00337C8F" w:rsidRDefault="007113DF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651A48" w:rsidP="00651A48">
      <w:pPr>
        <w:pStyle w:val="30"/>
      </w:pPr>
      <w:bookmarkStart w:id="79" w:name="_Toc110626608"/>
      <w:r w:rsidRPr="00337C8F">
        <w:t>IFileMetaData</w:t>
      </w:r>
      <w:bookmarkEnd w:id="79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51A48" w:rsidRPr="00337C8F" w:rsidTr="00C23F4F">
        <w:tc>
          <w:tcPr>
            <w:tcW w:w="2972" w:type="dxa"/>
            <w:vAlign w:val="center"/>
          </w:tcPr>
          <w:p w:rsidR="00651A48" w:rsidRPr="00337C8F" w:rsidRDefault="00651A48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651A48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t>AddedAt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</w:pPr>
            <w:r w:rsidRPr="00337C8F">
              <w:t>DateTimeOffset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4A0214" w:rsidRDefault="00DB3FB3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</w:pPr>
            <w:r w:rsidRPr="00337C8F">
              <w:t>Время добавление файла в UTC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CreatedByUserIdentifier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object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4A0214" w:rsidRDefault="00DB3FB3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Идентификатор пользователя, добавившего файл. На данный момент это Guid </w:t>
            </w:r>
            <w:r w:rsidR="004A0214">
              <w:rPr>
                <w:color w:val="auto"/>
              </w:rPr>
              <w:sym w:font="Symbol" w:char="F02D"/>
            </w:r>
            <w:r w:rsidRPr="00337C8F">
              <w:rPr>
                <w:color w:val="auto"/>
              </w:rPr>
              <w:t xml:space="preserve"> учетный идентификатор пользователя.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651A48" w:rsidRPr="00337C8F" w:rsidRDefault="00651A48" w:rsidP="00DB3FB3">
      <w:pPr>
        <w:pStyle w:val="aff4"/>
        <w:spacing w:before="0" w:after="0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after="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FileName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4A0214" w:rsidRDefault="00DB3FB3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4A0214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4A0214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FileExtension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4A0214" w:rsidRDefault="00DB3FB3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4A0214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4A0214" w:rsidRDefault="00DB3FB3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DB3FB3" w:rsidRPr="00337C8F" w:rsidRDefault="00DB3FB3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BinHash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4A0214" w:rsidRDefault="00DB3FB3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Бинарный хэш файла</w:t>
            </w:r>
          </w:p>
        </w:tc>
      </w:tr>
      <w:tr w:rsidR="00DB3FB3" w:rsidRPr="00337C8F" w:rsidTr="00C23F4F">
        <w:tc>
          <w:tcPr>
            <w:tcW w:w="2972" w:type="dxa"/>
            <w:vAlign w:val="center"/>
          </w:tcPr>
          <w:p w:rsidR="00DB3FB3" w:rsidRPr="00337C8F" w:rsidRDefault="00DB3FB3" w:rsidP="00DB3FB3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DB3FB3" w:rsidRPr="00337C8F" w:rsidRDefault="00DB3FB3" w:rsidP="00DB3FB3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4A0214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4A0214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символов.</w:t>
            </w:r>
          </w:p>
        </w:tc>
      </w:tr>
    </w:tbl>
    <w:p w:rsidR="00DB3FB3" w:rsidRPr="00337C8F" w:rsidRDefault="00DB3FB3" w:rsidP="001E650B">
      <w:pPr>
        <w:pStyle w:val="aff4"/>
        <w:rPr>
          <w:sz w:val="4"/>
          <w:szCs w:val="4"/>
          <w:lang w:val="ru-RU"/>
        </w:rPr>
      </w:pPr>
    </w:p>
    <w:p w:rsidR="00DB3FB3" w:rsidRPr="00337C8F" w:rsidRDefault="00DB3FB3" w:rsidP="001E650B">
      <w:pPr>
        <w:pStyle w:val="aff4"/>
        <w:rPr>
          <w:sz w:val="4"/>
          <w:szCs w:val="4"/>
          <w:lang w:val="ru-RU"/>
        </w:rPr>
      </w:pP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lastRenderedPageBreak/>
        <w:t>public interface IFileMetaData</w:t>
      </w: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</w:t>
      </w: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DateTimeOffset AddedAt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object CreatedByUserIdentifier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</w:t>
      </w: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FileName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FileExtension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</w:t>
      </w:r>
    </w:p>
    <w:p w:rsidR="00DB3FB3" w:rsidRPr="00496072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BinHash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DB3FB3" w:rsidRPr="004A0214" w:rsidRDefault="00DB3FB3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DB3FB3" w:rsidRPr="00337C8F" w:rsidRDefault="00DB3FB3" w:rsidP="00920C09">
      <w:pPr>
        <w:pStyle w:val="aff4"/>
        <w:ind w:firstLine="0"/>
        <w:rPr>
          <w:sz w:val="4"/>
          <w:szCs w:val="4"/>
          <w:lang w:val="ru-RU"/>
        </w:rPr>
      </w:pPr>
    </w:p>
    <w:p w:rsidR="00DB3FB3" w:rsidRPr="00337C8F" w:rsidRDefault="00920C09" w:rsidP="00920C09">
      <w:pPr>
        <w:pStyle w:val="30"/>
      </w:pPr>
      <w:bookmarkStart w:id="80" w:name="_Toc110626609"/>
      <w:r w:rsidRPr="00337C8F">
        <w:t>ISegmentationData</w:t>
      </w:r>
      <w:bookmarkEnd w:id="8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920C09" w:rsidRPr="00337C8F" w:rsidTr="00C23F4F">
        <w:tc>
          <w:tcPr>
            <w:tcW w:w="2972" w:type="dxa"/>
            <w:vAlign w:val="center"/>
          </w:tcPr>
          <w:p w:rsidR="00920C09" w:rsidRPr="00337C8F" w:rsidRDefault="00920C09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920C09" w:rsidRPr="00337C8F" w:rsidRDefault="00920C09" w:rsidP="00920C09">
            <w:pPr>
              <w:spacing w:after="0"/>
              <w:rPr>
                <w:color w:val="auto"/>
              </w:rPr>
            </w:pPr>
            <w:r w:rsidRPr="00337C8F">
              <w:t>SegmentationKey</w:t>
            </w:r>
          </w:p>
        </w:tc>
      </w:tr>
      <w:tr w:rsidR="00920C09" w:rsidRPr="00337C8F" w:rsidTr="00C23F4F">
        <w:tc>
          <w:tcPr>
            <w:tcW w:w="2972" w:type="dxa"/>
            <w:vAlign w:val="center"/>
          </w:tcPr>
          <w:p w:rsidR="00920C09" w:rsidRPr="00337C8F" w:rsidRDefault="00920C09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920C09" w:rsidRPr="00337C8F" w:rsidRDefault="00920C09" w:rsidP="00920C09">
            <w:pPr>
              <w:spacing w:after="0"/>
              <w:rPr>
                <w:color w:val="auto"/>
              </w:rPr>
            </w:pPr>
            <w:r w:rsidRPr="00337C8F">
              <w:t>string</w:t>
            </w:r>
          </w:p>
        </w:tc>
      </w:tr>
      <w:tr w:rsidR="00920C09" w:rsidRPr="00337C8F" w:rsidTr="00C23F4F">
        <w:tc>
          <w:tcPr>
            <w:tcW w:w="2972" w:type="dxa"/>
            <w:vAlign w:val="center"/>
          </w:tcPr>
          <w:p w:rsidR="00920C09" w:rsidRPr="004A0214" w:rsidRDefault="00920C09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920C09" w:rsidRPr="00337C8F" w:rsidRDefault="00920C09" w:rsidP="00920C09">
            <w:pPr>
              <w:spacing w:after="0"/>
              <w:rPr>
                <w:color w:val="auto"/>
              </w:rPr>
            </w:pPr>
            <w:r w:rsidRPr="00337C8F">
              <w:t>Ключ</w:t>
            </w:r>
            <w:r w:rsidR="004A0214">
              <w:t>; н</w:t>
            </w:r>
            <w:r w:rsidRPr="00337C8F">
              <w:t>а данный момент это путь хранения голосовой сегментации по файлу внутри TService</w:t>
            </w:r>
          </w:p>
        </w:tc>
      </w:tr>
      <w:tr w:rsidR="00920C09" w:rsidRPr="00337C8F" w:rsidTr="00C23F4F">
        <w:tc>
          <w:tcPr>
            <w:tcW w:w="2972" w:type="dxa"/>
            <w:vAlign w:val="center"/>
          </w:tcPr>
          <w:p w:rsidR="00920C09" w:rsidRPr="00337C8F" w:rsidRDefault="00920C09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920C09" w:rsidRPr="00337C8F" w:rsidRDefault="00920C09" w:rsidP="00975F8E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color w:val="auto"/>
              </w:rPr>
            </w:pPr>
            <w:r w:rsidRPr="00337C8F">
              <w:t xml:space="preserve">Не может принимать значение </w:t>
            </w:r>
            <w:r w:rsidRPr="004A0214">
              <w:rPr>
                <w:b/>
              </w:rPr>
              <w:t>null</w:t>
            </w:r>
            <w:r w:rsidRPr="00337C8F">
              <w:t xml:space="preserve">, </w:t>
            </w:r>
            <w:r w:rsidRPr="004A0214">
              <w:rPr>
                <w:b/>
              </w:rPr>
              <w:t>empty</w:t>
            </w:r>
            <w:r w:rsidRPr="00337C8F">
              <w:t xml:space="preserve"> или состоять только из пробельных символов. Уникально внутри коллекции AudioFileWithSegmentationDatas.</w:t>
            </w:r>
          </w:p>
        </w:tc>
      </w:tr>
    </w:tbl>
    <w:p w:rsidR="00DB3FB3" w:rsidRPr="00337C8F" w:rsidRDefault="00DB3FB3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920C09" w:rsidRPr="00337C8F" w:rsidTr="00C23F4F">
        <w:tc>
          <w:tcPr>
            <w:tcW w:w="2972" w:type="dxa"/>
            <w:vAlign w:val="center"/>
          </w:tcPr>
          <w:p w:rsidR="00920C09" w:rsidRPr="00337C8F" w:rsidRDefault="00920C09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920C09" w:rsidRPr="00337C8F" w:rsidRDefault="00920C09" w:rsidP="00920C09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SegmentationMetaData</w:t>
            </w:r>
          </w:p>
        </w:tc>
      </w:tr>
      <w:tr w:rsidR="00920C09" w:rsidRPr="00337C8F" w:rsidTr="00C23F4F">
        <w:tc>
          <w:tcPr>
            <w:tcW w:w="2972" w:type="dxa"/>
            <w:vAlign w:val="center"/>
          </w:tcPr>
          <w:p w:rsidR="00920C09" w:rsidRPr="00337C8F" w:rsidRDefault="00920C09" w:rsidP="00920C09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920C09" w:rsidRPr="00337C8F" w:rsidRDefault="00920C09" w:rsidP="00920C09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ISegmentationMetaData</w:t>
            </w:r>
          </w:p>
        </w:tc>
      </w:tr>
      <w:tr w:rsidR="00920C09" w:rsidRPr="00337C8F" w:rsidTr="00C23F4F">
        <w:tc>
          <w:tcPr>
            <w:tcW w:w="2972" w:type="dxa"/>
            <w:vAlign w:val="center"/>
          </w:tcPr>
          <w:p w:rsidR="00920C09" w:rsidRPr="004A0214" w:rsidRDefault="00920C09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920C09" w:rsidRPr="00337C8F" w:rsidRDefault="00920C09" w:rsidP="00920C09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Метаинформация по сегментации по файлу</w:t>
            </w:r>
          </w:p>
        </w:tc>
      </w:tr>
      <w:tr w:rsidR="00920C09" w:rsidRPr="00337C8F" w:rsidTr="00C23F4F">
        <w:tc>
          <w:tcPr>
            <w:tcW w:w="2972" w:type="dxa"/>
            <w:vAlign w:val="center"/>
          </w:tcPr>
          <w:p w:rsidR="00920C09" w:rsidRPr="00337C8F" w:rsidRDefault="00920C09" w:rsidP="00920C09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920C09" w:rsidRPr="00337C8F" w:rsidRDefault="00920C09" w:rsidP="00920C09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 принимать значение </w:t>
            </w:r>
            <w:r w:rsidRPr="004A0214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>.</w:t>
            </w:r>
          </w:p>
        </w:tc>
      </w:tr>
    </w:tbl>
    <w:p w:rsidR="00920C09" w:rsidRPr="00337C8F" w:rsidRDefault="00920C09" w:rsidP="001E650B">
      <w:pPr>
        <w:pStyle w:val="aff4"/>
        <w:rPr>
          <w:sz w:val="4"/>
          <w:szCs w:val="4"/>
          <w:lang w:val="ru-RU"/>
        </w:rPr>
      </w:pPr>
    </w:p>
    <w:p w:rsidR="00920C09" w:rsidRPr="00496072" w:rsidRDefault="00920C09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public interface ISegmentationData</w:t>
      </w:r>
    </w:p>
    <w:p w:rsidR="00920C09" w:rsidRPr="00496072" w:rsidRDefault="00920C09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</w:t>
      </w:r>
    </w:p>
    <w:p w:rsidR="00920C09" w:rsidRPr="00496072" w:rsidRDefault="00920C09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SegmentationKey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920C09" w:rsidRPr="004A0214" w:rsidRDefault="00920C09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   </w:t>
      </w: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 xml:space="preserve">ISegmentationMetaData SegmentationMetaData </w:t>
      </w:r>
      <w:proofErr w:type="gramStart"/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{ get</w:t>
      </w:r>
      <w:proofErr w:type="gramEnd"/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; }</w:t>
      </w:r>
    </w:p>
    <w:p w:rsidR="00920C09" w:rsidRPr="004A0214" w:rsidRDefault="00920C09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920C09" w:rsidRPr="00337C8F" w:rsidRDefault="00920C09" w:rsidP="001E650B">
      <w:pPr>
        <w:pStyle w:val="aff4"/>
        <w:rPr>
          <w:sz w:val="4"/>
          <w:szCs w:val="4"/>
          <w:lang w:val="ru-RU"/>
        </w:rPr>
      </w:pPr>
    </w:p>
    <w:p w:rsidR="00920C09" w:rsidRPr="00337C8F" w:rsidRDefault="00085A1C" w:rsidP="00085A1C">
      <w:pPr>
        <w:pStyle w:val="30"/>
      </w:pPr>
      <w:bookmarkStart w:id="81" w:name="_Toc110626610"/>
      <w:r w:rsidRPr="00337C8F">
        <w:t>ISegmentationMetaData</w:t>
      </w:r>
      <w:bookmarkEnd w:id="81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085A1C" w:rsidRPr="00337C8F" w:rsidTr="00C23F4F">
        <w:tc>
          <w:tcPr>
            <w:tcW w:w="2972" w:type="dxa"/>
            <w:vAlign w:val="center"/>
          </w:tcPr>
          <w:p w:rsidR="00085A1C" w:rsidRPr="00337C8F" w:rsidRDefault="00085A1C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085A1C" w:rsidRPr="00337C8F" w:rsidRDefault="00085A1C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ChannelNumber</w:t>
            </w:r>
          </w:p>
        </w:tc>
      </w:tr>
      <w:tr w:rsidR="00085A1C" w:rsidRPr="00337C8F" w:rsidTr="00C23F4F">
        <w:tc>
          <w:tcPr>
            <w:tcW w:w="2972" w:type="dxa"/>
            <w:vAlign w:val="center"/>
          </w:tcPr>
          <w:p w:rsidR="00085A1C" w:rsidRPr="00337C8F" w:rsidRDefault="00085A1C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085A1C" w:rsidRPr="00337C8F" w:rsidRDefault="00085A1C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ChannelNumber</w:t>
            </w:r>
          </w:p>
        </w:tc>
      </w:tr>
      <w:tr w:rsidR="00085A1C" w:rsidRPr="00337C8F" w:rsidTr="00C23F4F">
        <w:tc>
          <w:tcPr>
            <w:tcW w:w="2972" w:type="dxa"/>
            <w:vAlign w:val="center"/>
          </w:tcPr>
          <w:p w:rsidR="00085A1C" w:rsidRPr="004A0214" w:rsidRDefault="00085A1C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085A1C" w:rsidRPr="00337C8F" w:rsidRDefault="00085A1C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Номер канала</w:t>
            </w:r>
          </w:p>
        </w:tc>
      </w:tr>
      <w:tr w:rsidR="00085A1C" w:rsidRPr="00337C8F" w:rsidTr="00C23F4F">
        <w:tc>
          <w:tcPr>
            <w:tcW w:w="2972" w:type="dxa"/>
            <w:vAlign w:val="center"/>
          </w:tcPr>
          <w:p w:rsidR="00085A1C" w:rsidRPr="00337C8F" w:rsidRDefault="00085A1C" w:rsidP="00085A1C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085A1C" w:rsidRPr="00337C8F" w:rsidRDefault="00085A1C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Может принимать только значения, соответствующие элементам перечислимого типа.</w:t>
            </w:r>
          </w:p>
        </w:tc>
      </w:tr>
    </w:tbl>
    <w:p w:rsidR="00085A1C" w:rsidRPr="00337C8F" w:rsidRDefault="00085A1C" w:rsidP="00085A1C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085A1C" w:rsidRPr="00337C8F" w:rsidTr="00C23F4F">
        <w:tc>
          <w:tcPr>
            <w:tcW w:w="2972" w:type="dxa"/>
            <w:vAlign w:val="center"/>
          </w:tcPr>
          <w:p w:rsidR="00085A1C" w:rsidRPr="00337C8F" w:rsidRDefault="00085A1C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  <w:vAlign w:val="center"/>
          </w:tcPr>
          <w:p w:rsidR="00085A1C" w:rsidRPr="00337C8F" w:rsidRDefault="00C23F4F" w:rsidP="00C23F4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ChannelType</w:t>
            </w:r>
          </w:p>
        </w:tc>
      </w:tr>
      <w:tr w:rsidR="00085A1C" w:rsidRPr="00337C8F" w:rsidTr="00C23F4F">
        <w:tc>
          <w:tcPr>
            <w:tcW w:w="2972" w:type="dxa"/>
            <w:vAlign w:val="center"/>
          </w:tcPr>
          <w:p w:rsidR="00085A1C" w:rsidRPr="00337C8F" w:rsidRDefault="00085A1C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085A1C" w:rsidRPr="00337C8F" w:rsidRDefault="00C23F4F" w:rsidP="00C23F4F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ChannelType</w:t>
            </w:r>
          </w:p>
        </w:tc>
      </w:tr>
      <w:tr w:rsidR="00C23F4F" w:rsidRPr="00337C8F" w:rsidTr="00C23F4F">
        <w:tc>
          <w:tcPr>
            <w:tcW w:w="2972" w:type="dxa"/>
            <w:vAlign w:val="center"/>
          </w:tcPr>
          <w:p w:rsidR="00C23F4F" w:rsidRPr="004A0214" w:rsidRDefault="00C23F4F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C23F4F" w:rsidRPr="00337C8F" w:rsidRDefault="00C23F4F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Тип аудио канала</w:t>
            </w:r>
          </w:p>
        </w:tc>
      </w:tr>
      <w:tr w:rsidR="00C23F4F" w:rsidRPr="00337C8F" w:rsidTr="00C23F4F">
        <w:tc>
          <w:tcPr>
            <w:tcW w:w="2972" w:type="dxa"/>
            <w:vAlign w:val="center"/>
          </w:tcPr>
          <w:p w:rsidR="00C23F4F" w:rsidRPr="00337C8F" w:rsidRDefault="00C23F4F" w:rsidP="00C23F4F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C23F4F" w:rsidRPr="00337C8F" w:rsidRDefault="00C23F4F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Может принимать только значения, соответствующие элементам перечислимого типа.</w:t>
            </w:r>
          </w:p>
        </w:tc>
      </w:tr>
    </w:tbl>
    <w:p w:rsidR="00920C09" w:rsidRPr="00337C8F" w:rsidRDefault="00920C09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C23F4F" w:rsidRPr="00337C8F" w:rsidTr="00C23F4F">
        <w:tc>
          <w:tcPr>
            <w:tcW w:w="2972" w:type="dxa"/>
            <w:vAlign w:val="center"/>
          </w:tcPr>
          <w:p w:rsidR="00C23F4F" w:rsidRPr="00337C8F" w:rsidRDefault="00C23F4F" w:rsidP="00C23F4F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C23F4F" w:rsidRPr="00337C8F" w:rsidRDefault="00C23F4F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AlgorithmType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SegmentationAlgorithmType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Тип алгоритма, по которому построена сегментация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Может принимать только значения, соответствующие элементам перечислимого типа.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BioSdkVersion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Версия Sdk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4A0214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4A0214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символов.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Quality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Качество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TimeSpeech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Длительность речи диктора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SnrIntegralDb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lastRenderedPageBreak/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RtAver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DictorNumber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int?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Номер диктора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LowestSpeechFreqHz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HighestSpeechFreqHz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SpeechAmplitudeThresholdDb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RtRms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RtCount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lastRenderedPageBreak/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TimeOverload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MaxUnclippedInterval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MinDictorsCount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int?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Минимальное кол-во дикторов для алгоритма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6A700A" w:rsidRPr="00337C8F" w:rsidTr="00E77C07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MaxDictorsCount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int?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4A0214" w:rsidRDefault="006A700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4A0214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Максимальное кол-во дикторов для алгоритма</w:t>
            </w:r>
          </w:p>
        </w:tc>
      </w:tr>
      <w:tr w:rsidR="006A700A" w:rsidRPr="00337C8F" w:rsidTr="00C23F4F">
        <w:tc>
          <w:tcPr>
            <w:tcW w:w="2972" w:type="dxa"/>
            <w:vAlign w:val="center"/>
          </w:tcPr>
          <w:p w:rsidR="006A700A" w:rsidRPr="00337C8F" w:rsidRDefault="006A700A" w:rsidP="006A700A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6A700A" w:rsidRPr="00337C8F" w:rsidRDefault="006A700A" w:rsidP="006A700A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085A1C" w:rsidRPr="00337C8F" w:rsidRDefault="00085A1C" w:rsidP="001E650B">
      <w:pPr>
        <w:pStyle w:val="aff4"/>
        <w:rPr>
          <w:sz w:val="4"/>
          <w:szCs w:val="4"/>
          <w:lang w:val="ru-RU"/>
        </w:rPr>
      </w:pP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ISegmentationMetaData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ChannelNumber ChannelNumber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ChannelType ChannelType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SegmentationAlgorithmType AlgorithmType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string BioSdkVersion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Quality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TimeSpeech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SnrIntegralDb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lastRenderedPageBreak/>
        <w:t>    double RtAver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int? DictorNumber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LowestSpeechFreqHz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HighestSpeechFreqHz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SpeechAmplitudeThresholdDb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RtRms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 RtCount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TimeTonalNoise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TimeOverload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MaxUnclippedInterval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int? MinDictorsCount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int? MaxDictorsCount { get; }</w:t>
      </w:r>
    </w:p>
    <w:p w:rsidR="00085A1C" w:rsidRPr="004A0214" w:rsidRDefault="00085A1C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920C09" w:rsidRPr="00337C8F" w:rsidRDefault="00920C09" w:rsidP="001E650B">
      <w:pPr>
        <w:pStyle w:val="aff4"/>
        <w:rPr>
          <w:sz w:val="4"/>
          <w:szCs w:val="4"/>
          <w:lang w:val="ru-RU"/>
        </w:rPr>
      </w:pPr>
    </w:p>
    <w:p w:rsidR="00920C09" w:rsidRPr="00337C8F" w:rsidRDefault="00BD3BF9" w:rsidP="00BD3BF9">
      <w:pPr>
        <w:pStyle w:val="30"/>
      </w:pPr>
      <w:bookmarkStart w:id="82" w:name="_Toc110626611"/>
      <w:r w:rsidRPr="00337C8F">
        <w:t>ChannelNumber</w:t>
      </w:r>
      <w:bookmarkEnd w:id="82"/>
    </w:p>
    <w:tbl>
      <w:tblPr>
        <w:tblW w:w="5000" w:type="pct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094"/>
      </w:tblGrid>
      <w:tr w:rsidR="00BD3BF9" w:rsidRPr="00337C8F" w:rsidTr="00C40D77">
        <w:trPr>
          <w:tblHeader/>
        </w:trPr>
        <w:tc>
          <w:tcPr>
            <w:tcW w:w="2353" w:type="pct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:rsidR="00BD3BF9" w:rsidRPr="00337C8F" w:rsidRDefault="00BD3BF9" w:rsidP="00E77C07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Значение</w:t>
            </w:r>
          </w:p>
        </w:tc>
        <w:tc>
          <w:tcPr>
            <w:tcW w:w="2647" w:type="pct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:rsidR="00BD3BF9" w:rsidRPr="00337C8F" w:rsidRDefault="00BD3BF9" w:rsidP="00E77C07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Описание</w:t>
            </w:r>
          </w:p>
        </w:tc>
      </w:tr>
      <w:tr w:rsidR="00C40D77" w:rsidRPr="00337C8F" w:rsidTr="00C40D77">
        <w:tc>
          <w:tcPr>
            <w:tcW w:w="2353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C40D77" w:rsidRPr="00337C8F" w:rsidRDefault="00C40D77" w:rsidP="00C40D77">
            <w:r w:rsidRPr="00337C8F">
              <w:t>Left</w:t>
            </w:r>
          </w:p>
        </w:tc>
        <w:tc>
          <w:tcPr>
            <w:tcW w:w="2647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C40D77" w:rsidRPr="00337C8F" w:rsidRDefault="00C40D77" w:rsidP="00C40D77">
            <w:r w:rsidRPr="00337C8F">
              <w:t>Левый</w:t>
            </w:r>
          </w:p>
        </w:tc>
      </w:tr>
      <w:tr w:rsidR="00C40D77" w:rsidRPr="00337C8F" w:rsidTr="00C40D77">
        <w:tc>
          <w:tcPr>
            <w:tcW w:w="2353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C40D77" w:rsidRPr="00337C8F" w:rsidRDefault="00C40D77" w:rsidP="00C40D77">
            <w:r w:rsidRPr="00337C8F">
              <w:t>Right</w:t>
            </w:r>
          </w:p>
        </w:tc>
        <w:tc>
          <w:tcPr>
            <w:tcW w:w="2647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C40D77" w:rsidRPr="00337C8F" w:rsidRDefault="00C40D77" w:rsidP="00C40D77">
            <w:r w:rsidRPr="00337C8F">
              <w:t>Правый</w:t>
            </w:r>
          </w:p>
        </w:tc>
      </w:tr>
    </w:tbl>
    <w:p w:rsidR="00920C09" w:rsidRPr="00337C8F" w:rsidRDefault="00920C09" w:rsidP="001E650B">
      <w:pPr>
        <w:pStyle w:val="aff4"/>
        <w:rPr>
          <w:sz w:val="4"/>
          <w:szCs w:val="4"/>
          <w:lang w:val="ru-RU"/>
        </w:rPr>
      </w:pPr>
    </w:p>
    <w:p w:rsidR="00920C09" w:rsidRPr="00337C8F" w:rsidRDefault="00C40D77" w:rsidP="001E650B">
      <w:pPr>
        <w:pStyle w:val="aff4"/>
        <w:rPr>
          <w:lang w:val="ru-RU"/>
        </w:rPr>
      </w:pPr>
      <w:r w:rsidRPr="00337C8F">
        <w:rPr>
          <w:lang w:val="ru-RU"/>
        </w:rPr>
        <w:t>В случае монофайла ChannelNumber будет Left.</w:t>
      </w:r>
    </w:p>
    <w:p w:rsidR="00C40D77" w:rsidRPr="00496072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public enum ChannelNumber</w:t>
      </w:r>
    </w:p>
    <w:p w:rsidR="00C40D77" w:rsidRPr="00496072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</w:t>
      </w:r>
    </w:p>
    <w:p w:rsidR="00C40D77" w:rsidRPr="00496072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   Left,</w:t>
      </w:r>
    </w:p>
    <w:p w:rsidR="00C40D77" w:rsidRPr="00496072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   Right</w:t>
      </w:r>
    </w:p>
    <w:p w:rsidR="00DB3FB3" w:rsidRPr="00496072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}</w:t>
      </w:r>
    </w:p>
    <w:p w:rsidR="00C40D77" w:rsidRPr="00496072" w:rsidRDefault="00C40D77" w:rsidP="001E650B">
      <w:pPr>
        <w:pStyle w:val="aff4"/>
        <w:rPr>
          <w:sz w:val="4"/>
          <w:szCs w:val="4"/>
        </w:rPr>
      </w:pPr>
    </w:p>
    <w:p w:rsidR="00C40D77" w:rsidRPr="00337C8F" w:rsidRDefault="00C40D77" w:rsidP="00C40D77">
      <w:pPr>
        <w:pStyle w:val="30"/>
      </w:pPr>
      <w:bookmarkStart w:id="83" w:name="_Toc110626612"/>
      <w:r w:rsidRPr="00337C8F">
        <w:lastRenderedPageBreak/>
        <w:t>ChannelType</w:t>
      </w:r>
      <w:bookmarkEnd w:id="83"/>
    </w:p>
    <w:tbl>
      <w:tblPr>
        <w:tblW w:w="5000" w:type="pct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094"/>
      </w:tblGrid>
      <w:tr w:rsidR="00C40D77" w:rsidRPr="00337C8F" w:rsidTr="00E77C07">
        <w:trPr>
          <w:tblHeader/>
        </w:trPr>
        <w:tc>
          <w:tcPr>
            <w:tcW w:w="2353" w:type="pct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:rsidR="00C40D77" w:rsidRPr="00337C8F" w:rsidRDefault="00C40D77" w:rsidP="00E77C07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Значение</w:t>
            </w:r>
          </w:p>
        </w:tc>
        <w:tc>
          <w:tcPr>
            <w:tcW w:w="2647" w:type="pct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:rsidR="00C40D77" w:rsidRPr="00337C8F" w:rsidRDefault="00C40D77" w:rsidP="00E77C07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Описание</w:t>
            </w:r>
          </w:p>
        </w:tc>
      </w:tr>
      <w:tr w:rsidR="00C40D77" w:rsidRPr="00337C8F" w:rsidTr="00E77C07">
        <w:tc>
          <w:tcPr>
            <w:tcW w:w="2353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C40D77" w:rsidRPr="00337C8F" w:rsidRDefault="00C40D77" w:rsidP="00C40D77">
            <w:r w:rsidRPr="00337C8F">
              <w:t>Phone</w:t>
            </w:r>
          </w:p>
        </w:tc>
        <w:tc>
          <w:tcPr>
            <w:tcW w:w="2647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C40D77" w:rsidRPr="00337C8F" w:rsidRDefault="00C40D77" w:rsidP="00C40D77">
            <w:r w:rsidRPr="00337C8F">
              <w:t>Телефон</w:t>
            </w:r>
          </w:p>
        </w:tc>
      </w:tr>
      <w:tr w:rsidR="00C40D77" w:rsidRPr="00337C8F" w:rsidTr="00E77C07">
        <w:tc>
          <w:tcPr>
            <w:tcW w:w="2353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C40D77" w:rsidRPr="00337C8F" w:rsidRDefault="00C40D77" w:rsidP="00C40D77">
            <w:r w:rsidRPr="00337C8F">
              <w:t>Microphone</w:t>
            </w:r>
          </w:p>
        </w:tc>
        <w:tc>
          <w:tcPr>
            <w:tcW w:w="2647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C40D77" w:rsidRPr="00337C8F" w:rsidRDefault="00C40D77" w:rsidP="00C40D77">
            <w:r w:rsidRPr="00337C8F">
              <w:t>Микрофон</w:t>
            </w:r>
          </w:p>
        </w:tc>
      </w:tr>
    </w:tbl>
    <w:p w:rsidR="00C40D77" w:rsidRPr="00337C8F" w:rsidRDefault="00C40D77" w:rsidP="001E650B">
      <w:pPr>
        <w:pStyle w:val="aff4"/>
        <w:rPr>
          <w:sz w:val="4"/>
          <w:szCs w:val="4"/>
          <w:lang w:val="ru-RU"/>
        </w:rPr>
      </w:pPr>
    </w:p>
    <w:p w:rsidR="00C40D77" w:rsidRPr="004A0214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enum ChannelType</w:t>
      </w:r>
    </w:p>
    <w:p w:rsidR="00C40D77" w:rsidRPr="004A0214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C40D77" w:rsidRPr="004A0214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Phone,</w:t>
      </w:r>
    </w:p>
    <w:p w:rsidR="00C40D77" w:rsidRPr="004A0214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Microphone</w:t>
      </w:r>
    </w:p>
    <w:p w:rsidR="00C40D77" w:rsidRPr="004A0214" w:rsidRDefault="00C40D77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DB3FB3" w:rsidRPr="00337C8F" w:rsidRDefault="00DB3FB3" w:rsidP="001E650B">
      <w:pPr>
        <w:pStyle w:val="aff4"/>
        <w:rPr>
          <w:sz w:val="4"/>
          <w:szCs w:val="4"/>
          <w:lang w:val="ru-RU"/>
        </w:rPr>
      </w:pPr>
    </w:p>
    <w:p w:rsidR="00C40D77" w:rsidRPr="00337C8F" w:rsidRDefault="00387568" w:rsidP="00387568">
      <w:pPr>
        <w:pStyle w:val="30"/>
      </w:pPr>
      <w:bookmarkStart w:id="84" w:name="_Toc110626613"/>
      <w:r w:rsidRPr="00337C8F">
        <w:t>SegmentationAlgorithmType</w:t>
      </w:r>
      <w:bookmarkEnd w:id="84"/>
    </w:p>
    <w:tbl>
      <w:tblPr>
        <w:tblW w:w="5000" w:type="pct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094"/>
      </w:tblGrid>
      <w:tr w:rsidR="007E0D9F" w:rsidRPr="00337C8F" w:rsidTr="00E77C07">
        <w:trPr>
          <w:tblHeader/>
        </w:trPr>
        <w:tc>
          <w:tcPr>
            <w:tcW w:w="2353" w:type="pct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:rsidR="007E0D9F" w:rsidRPr="00337C8F" w:rsidRDefault="007E0D9F" w:rsidP="00E77C07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Значение</w:t>
            </w:r>
          </w:p>
        </w:tc>
        <w:tc>
          <w:tcPr>
            <w:tcW w:w="2647" w:type="pct"/>
            <w:shd w:val="clear" w:color="auto" w:fill="00CCCC"/>
            <w:tcMar>
              <w:top w:w="105" w:type="dxa"/>
              <w:left w:w="150" w:type="dxa"/>
              <w:bottom w:w="105" w:type="dxa"/>
              <w:right w:w="225" w:type="dxa"/>
            </w:tcMar>
            <w:vAlign w:val="center"/>
            <w:hideMark/>
          </w:tcPr>
          <w:p w:rsidR="007E0D9F" w:rsidRPr="00337C8F" w:rsidRDefault="007E0D9F" w:rsidP="00E77C07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337C8F">
              <w:rPr>
                <w:b/>
                <w:bCs/>
                <w:color w:val="FFFFFF" w:themeColor="background1"/>
              </w:rPr>
              <w:t>Описание</w:t>
            </w:r>
          </w:p>
        </w:tc>
      </w:tr>
      <w:tr w:rsidR="007E0D9F" w:rsidRPr="00337C8F" w:rsidTr="00E77C07">
        <w:tc>
          <w:tcPr>
            <w:tcW w:w="2353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E0D9F" w:rsidRPr="00337C8F" w:rsidRDefault="007E0D9F" w:rsidP="007E0D9F">
            <w:r w:rsidRPr="00337C8F">
              <w:t>Vad</w:t>
            </w:r>
          </w:p>
        </w:tc>
        <w:tc>
          <w:tcPr>
            <w:tcW w:w="2647" w:type="pct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E0D9F" w:rsidRPr="00337C8F" w:rsidRDefault="007E0D9F" w:rsidP="007E0D9F">
            <w:r w:rsidRPr="00337C8F">
              <w:t>Детектирование чистой речи</w:t>
            </w:r>
          </w:p>
        </w:tc>
      </w:tr>
      <w:tr w:rsidR="007E0D9F" w:rsidRPr="00337C8F" w:rsidTr="00E77C07">
        <w:tc>
          <w:tcPr>
            <w:tcW w:w="2353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E0D9F" w:rsidRPr="00337C8F" w:rsidRDefault="007E0D9F" w:rsidP="007E0D9F">
            <w:r w:rsidRPr="00337C8F">
              <w:t>Cpd</w:t>
            </w:r>
          </w:p>
        </w:tc>
        <w:tc>
          <w:tcPr>
            <w:tcW w:w="2647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E0D9F" w:rsidRPr="00337C8F" w:rsidRDefault="007E0D9F" w:rsidP="007E0D9F">
            <w:r w:rsidRPr="00337C8F">
              <w:t>Рекомендуется для стереофайлов</w:t>
            </w:r>
          </w:p>
        </w:tc>
      </w:tr>
      <w:tr w:rsidR="007E0D9F" w:rsidRPr="00337C8F" w:rsidTr="007E0D9F">
        <w:tc>
          <w:tcPr>
            <w:tcW w:w="2353" w:type="pct"/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E0D9F" w:rsidRPr="00337C8F" w:rsidRDefault="007E0D9F" w:rsidP="007E0D9F">
            <w:r w:rsidRPr="00337C8F">
              <w:t>Polylog</w:t>
            </w:r>
          </w:p>
        </w:tc>
        <w:tc>
          <w:tcPr>
            <w:tcW w:w="2647" w:type="pct"/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E0D9F" w:rsidRPr="00337C8F" w:rsidRDefault="007E0D9F" w:rsidP="007E0D9F">
            <w:r w:rsidRPr="00337C8F">
              <w:t>Рекомендуется для монофайлов</w:t>
            </w:r>
          </w:p>
        </w:tc>
      </w:tr>
      <w:tr w:rsidR="007E0D9F" w:rsidRPr="00337C8F" w:rsidTr="00E77C07">
        <w:tc>
          <w:tcPr>
            <w:tcW w:w="2353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E0D9F" w:rsidRPr="00337C8F" w:rsidRDefault="007E0D9F" w:rsidP="007E0D9F">
            <w:r w:rsidRPr="00337C8F">
              <w:t>Manual</w:t>
            </w:r>
          </w:p>
        </w:tc>
        <w:tc>
          <w:tcPr>
            <w:tcW w:w="2647" w:type="pct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E0D9F" w:rsidRPr="00337C8F" w:rsidRDefault="007E0D9F" w:rsidP="007E0D9F">
            <w:r w:rsidRPr="00337C8F">
              <w:t>Ручная</w:t>
            </w:r>
          </w:p>
        </w:tc>
      </w:tr>
    </w:tbl>
    <w:p w:rsidR="007E0D9F" w:rsidRPr="00337C8F" w:rsidRDefault="007E0D9F" w:rsidP="007E0D9F">
      <w:pPr>
        <w:spacing w:line="300" w:lineRule="atLeast"/>
        <w:textAlignment w:val="baseline"/>
        <w:rPr>
          <w:rStyle w:val="HTML1"/>
          <w:rFonts w:ascii="Consolas" w:eastAsiaTheme="minorHAnsi" w:hAnsi="Consolas"/>
          <w:sz w:val="4"/>
          <w:szCs w:val="4"/>
          <w:bdr w:val="none" w:sz="0" w:space="0" w:color="auto" w:frame="1"/>
        </w:rPr>
      </w:pPr>
    </w:p>
    <w:p w:rsidR="007E0D9F" w:rsidRPr="004A0214" w:rsidRDefault="007E0D9F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enum SegmentationAlgorithmType</w:t>
      </w:r>
    </w:p>
    <w:p w:rsidR="007E0D9F" w:rsidRPr="004A0214" w:rsidRDefault="007E0D9F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7E0D9F" w:rsidRPr="004A0214" w:rsidRDefault="007E0D9F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Vad,</w:t>
      </w:r>
    </w:p>
    <w:p w:rsidR="007E0D9F" w:rsidRPr="004A0214" w:rsidRDefault="007E0D9F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Cpd,</w:t>
      </w:r>
    </w:p>
    <w:p w:rsidR="007E0D9F" w:rsidRPr="004A0214" w:rsidRDefault="007E0D9F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Polylog,</w:t>
      </w:r>
    </w:p>
    <w:p w:rsidR="007E0D9F" w:rsidRPr="004A0214" w:rsidRDefault="007E0D9F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Manual,</w:t>
      </w:r>
    </w:p>
    <w:p w:rsidR="00387568" w:rsidRPr="004A0214" w:rsidRDefault="007E0D9F" w:rsidP="004A0214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A0214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C40D77" w:rsidRPr="00337C8F" w:rsidRDefault="00C40D77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7E0D9F" w:rsidP="007E0D9F">
      <w:pPr>
        <w:pStyle w:val="21"/>
        <w:rPr>
          <w:lang w:val="ru-RU"/>
        </w:rPr>
      </w:pPr>
      <w:bookmarkStart w:id="85" w:name="_Toc110626614"/>
      <w:r w:rsidRPr="00337C8F">
        <w:rPr>
          <w:lang w:val="ru-RU"/>
        </w:rPr>
        <w:lastRenderedPageBreak/>
        <w:t>Лицевая информация</w:t>
      </w:r>
      <w:bookmarkEnd w:id="85"/>
    </w:p>
    <w:p w:rsidR="007E0D9F" w:rsidRPr="00337C8F" w:rsidRDefault="007E0D9F" w:rsidP="007E0D9F">
      <w:pPr>
        <w:pStyle w:val="30"/>
      </w:pPr>
      <w:bookmarkStart w:id="86" w:name="_Toc110626615"/>
      <w:r w:rsidRPr="00337C8F">
        <w:t>Общая информация</w:t>
      </w:r>
      <w:bookmarkEnd w:id="86"/>
    </w:p>
    <w:p w:rsidR="007E0D9F" w:rsidRPr="00337C8F" w:rsidRDefault="007E0D9F" w:rsidP="007E0D9F">
      <w:pPr>
        <w:pStyle w:val="aff4"/>
        <w:rPr>
          <w:lang w:val="ru-RU"/>
        </w:rPr>
      </w:pPr>
      <w:r w:rsidRPr="00337C8F">
        <w:rPr>
          <w:lang w:val="ru-RU"/>
        </w:rPr>
        <w:t xml:space="preserve">В учетной системе для лица </w:t>
      </w:r>
      <w:r w:rsidR="004A0214">
        <w:rPr>
          <w:lang w:val="ru-RU"/>
        </w:rPr>
        <w:t>существует три</w:t>
      </w:r>
      <w:r w:rsidRPr="00337C8F">
        <w:rPr>
          <w:lang w:val="ru-RU"/>
        </w:rPr>
        <w:t xml:space="preserve"> понятия:</w:t>
      </w:r>
    </w:p>
    <w:p w:rsidR="007E0D9F" w:rsidRPr="00337C8F" w:rsidRDefault="007E0D9F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файл </w:t>
      </w:r>
      <w:r w:rsidRPr="00337C8F">
        <w:rPr>
          <w:lang w:val="ru-RU"/>
        </w:rPr>
        <w:sym w:font="Symbol" w:char="F02D"/>
      </w:r>
      <w:r w:rsidRPr="00337C8F">
        <w:rPr>
          <w:lang w:val="ru-RU"/>
        </w:rPr>
        <w:t xml:space="preserve"> фотография;</w:t>
      </w:r>
    </w:p>
    <w:p w:rsidR="007E0D9F" w:rsidRPr="00337C8F" w:rsidRDefault="007E0D9F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кроп лица </w:t>
      </w:r>
      <w:r w:rsidRPr="00337C8F">
        <w:rPr>
          <w:lang w:val="ru-RU"/>
        </w:rPr>
        <w:sym w:font="Symbol" w:char="F02D"/>
      </w:r>
      <w:r w:rsidRPr="00337C8F">
        <w:rPr>
          <w:lang w:val="ru-RU"/>
        </w:rPr>
        <w:t xml:space="preserve"> сегментация/область фотографии</w:t>
      </w:r>
      <w:r w:rsidR="00BD71FC">
        <w:rPr>
          <w:lang w:val="ru-RU"/>
        </w:rPr>
        <w:t xml:space="preserve">, </w:t>
      </w:r>
      <w:r w:rsidRPr="00337C8F">
        <w:rPr>
          <w:lang w:val="ru-RU"/>
        </w:rPr>
        <w:t>по которой строится лицевая модель;</w:t>
      </w:r>
    </w:p>
    <w:p w:rsidR="007E0D9F" w:rsidRPr="00337C8F" w:rsidRDefault="007E0D9F" w:rsidP="00C234C5">
      <w:pPr>
        <w:pStyle w:val="10"/>
        <w:rPr>
          <w:lang w:val="ru-RU"/>
        </w:rPr>
      </w:pPr>
      <w:r w:rsidRPr="00337C8F">
        <w:rPr>
          <w:lang w:val="ru-RU"/>
        </w:rPr>
        <w:t xml:space="preserve">лицевая модель </w:t>
      </w:r>
      <w:r w:rsidRPr="00337C8F">
        <w:rPr>
          <w:lang w:val="ru-RU"/>
        </w:rPr>
        <w:sym w:font="Symbol" w:char="F02D"/>
      </w:r>
      <w:r w:rsidRPr="00337C8F">
        <w:rPr>
          <w:lang w:val="ru-RU"/>
        </w:rPr>
        <w:t xml:space="preserve"> для учетной системы это ключ, по которо</w:t>
      </w:r>
      <w:r w:rsidR="00BD71FC">
        <w:rPr>
          <w:lang w:val="ru-RU"/>
        </w:rPr>
        <w:t>му</w:t>
      </w:r>
      <w:r w:rsidRPr="00337C8F">
        <w:rPr>
          <w:lang w:val="ru-RU"/>
        </w:rPr>
        <w:t xml:space="preserve"> она хранится в ТСервисе, и сопроводительная метаинформация.</w:t>
      </w:r>
    </w:p>
    <w:p w:rsidR="007E0D9F" w:rsidRPr="00337C8F" w:rsidRDefault="007E0D9F" w:rsidP="007E0D9F">
      <w:pPr>
        <w:pStyle w:val="aff4"/>
        <w:rPr>
          <w:lang w:val="ru-RU"/>
        </w:rPr>
      </w:pPr>
      <w:r w:rsidRPr="00337C8F">
        <w:rPr>
          <w:lang w:val="ru-RU"/>
        </w:rPr>
        <w:t xml:space="preserve">Лицевая модель </w:t>
      </w:r>
      <w:r w:rsidRPr="00337C8F">
        <w:rPr>
          <w:lang w:val="ru-RU"/>
        </w:rPr>
        <w:softHyphen/>
      </w:r>
      <w:r w:rsidRPr="00337C8F">
        <w:rPr>
          <w:lang w:val="ru-RU"/>
        </w:rPr>
        <w:sym w:font="Symbol" w:char="F02D"/>
      </w:r>
      <w:r w:rsidRPr="00337C8F">
        <w:rPr>
          <w:lang w:val="ru-RU"/>
        </w:rPr>
        <w:t xml:space="preserve"> это по факту математическая абстракция</w:t>
      </w:r>
      <w:r w:rsidR="00BD71FC">
        <w:rPr>
          <w:lang w:val="ru-RU"/>
        </w:rPr>
        <w:t>;</w:t>
      </w:r>
      <w:r w:rsidRPr="00337C8F">
        <w:rPr>
          <w:lang w:val="ru-RU"/>
        </w:rPr>
        <w:t xml:space="preserve"> лицевые модели можно сравнивать (искать) между собой.</w:t>
      </w:r>
    </w:p>
    <w:p w:rsidR="007E0D9F" w:rsidRPr="00337C8F" w:rsidRDefault="007E0D9F" w:rsidP="007E0D9F">
      <w:pPr>
        <w:pStyle w:val="aff4"/>
        <w:rPr>
          <w:lang w:val="ru-RU"/>
        </w:rPr>
      </w:pPr>
      <w:r w:rsidRPr="00337C8F">
        <w:rPr>
          <w:lang w:val="ru-RU"/>
        </w:rPr>
        <w:t>В систему учета могут попадать файлы без сегментаций и моделей.</w:t>
      </w:r>
    </w:p>
    <w:p w:rsidR="007E0D9F" w:rsidRPr="00337C8F" w:rsidRDefault="007E0D9F" w:rsidP="007E0D9F">
      <w:pPr>
        <w:pStyle w:val="aff4"/>
        <w:rPr>
          <w:lang w:val="ru-RU"/>
        </w:rPr>
      </w:pPr>
      <w:r w:rsidRPr="00337C8F">
        <w:rPr>
          <w:lang w:val="ru-RU"/>
        </w:rPr>
        <w:t>В систему учета не должны попадать отдельно сегметации, по которым не построены модели, либо которые не привязаны к конкретному файлу, т. к., имея начальную фотографию, сегментации можно всегда построить через Т-Сервис.</w:t>
      </w:r>
    </w:p>
    <w:p w:rsidR="007E0D9F" w:rsidRPr="00337C8F" w:rsidRDefault="007E0D9F" w:rsidP="007E0D9F">
      <w:pPr>
        <w:pStyle w:val="aff4"/>
        <w:rPr>
          <w:lang w:val="ru-RU"/>
        </w:rPr>
      </w:pPr>
      <w:r w:rsidRPr="00337C8F">
        <w:rPr>
          <w:lang w:val="ru-RU"/>
        </w:rPr>
        <w:t>В систему учета не должны попадать отдельно модел</w:t>
      </w:r>
      <w:r w:rsidR="00BD71FC">
        <w:rPr>
          <w:lang w:val="ru-RU"/>
        </w:rPr>
        <w:t>и, т. е. модели,</w:t>
      </w:r>
      <w:r w:rsidRPr="00337C8F">
        <w:rPr>
          <w:lang w:val="ru-RU"/>
        </w:rPr>
        <w:t xml:space="preserve"> которые не связаны с конкретной сегментацией (сегментациями).</w:t>
      </w:r>
    </w:p>
    <w:p w:rsidR="007E0D9F" w:rsidRPr="00337C8F" w:rsidRDefault="007E0D9F" w:rsidP="007E0D9F">
      <w:pPr>
        <w:pStyle w:val="aff4"/>
        <w:rPr>
          <w:lang w:val="ru-RU"/>
        </w:rPr>
      </w:pPr>
      <w:r w:rsidRPr="00337C8F">
        <w:rPr>
          <w:lang w:val="ru-RU"/>
        </w:rPr>
        <w:t>Т-Сервис умеет строить одну модель по нескольким сегментациям, но на практике смысла в этом нет, поэтому это не используется.</w:t>
      </w:r>
    </w:p>
    <w:p w:rsidR="007E0D9F" w:rsidRPr="00337C8F" w:rsidRDefault="007E0D9F" w:rsidP="007E0D9F">
      <w:pPr>
        <w:pStyle w:val="aff4"/>
        <w:rPr>
          <w:rStyle w:val="ac"/>
          <w:lang w:val="ru-RU"/>
        </w:rPr>
      </w:pPr>
      <w:r w:rsidRPr="00337C8F">
        <w:rPr>
          <w:rStyle w:val="ac"/>
          <w:lang w:val="ru-RU"/>
        </w:rPr>
        <w:t>Описание</w:t>
      </w:r>
      <w:r w:rsidR="00BD71FC">
        <w:rPr>
          <w:rStyle w:val="ac"/>
          <w:lang w:val="ru-RU"/>
        </w:rPr>
        <w:t>:</w:t>
      </w:r>
    </w:p>
    <w:p w:rsidR="007E0D9F" w:rsidRPr="00337C8F" w:rsidRDefault="007E0D9F" w:rsidP="007E0D9F">
      <w:pPr>
        <w:pStyle w:val="aff4"/>
        <w:rPr>
          <w:lang w:val="ru-RU"/>
        </w:rPr>
      </w:pPr>
      <w:r w:rsidRPr="00337C8F">
        <w:rPr>
          <w:lang w:val="ru-RU"/>
        </w:rPr>
        <w:t xml:space="preserve">Лицевая информация может содержать как просто фотофайлы, так и лицевую модель, построенную на основе </w:t>
      </w:r>
      <w:r w:rsidR="00BD71FC">
        <w:rPr>
          <w:lang w:val="ru-RU"/>
        </w:rPr>
        <w:t>одного</w:t>
      </w:r>
      <w:r w:rsidRPr="00337C8F">
        <w:rPr>
          <w:lang w:val="ru-RU"/>
        </w:rPr>
        <w:t xml:space="preserve"> из файлов.</w:t>
      </w:r>
    </w:p>
    <w:p w:rsidR="00651A48" w:rsidRPr="00337C8F" w:rsidRDefault="007E0D9F" w:rsidP="00BD71FC">
      <w:pPr>
        <w:pStyle w:val="aff4"/>
        <w:rPr>
          <w:lang w:val="ru-RU"/>
        </w:rPr>
      </w:pPr>
      <w:r w:rsidRPr="00337C8F">
        <w:rPr>
          <w:lang w:val="ru-RU"/>
        </w:rPr>
        <w:t>На данный момент поддерживается лицевая модель построенная только из одного файла.</w:t>
      </w:r>
      <w:r w:rsidR="00BD71FC">
        <w:rPr>
          <w:lang w:val="ru-RU"/>
        </w:rPr>
        <w:t xml:space="preserve"> </w:t>
      </w:r>
      <w:r w:rsidRPr="00337C8F">
        <w:rPr>
          <w:lang w:val="ru-RU"/>
        </w:rPr>
        <w:t>На данный момент поддерживаются только фотографии (не видеофайлы).</w:t>
      </w:r>
    </w:p>
    <w:p w:rsidR="00651A48" w:rsidRPr="00337C8F" w:rsidRDefault="007E0D9F" w:rsidP="007E0D9F">
      <w:pPr>
        <w:pStyle w:val="30"/>
      </w:pPr>
      <w:bookmarkStart w:id="87" w:name="_Toc110626616"/>
      <w:r w:rsidRPr="00337C8F">
        <w:t>IFaceInfoData</w:t>
      </w:r>
      <w:bookmarkEnd w:id="8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t>ModelData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t>IFaceModelData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BD71FC" w:rsidRDefault="007133C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</w:pPr>
            <w:r w:rsidRPr="00337C8F">
              <w:t>Содержит информацию о лицевой модели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</w:pPr>
            <w:r w:rsidRPr="00337C8F">
              <w:t xml:space="preserve">Должна быть </w:t>
            </w:r>
            <w:r w:rsidRPr="00BD71FC">
              <w:rPr>
                <w:b/>
              </w:rPr>
              <w:t>null</w:t>
            </w:r>
            <w:r w:rsidRPr="00337C8F">
              <w:t>, если нет хотя бы одного файла с сегментацией.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VideoFileWithSegmentationDatas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IReadOnlyCollection&lt;IVideoFileWithSegmentationData&gt;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BD71FC" w:rsidRDefault="007133C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Содержит информацию о фотофайлах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496072" w:rsidRDefault="007133C8" w:rsidP="00BD71FC">
            <w:pPr>
              <w:pStyle w:val="10"/>
              <w:rPr>
                <w:lang w:val="ru-RU"/>
              </w:rPr>
            </w:pPr>
            <w:r w:rsidRPr="00496072">
              <w:rPr>
                <w:lang w:val="ru-RU"/>
              </w:rPr>
              <w:t xml:space="preserve">Не может содержать </w:t>
            </w:r>
            <w:r w:rsidRPr="00337C8F">
              <w:t>null</w:t>
            </w:r>
            <w:r w:rsidRPr="00496072">
              <w:rPr>
                <w:lang w:val="ru-RU"/>
              </w:rPr>
              <w:t xml:space="preserve"> в качестве элемента коллекции</w:t>
            </w:r>
            <w:r w:rsidR="00BD71FC">
              <w:rPr>
                <w:lang w:val="ru-RU"/>
              </w:rPr>
              <w:t>;</w:t>
            </w:r>
          </w:p>
          <w:p w:rsidR="007133C8" w:rsidRPr="00496072" w:rsidRDefault="007133C8" w:rsidP="00BD71FC">
            <w:pPr>
              <w:pStyle w:val="10"/>
              <w:rPr>
                <w:lang w:val="ru-RU"/>
              </w:rPr>
            </w:pPr>
            <w:r w:rsidRPr="00496072">
              <w:rPr>
                <w:lang w:val="ru-RU"/>
              </w:rPr>
              <w:t xml:space="preserve">Не может равняться </w:t>
            </w:r>
            <w:r w:rsidRPr="00337C8F">
              <w:t>null</w:t>
            </w:r>
            <w:r w:rsidRPr="00496072">
              <w:rPr>
                <w:lang w:val="ru-RU"/>
              </w:rPr>
              <w:t xml:space="preserve">, если </w:t>
            </w:r>
            <w:proofErr w:type="gramStart"/>
            <w:r w:rsidRPr="00337C8F">
              <w:t>IFaceInfoData </w:t>
            </w:r>
            <w:r w:rsidRPr="00496072">
              <w:rPr>
                <w:lang w:val="ru-RU"/>
              </w:rPr>
              <w:t>!</w:t>
            </w:r>
            <w:proofErr w:type="gramEnd"/>
            <w:r w:rsidRPr="00496072">
              <w:rPr>
                <w:lang w:val="ru-RU"/>
              </w:rPr>
              <w:t xml:space="preserve">= </w:t>
            </w:r>
            <w:r w:rsidRPr="00337C8F">
              <w:t>null</w:t>
            </w:r>
            <w:r w:rsidR="00BD71FC">
              <w:rPr>
                <w:lang w:val="ru-RU"/>
              </w:rPr>
              <w:t>;</w:t>
            </w:r>
          </w:p>
          <w:p w:rsidR="007133C8" w:rsidRPr="00496072" w:rsidRDefault="007133C8" w:rsidP="00BD71FC">
            <w:pPr>
              <w:pStyle w:val="10"/>
              <w:rPr>
                <w:lang w:val="ru-RU"/>
              </w:rPr>
            </w:pPr>
            <w:r w:rsidRPr="00496072">
              <w:rPr>
                <w:lang w:val="ru-RU"/>
              </w:rPr>
              <w:t>Не может быть пустой коллекцией.</w:t>
            </w:r>
          </w:p>
        </w:tc>
      </w:tr>
    </w:tbl>
    <w:p w:rsidR="007133C8" w:rsidRPr="00337C8F" w:rsidRDefault="007133C8" w:rsidP="001E650B">
      <w:pPr>
        <w:pStyle w:val="aff4"/>
        <w:rPr>
          <w:sz w:val="4"/>
          <w:szCs w:val="4"/>
          <w:lang w:val="ru-RU"/>
        </w:rPr>
      </w:pPr>
    </w:p>
    <w:p w:rsidR="007133C8" w:rsidRPr="00496072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public interface IFaceInfoData</w:t>
      </w:r>
    </w:p>
    <w:p w:rsidR="007133C8" w:rsidRPr="00496072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</w:t>
      </w:r>
    </w:p>
    <w:p w:rsidR="007133C8" w:rsidRPr="00496072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IReadOnlyCollection&lt;IVideoFileWithSegmentationData&gt; VideoFileWithSegmentationDatas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7133C8" w:rsidRPr="00496072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    </w:t>
      </w:r>
    </w:p>
    <w:p w:rsidR="007133C8" w:rsidRPr="00BD71FC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   </w:t>
      </w: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 xml:space="preserve">IFaceModelData ModelData </w:t>
      </w:r>
      <w:proofErr w:type="gramStart"/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{ get</w:t>
      </w:r>
      <w:proofErr w:type="gramEnd"/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; }</w:t>
      </w:r>
    </w:p>
    <w:p w:rsidR="00651A48" w:rsidRPr="00BD71FC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7133C8" w:rsidRPr="00337C8F" w:rsidRDefault="007133C8" w:rsidP="007133C8">
      <w:pPr>
        <w:pStyle w:val="30"/>
      </w:pPr>
      <w:bookmarkStart w:id="88" w:name="_Toc110626617"/>
      <w:r w:rsidRPr="00337C8F">
        <w:t>IFaceModelData</w:t>
      </w:r>
      <w:bookmarkEnd w:id="8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ModelKey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BD71FC" w:rsidRDefault="007133C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Ключ</w:t>
            </w:r>
            <w:r w:rsidR="00BD71FC">
              <w:rPr>
                <w:color w:val="auto"/>
              </w:rPr>
              <w:t>; на</w:t>
            </w:r>
            <w:r w:rsidRPr="00337C8F">
              <w:rPr>
                <w:color w:val="auto"/>
              </w:rPr>
              <w:t xml:space="preserve"> данный момент это путь хранения лицевой модели внутри TService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BD71FC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BD71FC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символов, если IFaceModelData != null.</w:t>
            </w:r>
          </w:p>
        </w:tc>
      </w:tr>
    </w:tbl>
    <w:p w:rsidR="007133C8" w:rsidRPr="00337C8F" w:rsidRDefault="007133C8" w:rsidP="007133C8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FaceModelMetaData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IFaceModelMetaData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BD71FC" w:rsidRDefault="007133C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Метаинформация по лицевой модели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BD71FC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>, если IFaceModelData != null.</w:t>
            </w:r>
          </w:p>
        </w:tc>
      </w:tr>
    </w:tbl>
    <w:p w:rsidR="007133C8" w:rsidRPr="00337C8F" w:rsidRDefault="007133C8" w:rsidP="007133C8">
      <w:pPr>
        <w:rPr>
          <w:sz w:val="4"/>
          <w:szCs w:val="4"/>
        </w:rPr>
      </w:pPr>
    </w:p>
    <w:p w:rsidR="007133C8" w:rsidRPr="00496072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public interface IFaceModelData</w:t>
      </w:r>
    </w:p>
    <w:p w:rsidR="007133C8" w:rsidRPr="00496072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</w:t>
      </w:r>
    </w:p>
    <w:p w:rsidR="007133C8" w:rsidRPr="00496072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ModelKey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7133C8" w:rsidRPr="00496072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</w:t>
      </w:r>
    </w:p>
    <w:p w:rsidR="007133C8" w:rsidRPr="00BD71FC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   </w:t>
      </w: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 xml:space="preserve">IFaceModelMetaData FaceModelMetaData </w:t>
      </w:r>
      <w:proofErr w:type="gramStart"/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{ get</w:t>
      </w:r>
      <w:proofErr w:type="gramEnd"/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; }</w:t>
      </w:r>
    </w:p>
    <w:p w:rsidR="007133C8" w:rsidRPr="00BD71FC" w:rsidRDefault="007133C8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7133C8" w:rsidRPr="00337C8F" w:rsidRDefault="007133C8" w:rsidP="001E650B">
      <w:pPr>
        <w:pStyle w:val="aff4"/>
        <w:rPr>
          <w:sz w:val="4"/>
          <w:szCs w:val="4"/>
          <w:lang w:val="ru-RU"/>
        </w:rPr>
      </w:pPr>
    </w:p>
    <w:p w:rsidR="007133C8" w:rsidRPr="00337C8F" w:rsidRDefault="007133C8" w:rsidP="007133C8">
      <w:pPr>
        <w:pStyle w:val="30"/>
      </w:pPr>
      <w:bookmarkStart w:id="89" w:name="_Toc110626618"/>
      <w:r w:rsidRPr="00337C8F">
        <w:lastRenderedPageBreak/>
        <w:t>IFaceModelMetaData</w:t>
      </w:r>
      <w:bookmarkEnd w:id="89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FaceEngineMetaData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IFaceEngineMetaData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BD71FC" w:rsidRDefault="007133C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Метаинформация по движку</w:t>
            </w:r>
          </w:p>
        </w:tc>
      </w:tr>
    </w:tbl>
    <w:p w:rsidR="007133C8" w:rsidRPr="00337C8F" w:rsidRDefault="007133C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Quality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337C8F" w:rsidRDefault="007133C8" w:rsidP="007133C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</w:t>
            </w:r>
          </w:p>
        </w:tc>
      </w:tr>
      <w:tr w:rsidR="007133C8" w:rsidRPr="00337C8F" w:rsidTr="00E77C07">
        <w:tc>
          <w:tcPr>
            <w:tcW w:w="2972" w:type="dxa"/>
            <w:vAlign w:val="center"/>
          </w:tcPr>
          <w:p w:rsidR="007133C8" w:rsidRPr="00BD71FC" w:rsidRDefault="007133C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7133C8" w:rsidRPr="00337C8F" w:rsidRDefault="007133C8" w:rsidP="007133C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Качество лицевой модели</w:t>
            </w:r>
          </w:p>
        </w:tc>
      </w:tr>
    </w:tbl>
    <w:p w:rsidR="007133C8" w:rsidRPr="00337C8F" w:rsidRDefault="007133C8" w:rsidP="001E650B">
      <w:pPr>
        <w:pStyle w:val="aff4"/>
        <w:rPr>
          <w:sz w:val="4"/>
          <w:szCs w:val="4"/>
          <w:lang w:val="ru-RU"/>
        </w:rPr>
      </w:pP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IFaceModelMetaData</w:t>
      </w: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IFaceEngineMetaData FaceEngineMetaData { get; }</w:t>
      </w: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 Quality { get; }</w:t>
      </w:r>
    </w:p>
    <w:p w:rsidR="007133C8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7133C8" w:rsidRPr="00337C8F" w:rsidRDefault="007133C8" w:rsidP="002F4797">
      <w:pPr>
        <w:pStyle w:val="aff4"/>
        <w:rPr>
          <w:rStyle w:val="HTML1"/>
          <w:rFonts w:ascii="Consolas" w:eastAsiaTheme="minorHAnsi" w:hAnsi="Consolas"/>
          <w:sz w:val="4"/>
          <w:szCs w:val="4"/>
          <w:lang w:val="ru-RU"/>
        </w:rPr>
      </w:pPr>
    </w:p>
    <w:p w:rsidR="00651A48" w:rsidRPr="00337C8F" w:rsidRDefault="002F4797" w:rsidP="002F4797">
      <w:pPr>
        <w:pStyle w:val="30"/>
      </w:pPr>
      <w:bookmarkStart w:id="90" w:name="_Toc110626619"/>
      <w:r w:rsidRPr="00337C8F">
        <w:t>IFaceEngineMetaData</w:t>
      </w:r>
      <w:bookmarkEnd w:id="9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2F4797" w:rsidRPr="00337C8F" w:rsidTr="00E77C07">
        <w:tc>
          <w:tcPr>
            <w:tcW w:w="2972" w:type="dxa"/>
            <w:vAlign w:val="center"/>
          </w:tcPr>
          <w:p w:rsidR="002F4797" w:rsidRPr="00337C8F" w:rsidRDefault="002F479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2F4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Profile</w:t>
            </w:r>
          </w:p>
        </w:tc>
      </w:tr>
      <w:tr w:rsidR="002F4797" w:rsidRPr="00337C8F" w:rsidTr="00E77C07">
        <w:tc>
          <w:tcPr>
            <w:tcW w:w="2972" w:type="dxa"/>
            <w:vAlign w:val="center"/>
          </w:tcPr>
          <w:p w:rsidR="002F4797" w:rsidRPr="00337C8F" w:rsidRDefault="002F479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2F4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2F4797" w:rsidRPr="00337C8F" w:rsidTr="00E77C07">
        <w:tc>
          <w:tcPr>
            <w:tcW w:w="2972" w:type="dxa"/>
            <w:vAlign w:val="center"/>
          </w:tcPr>
          <w:p w:rsidR="002F4797" w:rsidRPr="00BD71FC" w:rsidRDefault="002F479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2F4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Профиль движка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2F4797" w:rsidRPr="00337C8F" w:rsidTr="00E77C07">
        <w:tc>
          <w:tcPr>
            <w:tcW w:w="2972" w:type="dxa"/>
            <w:vAlign w:val="center"/>
          </w:tcPr>
          <w:p w:rsidR="002F4797" w:rsidRPr="00337C8F" w:rsidRDefault="002F4797" w:rsidP="002F479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2F4797">
            <w:pPr>
              <w:spacing w:after="0"/>
              <w:rPr>
                <w:color w:val="auto"/>
              </w:rPr>
            </w:pPr>
            <w:r w:rsidRPr="00337C8F">
              <w:t>Version</w:t>
            </w:r>
          </w:p>
        </w:tc>
      </w:tr>
      <w:tr w:rsidR="002F4797" w:rsidRPr="00337C8F" w:rsidTr="00E77C07">
        <w:tc>
          <w:tcPr>
            <w:tcW w:w="2972" w:type="dxa"/>
            <w:vAlign w:val="center"/>
          </w:tcPr>
          <w:p w:rsidR="002F4797" w:rsidRPr="00337C8F" w:rsidRDefault="002F479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2F4797" w:rsidRPr="00337C8F" w:rsidTr="00E77C07">
        <w:tc>
          <w:tcPr>
            <w:tcW w:w="2972" w:type="dxa"/>
            <w:vAlign w:val="center"/>
          </w:tcPr>
          <w:p w:rsidR="002F4797" w:rsidRPr="00BD71FC" w:rsidRDefault="002F479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2F4797" w:rsidRPr="00337C8F" w:rsidRDefault="002F4797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2F4797" w:rsidRPr="00337C8F" w:rsidTr="00E77C07">
        <w:tc>
          <w:tcPr>
            <w:tcW w:w="2972" w:type="dxa"/>
            <w:vAlign w:val="center"/>
          </w:tcPr>
          <w:p w:rsidR="002F4797" w:rsidRPr="00337C8F" w:rsidRDefault="002F479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E77C07">
            <w:pPr>
              <w:spacing w:after="0"/>
              <w:rPr>
                <w:color w:val="auto"/>
              </w:rPr>
            </w:pPr>
            <w:r w:rsidRPr="00337C8F">
              <w:t>ModelVersion</w:t>
            </w:r>
          </w:p>
        </w:tc>
      </w:tr>
      <w:tr w:rsidR="002F4797" w:rsidRPr="00337C8F" w:rsidTr="00E77C07">
        <w:tc>
          <w:tcPr>
            <w:tcW w:w="2972" w:type="dxa"/>
            <w:vAlign w:val="center"/>
          </w:tcPr>
          <w:p w:rsidR="002F4797" w:rsidRPr="00337C8F" w:rsidRDefault="002F479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2F4797" w:rsidRPr="00337C8F" w:rsidTr="00E77C07">
        <w:tc>
          <w:tcPr>
            <w:tcW w:w="2972" w:type="dxa"/>
            <w:vAlign w:val="center"/>
          </w:tcPr>
          <w:p w:rsidR="002F4797" w:rsidRPr="00BD71FC" w:rsidRDefault="002F479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2F4797" w:rsidRPr="00337C8F" w:rsidRDefault="002F479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2F4797" w:rsidRPr="00337C8F" w:rsidRDefault="002F4797" w:rsidP="001E650B">
      <w:pPr>
        <w:pStyle w:val="aff4"/>
        <w:rPr>
          <w:sz w:val="4"/>
          <w:szCs w:val="4"/>
          <w:lang w:val="ru-RU"/>
        </w:rPr>
      </w:pP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IFaceEngineMetaData</w:t>
      </w: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string Profile { get; }</w:t>
      </w: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string Version { get; }</w:t>
      </w: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string ModelVersion { get; }</w:t>
      </w:r>
    </w:p>
    <w:p w:rsidR="002F4797" w:rsidRPr="00BD71FC" w:rsidRDefault="002F4797" w:rsidP="00BD71FC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BD71FC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2F4797" w:rsidRPr="00337C8F" w:rsidRDefault="002F4797" w:rsidP="002F4797">
      <w:pPr>
        <w:pStyle w:val="30"/>
      </w:pPr>
      <w:bookmarkStart w:id="91" w:name="_Toc110626620"/>
      <w:r w:rsidRPr="00337C8F">
        <w:lastRenderedPageBreak/>
        <w:t>IVideoFileWithSegmentationData</w:t>
      </w:r>
      <w:bookmarkEnd w:id="91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8271C" w:rsidRPr="00337C8F" w:rsidTr="00E77C07">
        <w:tc>
          <w:tcPr>
            <w:tcW w:w="2972" w:type="dxa"/>
            <w:vAlign w:val="center"/>
          </w:tcPr>
          <w:p w:rsidR="0048271C" w:rsidRPr="00337C8F" w:rsidRDefault="0048271C" w:rsidP="0048271C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48271C" w:rsidRPr="00337C8F" w:rsidRDefault="0048271C" w:rsidP="0048271C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FileKey</w:t>
            </w:r>
          </w:p>
        </w:tc>
      </w:tr>
      <w:tr w:rsidR="0048271C" w:rsidRPr="00337C8F" w:rsidTr="00E77C07">
        <w:tc>
          <w:tcPr>
            <w:tcW w:w="2972" w:type="dxa"/>
            <w:vAlign w:val="center"/>
          </w:tcPr>
          <w:p w:rsidR="0048271C" w:rsidRPr="00337C8F" w:rsidRDefault="0048271C" w:rsidP="0048271C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48271C" w:rsidRPr="00337C8F" w:rsidRDefault="0048271C" w:rsidP="0048271C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48271C" w:rsidRPr="00337C8F" w:rsidTr="00E77C07">
        <w:tc>
          <w:tcPr>
            <w:tcW w:w="2972" w:type="dxa"/>
            <w:vAlign w:val="center"/>
          </w:tcPr>
          <w:p w:rsidR="0048271C" w:rsidRPr="00BD71FC" w:rsidRDefault="0048271C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48271C" w:rsidRPr="00337C8F" w:rsidRDefault="0048271C" w:rsidP="0048271C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Ключ файла</w:t>
            </w:r>
            <w:r w:rsidR="00BD71FC">
              <w:rPr>
                <w:color w:val="auto"/>
              </w:rPr>
              <w:t>; н</w:t>
            </w:r>
            <w:r w:rsidRPr="00337C8F">
              <w:rPr>
                <w:color w:val="auto"/>
              </w:rPr>
              <w:t>а данный момент это ключ хранения файла на Storage</w:t>
            </w:r>
          </w:p>
        </w:tc>
      </w:tr>
      <w:tr w:rsidR="0048271C" w:rsidRPr="00337C8F" w:rsidTr="00E77C07">
        <w:tc>
          <w:tcPr>
            <w:tcW w:w="2972" w:type="dxa"/>
            <w:vAlign w:val="center"/>
          </w:tcPr>
          <w:p w:rsidR="0048271C" w:rsidRPr="00337C8F" w:rsidRDefault="0048271C" w:rsidP="0048271C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48271C" w:rsidRPr="00337C8F" w:rsidRDefault="0048271C" w:rsidP="00BD71FC">
            <w:pPr>
              <w:numPr>
                <w:ilvl w:val="0"/>
                <w:numId w:val="19"/>
              </w:numPr>
              <w:spacing w:after="0"/>
              <w:ind w:left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BD71FC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BD71FC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символов.</w:t>
            </w:r>
            <w:r w:rsidR="00837DE0" w:rsidRPr="00337C8F">
              <w:rPr>
                <w:color w:val="auto"/>
              </w:rPr>
              <w:t xml:space="preserve"> </w:t>
            </w:r>
            <w:r w:rsidRPr="00337C8F">
              <w:rPr>
                <w:color w:val="auto"/>
              </w:rPr>
              <w:t>Уникально внутри коллекции VideoFileWithSegmentationDatas.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91440D" w:rsidRPr="00337C8F" w:rsidTr="00E77C07">
        <w:tc>
          <w:tcPr>
            <w:tcW w:w="2972" w:type="dxa"/>
            <w:vAlign w:val="center"/>
          </w:tcPr>
          <w:p w:rsidR="0091440D" w:rsidRPr="00337C8F" w:rsidRDefault="0091440D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91440D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FileMetaData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IFileMetaData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BD71FC" w:rsidRDefault="00837DE0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Фото (видео) метаинформация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Не может принимать значение null.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VideoMetaData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IVideoMetaData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BD71FC" w:rsidRDefault="00837DE0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BD71FC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Файловая метаинформация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 принимать значение </w:t>
            </w:r>
            <w:r w:rsidRPr="00BD71FC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>.</w:t>
            </w:r>
          </w:p>
        </w:tc>
      </w:tr>
    </w:tbl>
    <w:p w:rsidR="0091440D" w:rsidRPr="00337C8F" w:rsidRDefault="0091440D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SegmentationData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071B78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071B78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IFaceSegmentationData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071B78" w:rsidRDefault="00837DE0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837DE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Информация о сегментации</w:t>
            </w:r>
          </w:p>
        </w:tc>
      </w:tr>
      <w:tr w:rsidR="0091440D" w:rsidRPr="00337C8F" w:rsidTr="00E77C07">
        <w:tc>
          <w:tcPr>
            <w:tcW w:w="2972" w:type="dxa"/>
            <w:vAlign w:val="center"/>
          </w:tcPr>
          <w:p w:rsidR="0091440D" w:rsidRPr="00337C8F" w:rsidRDefault="0091440D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91440D" w:rsidRPr="00337C8F" w:rsidRDefault="00837DE0" w:rsidP="00975F8E">
            <w:pPr>
              <w:numPr>
                <w:ilvl w:val="0"/>
                <w:numId w:val="19"/>
              </w:numPr>
              <w:spacing w:after="0"/>
              <w:ind w:left="0"/>
              <w:jc w:val="left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91440D" w:rsidRPr="00337C8F" w:rsidRDefault="0091440D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837DE0" w:rsidP="00837DE0">
      <w:pPr>
        <w:pStyle w:val="aff4"/>
        <w:rPr>
          <w:lang w:val="ru-RU"/>
        </w:rPr>
      </w:pPr>
      <w:r w:rsidRPr="00337C8F">
        <w:rPr>
          <w:lang w:val="ru-RU"/>
        </w:rPr>
        <w:t>На данный момент только у одного IVideoFileWithSegmentationData будет заполнен SegmentationData</w:t>
      </w:r>
      <w:r w:rsidR="00BD71FC">
        <w:rPr>
          <w:lang w:val="ru-RU"/>
        </w:rPr>
        <w:t xml:space="preserve"> </w:t>
      </w:r>
      <w:r w:rsidR="00BD71FC">
        <w:rPr>
          <w:lang w:val="ru-RU"/>
        </w:rPr>
        <w:sym w:font="Symbol" w:char="F02D"/>
      </w:r>
      <w:r w:rsidRPr="00337C8F">
        <w:rPr>
          <w:lang w:val="ru-RU"/>
        </w:rPr>
        <w:t>тот</w:t>
      </w:r>
      <w:r w:rsidR="00BD71FC">
        <w:rPr>
          <w:lang w:val="ru-RU"/>
        </w:rPr>
        <w:t>,</w:t>
      </w:r>
      <w:r w:rsidRPr="00337C8F">
        <w:rPr>
          <w:lang w:val="ru-RU"/>
        </w:rPr>
        <w:t xml:space="preserve"> по которому построена модель.</w:t>
      </w:r>
    </w:p>
    <w:p w:rsidR="00837DE0" w:rsidRPr="00337C8F" w:rsidRDefault="00837DE0" w:rsidP="00837DE0">
      <w:pPr>
        <w:pStyle w:val="30"/>
      </w:pPr>
      <w:bookmarkStart w:id="92" w:name="_Toc110626621"/>
      <w:r w:rsidRPr="00337C8F">
        <w:t>IFileMetaData</w:t>
      </w:r>
      <w:bookmarkEnd w:id="9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AddedAt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DateTimeOffset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071B78" w:rsidRDefault="00837DE0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Время добавление файла в UTC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837DE0" w:rsidRPr="00337C8F" w:rsidRDefault="00837DE0" w:rsidP="00837DE0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CreatedByUserIdentifier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object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071B78" w:rsidRDefault="00837DE0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Идентификатор пользователя, добавившего файл. На данный момент это Guid </w:t>
            </w:r>
            <w:r w:rsidR="00071B78">
              <w:rPr>
                <w:color w:val="auto"/>
              </w:rPr>
              <w:sym w:font="Symbol" w:char="F02D"/>
            </w:r>
            <w:r w:rsidRPr="00337C8F">
              <w:rPr>
                <w:color w:val="auto"/>
              </w:rPr>
              <w:t xml:space="preserve"> учетный идентификатор пользователя</w:t>
            </w:r>
          </w:p>
        </w:tc>
      </w:tr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837DE0" w:rsidRPr="00337C8F" w:rsidRDefault="00837DE0" w:rsidP="00837DE0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837DE0" w:rsidRPr="00337C8F" w:rsidTr="00E77C07">
        <w:tc>
          <w:tcPr>
            <w:tcW w:w="2972" w:type="dxa"/>
            <w:vAlign w:val="center"/>
          </w:tcPr>
          <w:p w:rsidR="00837DE0" w:rsidRPr="00337C8F" w:rsidRDefault="00837DE0" w:rsidP="00837DE0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837DE0" w:rsidRPr="00337C8F" w:rsidRDefault="00837DE0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FileName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337C8F" w:rsidRDefault="005F2D38" w:rsidP="005F2D3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071B78" w:rsidRDefault="005F2D3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337C8F" w:rsidRDefault="005F2D38" w:rsidP="005F2D3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071B78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071B78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символов.</w:t>
            </w:r>
          </w:p>
        </w:tc>
      </w:tr>
    </w:tbl>
    <w:p w:rsidR="00837DE0" w:rsidRPr="00337C8F" w:rsidRDefault="00837DE0" w:rsidP="00837DE0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F2D38" w:rsidRPr="00337C8F" w:rsidTr="00E77C07">
        <w:tc>
          <w:tcPr>
            <w:tcW w:w="2972" w:type="dxa"/>
            <w:vAlign w:val="center"/>
          </w:tcPr>
          <w:p w:rsidR="005F2D38" w:rsidRPr="00337C8F" w:rsidRDefault="005F2D38" w:rsidP="005F2D38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FileExtension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337C8F" w:rsidRDefault="005F2D38" w:rsidP="005F2D3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071B78" w:rsidRDefault="005F2D3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337C8F" w:rsidRDefault="005F2D38" w:rsidP="005F2D3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837DE0" w:rsidRPr="00337C8F" w:rsidRDefault="00837DE0" w:rsidP="00837DE0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F2D38" w:rsidRPr="00337C8F" w:rsidTr="00E77C07">
        <w:tc>
          <w:tcPr>
            <w:tcW w:w="2972" w:type="dxa"/>
            <w:vAlign w:val="center"/>
          </w:tcPr>
          <w:p w:rsidR="005F2D38" w:rsidRPr="00337C8F" w:rsidRDefault="005F2D38" w:rsidP="005F2D38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BinHash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337C8F" w:rsidRDefault="005F2D38" w:rsidP="005F2D3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071B78" w:rsidRDefault="005F2D38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Бинарный хэш файла</w:t>
            </w:r>
          </w:p>
        </w:tc>
      </w:tr>
      <w:tr w:rsidR="005F2D38" w:rsidRPr="00337C8F" w:rsidTr="00E77C07">
        <w:tc>
          <w:tcPr>
            <w:tcW w:w="2972" w:type="dxa"/>
            <w:vAlign w:val="center"/>
          </w:tcPr>
          <w:p w:rsidR="005F2D38" w:rsidRPr="00337C8F" w:rsidRDefault="005F2D38" w:rsidP="005F2D38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5F2D38" w:rsidRPr="00337C8F" w:rsidRDefault="005F2D38" w:rsidP="005F2D38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071B78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071B78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символов.</w:t>
            </w:r>
          </w:p>
        </w:tc>
      </w:tr>
    </w:tbl>
    <w:p w:rsidR="00837DE0" w:rsidRPr="00337C8F" w:rsidRDefault="00837DE0" w:rsidP="00837DE0">
      <w:pPr>
        <w:rPr>
          <w:sz w:val="4"/>
          <w:szCs w:val="4"/>
        </w:rPr>
      </w:pP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public interface IFileMetaData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DateTimeOffset AddedAt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object CreatedByUserIdentifier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FileName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FileExtension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BinHash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651A48" w:rsidRPr="00071B78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104B39" w:rsidP="00104B39">
      <w:pPr>
        <w:pStyle w:val="30"/>
      </w:pPr>
      <w:bookmarkStart w:id="93" w:name="_Toc110626622"/>
      <w:r w:rsidRPr="00337C8F">
        <w:lastRenderedPageBreak/>
        <w:t>IVideoMetaData</w:t>
      </w:r>
      <w:bookmarkEnd w:id="9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04B39" w:rsidRPr="00337C8F" w:rsidTr="00E77C07">
        <w:tc>
          <w:tcPr>
            <w:tcW w:w="2972" w:type="dxa"/>
            <w:vAlign w:val="center"/>
          </w:tcPr>
          <w:p w:rsidR="00104B39" w:rsidRPr="00337C8F" w:rsidRDefault="00104B39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104B39" w:rsidRPr="00337C8F" w:rsidRDefault="00104B39" w:rsidP="00E77C07">
            <w:pPr>
              <w:spacing w:after="0"/>
              <w:rPr>
                <w:color w:val="auto"/>
              </w:rPr>
            </w:pPr>
            <w:r w:rsidRPr="00337C8F">
              <w:t>Comment</w:t>
            </w:r>
          </w:p>
        </w:tc>
      </w:tr>
      <w:tr w:rsidR="00104B39" w:rsidRPr="00337C8F" w:rsidTr="00E77C07">
        <w:tc>
          <w:tcPr>
            <w:tcW w:w="2972" w:type="dxa"/>
            <w:vAlign w:val="center"/>
          </w:tcPr>
          <w:p w:rsidR="00104B39" w:rsidRPr="00337C8F" w:rsidRDefault="00104B39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104B39" w:rsidRPr="00337C8F" w:rsidRDefault="00104B39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104B39" w:rsidRPr="00337C8F" w:rsidTr="00E77C07">
        <w:tc>
          <w:tcPr>
            <w:tcW w:w="2972" w:type="dxa"/>
            <w:vAlign w:val="center"/>
          </w:tcPr>
          <w:p w:rsidR="00104B39" w:rsidRPr="00071B78" w:rsidRDefault="00104B39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104B39" w:rsidRPr="00337C8F" w:rsidRDefault="00104B39" w:rsidP="00E77C07">
            <w:pPr>
              <w:spacing w:after="0"/>
              <w:rPr>
                <w:color w:val="auto"/>
              </w:rPr>
            </w:pPr>
            <w:r w:rsidRPr="00337C8F">
              <w:t>Комментарий к файлу</w:t>
            </w:r>
            <w:r w:rsidR="00071B78">
              <w:t>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104B39" w:rsidP="00104B39">
      <w:pPr>
        <w:pStyle w:val="aff4"/>
        <w:rPr>
          <w:lang w:val="ru-RU"/>
        </w:rPr>
      </w:pPr>
      <w:r w:rsidRPr="00337C8F">
        <w:rPr>
          <w:lang w:val="ru-RU"/>
        </w:rPr>
        <w:t>На данный момент пока не заполняется, поскольку в UI нет сценариев с заполнением.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public interface IVideoMetaData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</w:t>
      </w:r>
    </w:p>
    <w:p w:rsidR="00104B39" w:rsidRPr="00496072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Comment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651A48" w:rsidRPr="00071B78" w:rsidRDefault="00104B39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104B39" w:rsidP="00104B39">
      <w:pPr>
        <w:pStyle w:val="30"/>
      </w:pPr>
      <w:bookmarkStart w:id="94" w:name="_Toc110626623"/>
      <w:r w:rsidRPr="00337C8F">
        <w:t>IFaceSegmentationData</w:t>
      </w:r>
      <w:bookmarkEnd w:id="9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462C21" w:rsidRPr="00337C8F" w:rsidTr="00E77C07">
        <w:tc>
          <w:tcPr>
            <w:tcW w:w="2972" w:type="dxa"/>
            <w:vAlign w:val="center"/>
          </w:tcPr>
          <w:p w:rsidR="00462C21" w:rsidRPr="00337C8F" w:rsidRDefault="00462C21" w:rsidP="00462C21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462C21" w:rsidRPr="00337C8F" w:rsidRDefault="00462C21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SegmentationKey</w:t>
            </w:r>
          </w:p>
        </w:tc>
      </w:tr>
      <w:tr w:rsidR="00462C21" w:rsidRPr="00337C8F" w:rsidTr="00E77C07">
        <w:tc>
          <w:tcPr>
            <w:tcW w:w="2972" w:type="dxa"/>
            <w:vAlign w:val="center"/>
          </w:tcPr>
          <w:p w:rsidR="00462C21" w:rsidRPr="00337C8F" w:rsidRDefault="00462C21" w:rsidP="00462C21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462C21" w:rsidRPr="00337C8F" w:rsidRDefault="00462C21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string</w:t>
            </w:r>
          </w:p>
        </w:tc>
      </w:tr>
      <w:tr w:rsidR="00462C21" w:rsidRPr="00337C8F" w:rsidTr="00E77C07">
        <w:tc>
          <w:tcPr>
            <w:tcW w:w="2972" w:type="dxa"/>
            <w:vAlign w:val="center"/>
          </w:tcPr>
          <w:p w:rsidR="00462C21" w:rsidRPr="00071B78" w:rsidRDefault="00462C21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462C21" w:rsidRPr="00337C8F" w:rsidRDefault="00462C21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Ключ</w:t>
            </w:r>
            <w:r w:rsidR="00071B78">
              <w:rPr>
                <w:color w:val="auto"/>
              </w:rPr>
              <w:t>; н</w:t>
            </w:r>
            <w:r w:rsidRPr="00337C8F">
              <w:rPr>
                <w:color w:val="auto"/>
              </w:rPr>
              <w:t>а данный момент это путь хранения голосовой сегментации по файлу внутри TService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975F8E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color w:val="auto"/>
              </w:rPr>
            </w:pPr>
            <w:r w:rsidRPr="00337C8F">
              <w:rPr>
                <w:color w:val="auto"/>
              </w:rPr>
              <w:t xml:space="preserve">Не может принимать значение </w:t>
            </w:r>
            <w:r w:rsidRPr="00071B78">
              <w:rPr>
                <w:b/>
                <w:color w:val="auto"/>
              </w:rPr>
              <w:t>null</w:t>
            </w:r>
            <w:r w:rsidRPr="00337C8F">
              <w:rPr>
                <w:color w:val="auto"/>
              </w:rPr>
              <w:t xml:space="preserve">, </w:t>
            </w:r>
            <w:r w:rsidRPr="00071B78">
              <w:rPr>
                <w:b/>
                <w:color w:val="auto"/>
              </w:rPr>
              <w:t>empty</w:t>
            </w:r>
            <w:r w:rsidRPr="00337C8F">
              <w:rPr>
                <w:color w:val="auto"/>
              </w:rPr>
              <w:t xml:space="preserve"> или состоять только из пробельных символов. Уникально внутри коллекции VideoFileWithSegmentationDatas.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SegmentationMetaData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IFaceSegmentationMetaData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Метаинформация по сегментации по файлу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Ограничения: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Не может принимать значение null.</w:t>
            </w:r>
          </w:p>
        </w:tc>
      </w:tr>
    </w:tbl>
    <w:p w:rsidR="00E77C07" w:rsidRPr="00337C8F" w:rsidRDefault="00E77C07" w:rsidP="00E77C07">
      <w:pPr>
        <w:spacing w:after="0" w:line="300" w:lineRule="atLeast"/>
        <w:textAlignment w:val="baseline"/>
        <w:rPr>
          <w:rStyle w:val="HTML1"/>
          <w:rFonts w:ascii="Consolas" w:eastAsiaTheme="majorEastAsia" w:hAnsi="Consolas"/>
          <w:sz w:val="4"/>
          <w:szCs w:val="4"/>
          <w:bdr w:val="none" w:sz="0" w:space="0" w:color="auto" w:frame="1"/>
        </w:rPr>
      </w:pPr>
    </w:p>
    <w:p w:rsidR="00E77C07" w:rsidRPr="00496072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public interface IFaceSegmentationData</w:t>
      </w:r>
    </w:p>
    <w:p w:rsidR="00E77C07" w:rsidRPr="00496072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</w:t>
      </w:r>
    </w:p>
    <w:p w:rsidR="00E77C07" w:rsidRPr="00496072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 xml:space="preserve">    string SegmentationKey </w:t>
      </w:r>
      <w:proofErr w:type="gramStart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{ get</w:t>
      </w:r>
      <w:proofErr w:type="gramEnd"/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; }</w:t>
      </w:r>
    </w:p>
    <w:p w:rsidR="00E77C07" w:rsidRPr="00496072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    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496072">
        <w:rPr>
          <w:rStyle w:val="HTML1"/>
          <w:rFonts w:ascii="Myriad Pro Light" w:eastAsiaTheme="minorHAnsi" w:hAnsi="Myriad Pro Light" w:cs="Times New Roman"/>
          <w:sz w:val="24"/>
          <w:szCs w:val="24"/>
          <w:lang w:val="en-US"/>
        </w:rPr>
        <w:t>    </w:t>
      </w: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 xml:space="preserve">IFaceSegmentationMetaData SegmentationMetaData </w:t>
      </w:r>
      <w:proofErr w:type="gramStart"/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{ get</w:t>
      </w:r>
      <w:proofErr w:type="gramEnd"/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E77C07" w:rsidRPr="00337C8F" w:rsidRDefault="00E77C07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E77C07" w:rsidP="00E77C07">
      <w:pPr>
        <w:pStyle w:val="30"/>
      </w:pPr>
      <w:bookmarkStart w:id="95" w:name="_Toc110626624"/>
      <w:r w:rsidRPr="00337C8F">
        <w:lastRenderedPageBreak/>
        <w:t>IFaceSegmentationMetaData</w:t>
      </w:r>
      <w:bookmarkEnd w:id="95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X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int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X координата верхнего левого угла кропа</w:t>
            </w:r>
          </w:p>
        </w:tc>
      </w:tr>
    </w:tbl>
    <w:p w:rsidR="00E77C07" w:rsidRPr="00337C8F" w:rsidRDefault="00E77C07" w:rsidP="00E77C07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Y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int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Y координата верхнего левого угла кропа</w:t>
            </w:r>
          </w:p>
        </w:tc>
      </w:tr>
    </w:tbl>
    <w:p w:rsidR="00E77C07" w:rsidRPr="00337C8F" w:rsidRDefault="00E77C07" w:rsidP="00E77C07">
      <w:pPr>
        <w:rPr>
          <w:sz w:val="4"/>
          <w:szCs w:val="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Width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int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Ширина кропа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Height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int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Высота кропа</w:t>
            </w:r>
          </w:p>
        </w:tc>
      </w:tr>
    </w:tbl>
    <w:p w:rsidR="00E77C07" w:rsidRPr="00337C8F" w:rsidRDefault="00E77C07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EngineMetaData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IFaceEngineMetaData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Метаинформация по движку</w:t>
            </w:r>
          </w:p>
        </w:tc>
      </w:tr>
    </w:tbl>
    <w:p w:rsidR="00E77C07" w:rsidRPr="00337C8F" w:rsidRDefault="00E77C07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EyeDistance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double?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Расстояние между глазами</w:t>
            </w:r>
          </w:p>
        </w:tc>
      </w:tr>
    </w:tbl>
    <w:p w:rsidR="00E77C07" w:rsidRPr="00337C8F" w:rsidRDefault="00E77C07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PointsCount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double?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Количество опорных точек</w:t>
            </w:r>
          </w:p>
        </w:tc>
      </w:tr>
    </w:tbl>
    <w:p w:rsidR="00E77C07" w:rsidRPr="00337C8F" w:rsidRDefault="00E77C07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EstimatedDeviation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IEstimatedDeviation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E77C07" w:rsidRPr="00337C8F" w:rsidRDefault="00E77C07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PortraitCharacteristics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337C8F" w:rsidRDefault="00E77C07" w:rsidP="00E77C07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IPortraitCharacteristics</w:t>
            </w:r>
          </w:p>
        </w:tc>
      </w:tr>
      <w:tr w:rsidR="00E77C07" w:rsidRPr="00337C8F" w:rsidTr="00E77C07">
        <w:tc>
          <w:tcPr>
            <w:tcW w:w="2972" w:type="dxa"/>
            <w:vAlign w:val="center"/>
          </w:tcPr>
          <w:p w:rsidR="00E77C07" w:rsidRPr="00071B78" w:rsidRDefault="00E77C0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lastRenderedPageBreak/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E77C07" w:rsidRPr="00337C8F" w:rsidRDefault="00E77C07" w:rsidP="00E77C0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Портретные характеристики</w:t>
            </w:r>
          </w:p>
        </w:tc>
      </w:tr>
    </w:tbl>
    <w:p w:rsidR="00E77C07" w:rsidRPr="00337C8F" w:rsidRDefault="00E77C07" w:rsidP="001E650B">
      <w:pPr>
        <w:pStyle w:val="aff4"/>
        <w:rPr>
          <w:sz w:val="4"/>
          <w:szCs w:val="4"/>
          <w:lang w:val="ru-RU"/>
        </w:rPr>
      </w:pP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IFaceSegmentationMetaData : ICropArea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IFaceEngineMetaData EngineMetaData { get;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EyeDistance { get;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PointsCount { get;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IEstimatedDeviation EstimatedDeviation { get;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IPortraitCharacteristics PortraitCharacteristics { get;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ICropArea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 X { get;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 Y { get;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 Height { get; }</w:t>
      </w:r>
    </w:p>
    <w:p w:rsidR="00E77C07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int Width { get; }</w:t>
      </w:r>
    </w:p>
    <w:p w:rsidR="00651A48" w:rsidRPr="00071B78" w:rsidRDefault="00E77C0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127797" w:rsidP="00127797">
      <w:pPr>
        <w:pStyle w:val="30"/>
      </w:pPr>
      <w:bookmarkStart w:id="96" w:name="_Toc110626625"/>
      <w:r w:rsidRPr="00337C8F">
        <w:t>IEstimatedDeviation</w:t>
      </w:r>
      <w:bookmarkEnd w:id="9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27797" w:rsidRPr="00337C8F" w:rsidTr="007A2410">
        <w:tc>
          <w:tcPr>
            <w:tcW w:w="2972" w:type="dxa"/>
            <w:vAlign w:val="center"/>
          </w:tcPr>
          <w:p w:rsidR="00127797" w:rsidRPr="00337C8F" w:rsidRDefault="00127797" w:rsidP="0012779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127797">
            <w:pPr>
              <w:spacing w:after="0"/>
            </w:pPr>
            <w:r w:rsidRPr="00337C8F">
              <w:t>Yaw</w:t>
            </w:r>
          </w:p>
        </w:tc>
      </w:tr>
      <w:tr w:rsidR="00127797" w:rsidRPr="00337C8F" w:rsidTr="007A2410">
        <w:tc>
          <w:tcPr>
            <w:tcW w:w="2972" w:type="dxa"/>
            <w:vAlign w:val="center"/>
          </w:tcPr>
          <w:p w:rsidR="00127797" w:rsidRPr="00071B78" w:rsidRDefault="00127797" w:rsidP="00127797">
            <w:pPr>
              <w:spacing w:before="40" w:after="40"/>
              <w:rPr>
                <w:b/>
                <w:bCs/>
                <w:color w:val="auto"/>
              </w:rPr>
            </w:pPr>
            <w:r w:rsidRPr="00071B78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127797">
            <w:pPr>
              <w:spacing w:after="0"/>
            </w:pPr>
            <w:r w:rsidRPr="00337C8F">
              <w:t>double?</w:t>
            </w:r>
          </w:p>
        </w:tc>
      </w:tr>
      <w:tr w:rsidR="00127797" w:rsidRPr="00337C8F" w:rsidTr="00127797">
        <w:trPr>
          <w:trHeight w:val="67"/>
        </w:trPr>
        <w:tc>
          <w:tcPr>
            <w:tcW w:w="2972" w:type="dxa"/>
            <w:vAlign w:val="center"/>
          </w:tcPr>
          <w:p w:rsidR="00127797" w:rsidRPr="00071B78" w:rsidRDefault="0012779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27797" w:rsidRPr="00337C8F" w:rsidTr="007A2410">
        <w:tc>
          <w:tcPr>
            <w:tcW w:w="2972" w:type="dxa"/>
            <w:vAlign w:val="center"/>
          </w:tcPr>
          <w:p w:rsidR="00127797" w:rsidRPr="00337C8F" w:rsidRDefault="00127797" w:rsidP="0012779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127797">
            <w:pPr>
              <w:spacing w:after="0"/>
            </w:pPr>
            <w:r w:rsidRPr="00337C8F">
              <w:t>Roll</w:t>
            </w:r>
          </w:p>
        </w:tc>
      </w:tr>
      <w:tr w:rsidR="00127797" w:rsidRPr="00337C8F" w:rsidTr="007A2410">
        <w:tc>
          <w:tcPr>
            <w:tcW w:w="2972" w:type="dxa"/>
            <w:vAlign w:val="center"/>
          </w:tcPr>
          <w:p w:rsidR="00127797" w:rsidRPr="00337C8F" w:rsidRDefault="00127797" w:rsidP="007A241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7A2410">
            <w:pPr>
              <w:spacing w:after="0"/>
            </w:pPr>
            <w:r w:rsidRPr="00337C8F">
              <w:t>double?</w:t>
            </w:r>
          </w:p>
        </w:tc>
      </w:tr>
      <w:tr w:rsidR="00127797" w:rsidRPr="00337C8F" w:rsidTr="007A2410">
        <w:trPr>
          <w:trHeight w:val="67"/>
        </w:trPr>
        <w:tc>
          <w:tcPr>
            <w:tcW w:w="2972" w:type="dxa"/>
            <w:vAlign w:val="center"/>
          </w:tcPr>
          <w:p w:rsidR="00127797" w:rsidRPr="00071B78" w:rsidRDefault="0012779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7A241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127797" w:rsidRPr="00337C8F" w:rsidRDefault="00127797" w:rsidP="001E650B">
      <w:pPr>
        <w:pStyle w:val="aff4"/>
        <w:rPr>
          <w:sz w:val="4"/>
          <w:szCs w:val="4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127797" w:rsidRPr="00337C8F" w:rsidTr="007A2410">
        <w:tc>
          <w:tcPr>
            <w:tcW w:w="2972" w:type="dxa"/>
            <w:vAlign w:val="center"/>
          </w:tcPr>
          <w:p w:rsidR="00127797" w:rsidRPr="00337C8F" w:rsidRDefault="00127797" w:rsidP="00127797">
            <w:pPr>
              <w:spacing w:before="40" w:after="40"/>
              <w:rPr>
                <w:b/>
                <w:color w:val="auto"/>
              </w:rPr>
            </w:pPr>
            <w:r w:rsidRPr="00337C8F">
              <w:rPr>
                <w:b/>
                <w:color w:val="auto"/>
              </w:rPr>
              <w:t>Поле: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127797">
            <w:pPr>
              <w:spacing w:after="0"/>
            </w:pPr>
            <w:r w:rsidRPr="00337C8F">
              <w:t>Pitch</w:t>
            </w:r>
          </w:p>
        </w:tc>
      </w:tr>
      <w:tr w:rsidR="00127797" w:rsidRPr="00337C8F" w:rsidTr="007A2410">
        <w:tc>
          <w:tcPr>
            <w:tcW w:w="2972" w:type="dxa"/>
            <w:vAlign w:val="center"/>
          </w:tcPr>
          <w:p w:rsidR="00127797" w:rsidRPr="00337C8F" w:rsidRDefault="00127797" w:rsidP="007A2410">
            <w:pPr>
              <w:spacing w:before="40" w:after="4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7A2410">
            <w:pPr>
              <w:spacing w:after="0"/>
            </w:pPr>
            <w:r w:rsidRPr="00337C8F">
              <w:t>double?</w:t>
            </w:r>
          </w:p>
        </w:tc>
      </w:tr>
      <w:tr w:rsidR="00127797" w:rsidRPr="00337C8F" w:rsidTr="007A2410">
        <w:trPr>
          <w:trHeight w:val="67"/>
        </w:trPr>
        <w:tc>
          <w:tcPr>
            <w:tcW w:w="2972" w:type="dxa"/>
            <w:vAlign w:val="center"/>
          </w:tcPr>
          <w:p w:rsidR="00127797" w:rsidRPr="00071B78" w:rsidRDefault="0012779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071B78">
              <w:rPr>
                <w:b/>
                <w:lang w:val="ru-RU"/>
              </w:rPr>
              <w:lastRenderedPageBreak/>
              <w:t>Описание:</w:t>
            </w:r>
          </w:p>
        </w:tc>
        <w:tc>
          <w:tcPr>
            <w:tcW w:w="6656" w:type="dxa"/>
            <w:shd w:val="clear" w:color="auto" w:fill="FFFFFF" w:themeFill="background1"/>
          </w:tcPr>
          <w:p w:rsidR="00127797" w:rsidRPr="00337C8F" w:rsidRDefault="00127797" w:rsidP="007A2410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</w:tbl>
    <w:p w:rsidR="00127797" w:rsidRPr="00337C8F" w:rsidRDefault="00127797" w:rsidP="001E650B">
      <w:pPr>
        <w:pStyle w:val="aff4"/>
        <w:rPr>
          <w:sz w:val="4"/>
          <w:szCs w:val="4"/>
          <w:lang w:val="ru-RU"/>
        </w:rPr>
      </w:pP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IEstimatedDeviation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Yaw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Roll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Pitch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651A48" w:rsidRPr="00337C8F" w:rsidRDefault="00127797" w:rsidP="00127797">
      <w:pPr>
        <w:pStyle w:val="30"/>
      </w:pPr>
      <w:bookmarkStart w:id="97" w:name="_Toc110626626"/>
      <w:r w:rsidRPr="00337C8F">
        <w:t>IPortraitCharacteristics</w:t>
      </w:r>
      <w:bookmarkEnd w:id="97"/>
    </w:p>
    <w:tbl>
      <w:tblPr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2693"/>
      </w:tblGrid>
      <w:tr w:rsidR="00127797" w:rsidRPr="00337C8F" w:rsidTr="00127797">
        <w:tc>
          <w:tcPr>
            <w:tcW w:w="2402" w:type="dxa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127797" w:rsidRPr="00337C8F" w:rsidRDefault="00127797" w:rsidP="00127797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Поле</w:t>
            </w:r>
          </w:p>
        </w:tc>
        <w:tc>
          <w:tcPr>
            <w:tcW w:w="2693" w:type="dxa"/>
            <w:shd w:val="clear" w:color="auto" w:fill="00CCCC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:rsidR="00127797" w:rsidRPr="00337C8F" w:rsidRDefault="00127797" w:rsidP="00127797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337C8F">
              <w:rPr>
                <w:b/>
                <w:color w:val="FFFFFF" w:themeColor="background1"/>
              </w:rPr>
              <w:t>Тип</w:t>
            </w:r>
          </w:p>
        </w:tc>
      </w:tr>
      <w:tr w:rsidR="00127797" w:rsidRPr="00337C8F" w:rsidTr="00127797">
        <w:tc>
          <w:tcPr>
            <w:tcW w:w="2402" w:type="dxa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NoDarkGlasses</w:t>
            </w:r>
          </w:p>
        </w:tc>
        <w:tc>
          <w:tcPr>
            <w:tcW w:w="2693" w:type="dxa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IDecisionScore</w:t>
            </w:r>
          </w:p>
        </w:tc>
      </w:tr>
      <w:tr w:rsidR="00127797" w:rsidRPr="00337C8F" w:rsidTr="00127797">
        <w:tc>
          <w:tcPr>
            <w:tcW w:w="2402" w:type="dxa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NoMustache</w:t>
            </w:r>
          </w:p>
        </w:tc>
        <w:tc>
          <w:tcPr>
            <w:tcW w:w="2693" w:type="dxa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IDecisionScore</w:t>
            </w:r>
          </w:p>
        </w:tc>
      </w:tr>
      <w:tr w:rsidR="00127797" w:rsidRPr="00337C8F" w:rsidTr="00127797">
        <w:tc>
          <w:tcPr>
            <w:tcW w:w="2402" w:type="dxa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MouthClosed</w:t>
            </w:r>
          </w:p>
        </w:tc>
        <w:tc>
          <w:tcPr>
            <w:tcW w:w="2693" w:type="dxa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IDecisionScore</w:t>
            </w:r>
          </w:p>
        </w:tc>
      </w:tr>
      <w:tr w:rsidR="00127797" w:rsidRPr="00337C8F" w:rsidTr="00127797">
        <w:tc>
          <w:tcPr>
            <w:tcW w:w="2402" w:type="dxa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LeftEyeOpen</w:t>
            </w:r>
          </w:p>
        </w:tc>
        <w:tc>
          <w:tcPr>
            <w:tcW w:w="2693" w:type="dxa"/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IDecisionScore</w:t>
            </w:r>
          </w:p>
        </w:tc>
      </w:tr>
      <w:tr w:rsidR="00127797" w:rsidRPr="00337C8F" w:rsidTr="00127797">
        <w:tc>
          <w:tcPr>
            <w:tcW w:w="2402" w:type="dxa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RightEyeOpen</w:t>
            </w:r>
          </w:p>
        </w:tc>
        <w:tc>
          <w:tcPr>
            <w:tcW w:w="2693" w:type="dxa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127797" w:rsidRPr="00337C8F" w:rsidRDefault="00127797" w:rsidP="00127797">
            <w:pPr>
              <w:spacing w:after="0"/>
              <w:rPr>
                <w:color w:val="auto"/>
              </w:rPr>
            </w:pPr>
            <w:r w:rsidRPr="00337C8F">
              <w:rPr>
                <w:color w:val="auto"/>
              </w:rPr>
              <w:t>IDecisionScore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IPortraitCharacteristics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GrayScaleDensity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FrontalPoseDeviation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DeviationFromUniformLighting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HotSpots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Exposure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Sharpness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Male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Female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NoBeard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lastRenderedPageBreak/>
        <w:t>    IDecisionScore NoSmile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NoGlasses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NoDarkGlasses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NoMustache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MouthClosed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LeftEyeOpen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IDecisionScore RightEyeOpen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public interface IDecisionScore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{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double? Score { get; }</w:t>
      </w:r>
    </w:p>
    <w:p w:rsidR="00127797" w:rsidRPr="00071B78" w:rsidRDefault="00127797" w:rsidP="00071B78">
      <w:pPr>
        <w:pStyle w:val="afff9"/>
        <w:rPr>
          <w:rStyle w:val="HTML1"/>
          <w:rFonts w:ascii="Myriad Pro Light" w:eastAsiaTheme="minorHAnsi" w:hAnsi="Myriad Pro Light" w:cs="Times New Roman"/>
          <w:sz w:val="24"/>
          <w:szCs w:val="24"/>
        </w:rPr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    bool? Decision { get; }</w:t>
      </w:r>
    </w:p>
    <w:p w:rsidR="00651A48" w:rsidRPr="00071B78" w:rsidRDefault="00127797" w:rsidP="00071B78">
      <w:pPr>
        <w:pStyle w:val="afff9"/>
      </w:pPr>
      <w:r w:rsidRPr="00071B78">
        <w:rPr>
          <w:rStyle w:val="HTML1"/>
          <w:rFonts w:ascii="Myriad Pro Light" w:eastAsiaTheme="minorHAnsi" w:hAnsi="Myriad Pro Light" w:cs="Times New Roman"/>
          <w:sz w:val="24"/>
          <w:szCs w:val="24"/>
        </w:rPr>
        <w:t>}</w:t>
      </w:r>
    </w:p>
    <w:p w:rsidR="00651A48" w:rsidRPr="00337C8F" w:rsidRDefault="00127797" w:rsidP="00127797">
      <w:pPr>
        <w:pStyle w:val="1"/>
        <w:rPr>
          <w:lang w:val="ru-RU"/>
        </w:rPr>
      </w:pPr>
      <w:bookmarkStart w:id="98" w:name="_Toc110626627"/>
      <w:r w:rsidRPr="00337C8F">
        <w:rPr>
          <w:lang w:val="ru-RU"/>
        </w:rPr>
        <w:lastRenderedPageBreak/>
        <w:t>StorageModule</w:t>
      </w:r>
      <w:bookmarkEnd w:id="98"/>
    </w:p>
    <w:p w:rsidR="00127797" w:rsidRPr="00337C8F" w:rsidRDefault="00127797" w:rsidP="00127797">
      <w:pPr>
        <w:pStyle w:val="aff4"/>
        <w:ind w:firstLine="0"/>
        <w:jc w:val="right"/>
        <w:rPr>
          <w:rFonts w:eastAsiaTheme="majorEastAsia" w:cstheme="majorBidi"/>
          <w:b/>
          <w:color w:val="182D44"/>
          <w:sz w:val="32"/>
          <w:szCs w:val="32"/>
          <w:lang w:val="ru-RU"/>
        </w:rPr>
      </w:pPr>
      <w:r w:rsidRPr="00337C8F">
        <w:rPr>
          <w:rFonts w:eastAsiaTheme="majorEastAsia" w:cstheme="majorBidi"/>
          <w:b/>
          <w:color w:val="182D44"/>
          <w:sz w:val="32"/>
          <w:szCs w:val="32"/>
          <w:lang w:val="ru-RU"/>
        </w:rPr>
        <w:t>(модуль хранения бинарных данных)</w:t>
      </w:r>
    </w:p>
    <w:p w:rsidR="00A26E1E" w:rsidRPr="00337C8F" w:rsidRDefault="00A26E1E" w:rsidP="00A26E1E">
      <w:pPr>
        <w:pStyle w:val="21"/>
        <w:rPr>
          <w:lang w:val="ru-RU"/>
        </w:rPr>
      </w:pPr>
      <w:bookmarkStart w:id="99" w:name="_Toc110626628"/>
      <w:r w:rsidRPr="00337C8F">
        <w:rPr>
          <w:lang w:val="ru-RU"/>
        </w:rPr>
        <w:t>Тип 1</w:t>
      </w:r>
      <w:bookmarkEnd w:id="99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A26085" w:rsidRPr="00337C8F" w:rsidTr="0085575A">
        <w:tc>
          <w:tcPr>
            <w:tcW w:w="2626" w:type="dxa"/>
            <w:vAlign w:val="center"/>
          </w:tcPr>
          <w:p w:rsidR="00A26085" w:rsidRPr="00337C8F" w:rsidRDefault="00A26085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A26085" w:rsidRPr="00337C8F" w:rsidRDefault="00A26085" w:rsidP="00A26085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A26085" w:rsidRPr="00337C8F" w:rsidTr="00215710">
        <w:tc>
          <w:tcPr>
            <w:tcW w:w="2626" w:type="dxa"/>
            <w:vAlign w:val="center"/>
          </w:tcPr>
          <w:p w:rsidR="00A26085" w:rsidRPr="00337C8F" w:rsidRDefault="00A26085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A26085" w:rsidRPr="00337C8F" w:rsidRDefault="00A26085" w:rsidP="00A26085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api/v2/storage/upload</w:t>
            </w:r>
          </w:p>
        </w:tc>
      </w:tr>
      <w:tr w:rsidR="00A26085" w:rsidRPr="00337C8F" w:rsidTr="0085575A">
        <w:tc>
          <w:tcPr>
            <w:tcW w:w="2626" w:type="dxa"/>
            <w:vAlign w:val="center"/>
          </w:tcPr>
          <w:p w:rsidR="00A26085" w:rsidRPr="00337C8F" w:rsidRDefault="00A26085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A26085" w:rsidRPr="00337C8F" w:rsidRDefault="00A26085" w:rsidP="00A26085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Запись данных в хранилище. Возвращает структуру со следующими полями:</w:t>
            </w:r>
          </w:p>
          <w:p w:rsidR="00A26085" w:rsidRPr="00496072" w:rsidRDefault="00A26085" w:rsidP="00C234C5">
            <w:pPr>
              <w:pStyle w:val="10"/>
            </w:pPr>
            <w:r w:rsidRPr="00496072">
              <w:t xml:space="preserve">DateTimeOffset StorageKeyCreationDate </w:t>
            </w:r>
            <w:r w:rsidR="009F5443" w:rsidRPr="00496072">
              <w:t>–</w:t>
            </w:r>
            <w:r w:rsidRPr="00496072">
              <w:t xml:space="preserve"> </w:t>
            </w:r>
            <w:r w:rsidRPr="00337C8F">
              <w:rPr>
                <w:lang w:val="ru-RU"/>
              </w:rPr>
              <w:t>дата</w:t>
            </w:r>
            <w:r w:rsidRPr="00496072">
              <w:t xml:space="preserve"> </w:t>
            </w:r>
            <w:r w:rsidRPr="00337C8F">
              <w:rPr>
                <w:lang w:val="ru-RU"/>
              </w:rPr>
              <w:t>создания</w:t>
            </w:r>
            <w:r w:rsidRPr="00496072">
              <w:t xml:space="preserve"> </w:t>
            </w:r>
            <w:r w:rsidRPr="00337C8F">
              <w:rPr>
                <w:lang w:val="ru-RU"/>
              </w:rPr>
              <w:t>ключа</w:t>
            </w:r>
            <w:r w:rsidRPr="00496072">
              <w:t xml:space="preserve"> storageKey</w:t>
            </w:r>
            <w:r w:rsidR="009F5443" w:rsidRPr="00496072">
              <w:t>;</w:t>
            </w:r>
          </w:p>
          <w:p w:rsidR="00A26085" w:rsidRPr="00337C8F" w:rsidRDefault="00A26085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 xml:space="preserve">DateTimeOffset UploadDate </w:t>
            </w:r>
            <w:r w:rsidR="009F5443" w:rsidRPr="00337C8F">
              <w:rPr>
                <w:lang w:val="ru-RU"/>
              </w:rPr>
              <w:t>–</w:t>
            </w:r>
            <w:r w:rsidRPr="00337C8F">
              <w:rPr>
                <w:lang w:val="ru-RU"/>
              </w:rPr>
              <w:t xml:space="preserve"> дата первой загрузки данных</w:t>
            </w:r>
            <w:r w:rsidR="009F5443" w:rsidRPr="00337C8F">
              <w:rPr>
                <w:lang w:val="ru-RU"/>
              </w:rPr>
              <w:t>;</w:t>
            </w:r>
          </w:p>
          <w:p w:rsidR="00A26085" w:rsidRPr="00337C8F" w:rsidRDefault="00A26085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 xml:space="preserve">string FileMetadata </w:t>
            </w:r>
            <w:r w:rsidR="009F5443" w:rsidRPr="00337C8F">
              <w:rPr>
                <w:lang w:val="ru-RU"/>
              </w:rPr>
              <w:t>–</w:t>
            </w:r>
            <w:r w:rsidRPr="00337C8F">
              <w:rPr>
                <w:lang w:val="ru-RU"/>
              </w:rPr>
              <w:t xml:space="preserve"> метаданные загруженных данных. При использовании этого метода всегда </w:t>
            </w:r>
            <w:r w:rsidRPr="00096A96">
              <w:rPr>
                <w:b/>
                <w:lang w:val="ru-RU"/>
              </w:rPr>
              <w:t>null</w:t>
            </w:r>
            <w:r w:rsidR="009F5443" w:rsidRPr="00337C8F">
              <w:rPr>
                <w:lang w:val="ru-RU"/>
              </w:rPr>
              <w:t>;</w:t>
            </w:r>
          </w:p>
          <w:p w:rsidR="00A26085" w:rsidRPr="00337C8F" w:rsidRDefault="00A26085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string StorageKey</w:t>
            </w:r>
            <w:r w:rsidR="0085575A" w:rsidRPr="00337C8F">
              <w:rPr>
                <w:lang w:val="ru-RU"/>
              </w:rPr>
              <w:t>.</w:t>
            </w:r>
          </w:p>
        </w:tc>
      </w:tr>
      <w:tr w:rsidR="0085575A" w:rsidRPr="00337C8F" w:rsidTr="00957FCA">
        <w:tc>
          <w:tcPr>
            <w:tcW w:w="2626" w:type="dxa"/>
            <w:vAlign w:val="center"/>
          </w:tcPr>
          <w:p w:rsidR="0085575A" w:rsidRPr="00337C8F" w:rsidRDefault="0085575A" w:rsidP="00A2608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85575A" w:rsidRPr="00337C8F" w:rsidRDefault="0085575A" w:rsidP="0085575A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{</w:t>
            </w:r>
          </w:p>
          <w:p w:rsidR="0085575A" w:rsidRPr="00337C8F" w:rsidRDefault="0085575A" w:rsidP="0085575A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 xml:space="preserve">  "StorageKey": "string",</w:t>
            </w:r>
          </w:p>
          <w:p w:rsidR="0085575A" w:rsidRPr="00337C8F" w:rsidRDefault="0085575A" w:rsidP="0085575A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 xml:space="preserve">  "StorageKeyCreationDate": "2020-10-27T11:12:21.611Z",</w:t>
            </w:r>
          </w:p>
          <w:p w:rsidR="0085575A" w:rsidRPr="00337C8F" w:rsidRDefault="0085575A" w:rsidP="0085575A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 xml:space="preserve">  "UploadDate": "2020-10-27T11:12:21.611Z",</w:t>
            </w:r>
          </w:p>
          <w:p w:rsidR="0085575A" w:rsidRPr="00337C8F" w:rsidRDefault="0085575A" w:rsidP="0085575A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 xml:space="preserve">  "FileMetadata": null</w:t>
            </w:r>
          </w:p>
          <w:p w:rsidR="0085575A" w:rsidRPr="00337C8F" w:rsidRDefault="0085575A" w:rsidP="0085575A">
            <w:pPr>
              <w:spacing w:after="0" w:line="240" w:lineRule="auto"/>
              <w:rPr>
                <w:color w:val="auto"/>
                <w:u w:val="single"/>
              </w:rPr>
            </w:pPr>
            <w:r w:rsidRPr="00337C8F">
              <w:rPr>
                <w:color w:val="auto"/>
              </w:rPr>
              <w:t>}</w:t>
            </w:r>
          </w:p>
        </w:tc>
      </w:tr>
      <w:tr w:rsidR="00A26085" w:rsidRPr="00337C8F" w:rsidTr="0085575A">
        <w:tc>
          <w:tcPr>
            <w:tcW w:w="2626" w:type="dxa"/>
            <w:vAlign w:val="center"/>
          </w:tcPr>
          <w:p w:rsidR="00A26085" w:rsidRPr="00337C8F" w:rsidRDefault="00A26085" w:rsidP="00A2608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A26085" w:rsidRPr="00337C8F" w:rsidRDefault="00A26085" w:rsidP="00A26085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  <w:u w:val="single"/>
              </w:rPr>
              <w:t>StoragePermissions</w:t>
            </w:r>
            <w:r w:rsidRPr="00337C8F">
              <w:rPr>
                <w:color w:val="auto"/>
              </w:rPr>
              <w:t>.StorageWrite</w:t>
            </w:r>
          </w:p>
        </w:tc>
      </w:tr>
      <w:tr w:rsidR="00A26085" w:rsidRPr="00337C8F" w:rsidTr="0085575A">
        <w:tc>
          <w:tcPr>
            <w:tcW w:w="2626" w:type="dxa"/>
            <w:vAlign w:val="center"/>
          </w:tcPr>
          <w:p w:rsidR="00A26085" w:rsidRPr="00337C8F" w:rsidRDefault="00A26085" w:rsidP="00A2608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A26085" w:rsidRPr="00337C8F" w:rsidRDefault="00A26085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A26085" w:rsidRPr="00337C8F" w:rsidTr="0085575A">
        <w:tc>
          <w:tcPr>
            <w:tcW w:w="2626" w:type="dxa"/>
            <w:vAlign w:val="center"/>
          </w:tcPr>
          <w:p w:rsidR="00A26085" w:rsidRPr="00337C8F" w:rsidRDefault="00A26085" w:rsidP="00A26085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A26085" w:rsidRPr="00337C8F" w:rsidRDefault="00A26085" w:rsidP="00096A96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color w:val="auto"/>
              </w:rPr>
            </w:pPr>
            <w:r w:rsidRPr="00337C8F">
              <w:rPr>
                <w:color w:val="auto"/>
              </w:rPr>
              <w:t>Если длина данных равна 0, вернется ошибка 400.</w:t>
            </w:r>
            <w:r w:rsidR="0085575A" w:rsidRPr="00337C8F">
              <w:rPr>
                <w:color w:val="auto"/>
              </w:rPr>
              <w:t xml:space="preserve"> </w:t>
            </w:r>
            <w:r w:rsidRPr="00337C8F">
              <w:rPr>
                <w:color w:val="auto"/>
              </w:rPr>
              <w:t>Поток передаётся посредством тела запроса.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A26E1E" w:rsidRPr="00337C8F" w:rsidRDefault="00A26E1E" w:rsidP="00A26E1E">
      <w:pPr>
        <w:pStyle w:val="21"/>
        <w:rPr>
          <w:lang w:val="ru-RU"/>
        </w:rPr>
      </w:pPr>
      <w:bookmarkStart w:id="100" w:name="_Toc110626629"/>
      <w:r w:rsidRPr="00337C8F">
        <w:rPr>
          <w:lang w:val="ru-RU"/>
        </w:rPr>
        <w:t>Тип 2</w:t>
      </w:r>
      <w:bookmarkEnd w:id="10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85575A" w:rsidRPr="00337C8F" w:rsidTr="009F5443">
        <w:tc>
          <w:tcPr>
            <w:tcW w:w="2626" w:type="dxa"/>
            <w:vAlign w:val="center"/>
          </w:tcPr>
          <w:p w:rsidR="0085575A" w:rsidRPr="00337C8F" w:rsidRDefault="0085575A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  <w:color w:val="auto"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85575A" w:rsidRPr="00337C8F" w:rsidRDefault="0085575A" w:rsidP="009F5443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85575A" w:rsidRPr="00496072" w:rsidTr="00215710">
        <w:tc>
          <w:tcPr>
            <w:tcW w:w="2626" w:type="dxa"/>
            <w:vAlign w:val="center"/>
          </w:tcPr>
          <w:p w:rsidR="0085575A" w:rsidRPr="00337C8F" w:rsidRDefault="0085575A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85575A" w:rsidRPr="00496072" w:rsidRDefault="0085575A" w:rsidP="009F5443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api/v2/storage/upload-with-meta</w:t>
            </w:r>
          </w:p>
        </w:tc>
      </w:tr>
      <w:tr w:rsidR="0085575A" w:rsidRPr="00337C8F" w:rsidTr="009F5443">
        <w:tc>
          <w:tcPr>
            <w:tcW w:w="2626" w:type="dxa"/>
            <w:vAlign w:val="center"/>
          </w:tcPr>
          <w:p w:rsidR="0085575A" w:rsidRPr="00337C8F" w:rsidRDefault="0085575A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85575A" w:rsidRPr="00337C8F" w:rsidRDefault="0085575A" w:rsidP="009F5443">
            <w:pPr>
              <w:spacing w:after="0" w:line="240" w:lineRule="auto"/>
            </w:pPr>
            <w:r w:rsidRPr="00337C8F">
              <w:t>Запись данных с метаданными в хранилище. Возвращает структуру со следующими полями:</w:t>
            </w:r>
          </w:p>
          <w:p w:rsidR="0085575A" w:rsidRPr="00496072" w:rsidRDefault="0085575A" w:rsidP="00C234C5">
            <w:pPr>
              <w:pStyle w:val="10"/>
            </w:pPr>
            <w:r w:rsidRPr="00496072">
              <w:t xml:space="preserve">DateTimeOffset StorageKeyCreationDate </w:t>
            </w:r>
            <w:r w:rsidR="009F5443" w:rsidRPr="00496072">
              <w:t>–</w:t>
            </w:r>
            <w:r w:rsidRPr="00496072">
              <w:t xml:space="preserve"> </w:t>
            </w:r>
            <w:r w:rsidRPr="00337C8F">
              <w:rPr>
                <w:lang w:val="ru-RU"/>
              </w:rPr>
              <w:t>дата</w:t>
            </w:r>
            <w:r w:rsidRPr="00496072">
              <w:t xml:space="preserve"> </w:t>
            </w:r>
            <w:r w:rsidRPr="00337C8F">
              <w:rPr>
                <w:lang w:val="ru-RU"/>
              </w:rPr>
              <w:t>создания</w:t>
            </w:r>
            <w:r w:rsidRPr="00496072">
              <w:t xml:space="preserve"> </w:t>
            </w:r>
            <w:r w:rsidRPr="00337C8F">
              <w:rPr>
                <w:lang w:val="ru-RU"/>
              </w:rPr>
              <w:t>ключа</w:t>
            </w:r>
            <w:r w:rsidRPr="00496072">
              <w:t xml:space="preserve"> storageKey</w:t>
            </w:r>
            <w:r w:rsidR="009F5443" w:rsidRPr="00496072">
              <w:t>;</w:t>
            </w:r>
          </w:p>
          <w:p w:rsidR="0085575A" w:rsidRPr="00337C8F" w:rsidRDefault="0085575A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 xml:space="preserve">DateTimeOffset UploadDate </w:t>
            </w:r>
            <w:r w:rsidR="009F5443" w:rsidRPr="00337C8F">
              <w:rPr>
                <w:lang w:val="ru-RU"/>
              </w:rPr>
              <w:t>–</w:t>
            </w:r>
            <w:r w:rsidRPr="00337C8F">
              <w:rPr>
                <w:lang w:val="ru-RU"/>
              </w:rPr>
              <w:t xml:space="preserve"> дата первой загрузки данных</w:t>
            </w:r>
            <w:r w:rsidR="009F5443" w:rsidRPr="00337C8F">
              <w:rPr>
                <w:lang w:val="ru-RU"/>
              </w:rPr>
              <w:t>;</w:t>
            </w:r>
          </w:p>
          <w:p w:rsidR="0085575A" w:rsidRPr="00337C8F" w:rsidRDefault="0085575A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lastRenderedPageBreak/>
              <w:t xml:space="preserve">string FileMetadata </w:t>
            </w:r>
            <w:r w:rsidR="009F5443" w:rsidRPr="00337C8F">
              <w:rPr>
                <w:lang w:val="ru-RU"/>
              </w:rPr>
              <w:t>–</w:t>
            </w:r>
            <w:r w:rsidRPr="00337C8F">
              <w:rPr>
                <w:lang w:val="ru-RU"/>
              </w:rPr>
              <w:t xml:space="preserve"> метаданные загруженных данных. При использовании этого метода всегда отлично от </w:t>
            </w:r>
            <w:r w:rsidRPr="00096A96">
              <w:rPr>
                <w:b/>
                <w:lang w:val="ru-RU"/>
              </w:rPr>
              <w:t>null</w:t>
            </w:r>
            <w:r w:rsidR="009F5443" w:rsidRPr="00337C8F">
              <w:rPr>
                <w:lang w:val="ru-RU"/>
              </w:rPr>
              <w:t>;</w:t>
            </w:r>
          </w:p>
          <w:p w:rsidR="0085575A" w:rsidRPr="00337C8F" w:rsidRDefault="0085575A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string StorageKey</w:t>
            </w:r>
            <w:r w:rsidR="009F5443" w:rsidRPr="00337C8F">
              <w:rPr>
                <w:lang w:val="ru-RU"/>
              </w:rPr>
              <w:t>.</w:t>
            </w:r>
          </w:p>
        </w:tc>
      </w:tr>
      <w:tr w:rsidR="009F5443" w:rsidRPr="00337C8F" w:rsidTr="009F5443">
        <w:tc>
          <w:tcPr>
            <w:tcW w:w="2626" w:type="dxa"/>
            <w:vAlign w:val="center"/>
          </w:tcPr>
          <w:p w:rsidR="009F5443" w:rsidRPr="00337C8F" w:rsidRDefault="009F5443" w:rsidP="0085575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9F5443" w:rsidRPr="00337C8F" w:rsidRDefault="009F5443" w:rsidP="009F5443">
            <w:pPr>
              <w:spacing w:after="0" w:line="300" w:lineRule="atLeast"/>
              <w:textAlignment w:val="baseline"/>
            </w:pPr>
            <w:r w:rsidRPr="00337C8F">
              <w:rPr>
                <w:rFonts w:cs="Courier New"/>
                <w:bdr w:val="none" w:sz="0" w:space="0" w:color="auto" w:frame="1"/>
              </w:rPr>
              <w:t>{</w:t>
            </w:r>
          </w:p>
          <w:p w:rsidR="009F5443" w:rsidRPr="00337C8F" w:rsidRDefault="009F5443" w:rsidP="009F5443">
            <w:pPr>
              <w:spacing w:after="0" w:line="300" w:lineRule="atLeast"/>
              <w:textAlignment w:val="baseline"/>
            </w:pPr>
            <w:r w:rsidRPr="00337C8F">
              <w:rPr>
                <w:rFonts w:cs="Courier New"/>
                <w:bdr w:val="none" w:sz="0" w:space="0" w:color="auto" w:frame="1"/>
              </w:rPr>
              <w:t>  "StorageKey": "string",</w:t>
            </w:r>
          </w:p>
          <w:p w:rsidR="009F5443" w:rsidRPr="00337C8F" w:rsidRDefault="009F5443" w:rsidP="009F5443">
            <w:pPr>
              <w:spacing w:after="0" w:line="300" w:lineRule="atLeast"/>
              <w:textAlignment w:val="baseline"/>
            </w:pPr>
            <w:r w:rsidRPr="00337C8F">
              <w:rPr>
                <w:rFonts w:cs="Courier New"/>
                <w:bdr w:val="none" w:sz="0" w:space="0" w:color="auto" w:frame="1"/>
              </w:rPr>
              <w:t>  "StorageKeyCreationDate": "2020-10-27T11:12:21.611Z",</w:t>
            </w:r>
          </w:p>
          <w:p w:rsidR="009F5443" w:rsidRPr="00337C8F" w:rsidRDefault="009F5443" w:rsidP="009F5443">
            <w:pPr>
              <w:spacing w:after="0" w:line="300" w:lineRule="atLeast"/>
              <w:textAlignment w:val="baseline"/>
            </w:pPr>
            <w:r w:rsidRPr="00337C8F">
              <w:rPr>
                <w:rFonts w:cs="Courier New"/>
                <w:bdr w:val="none" w:sz="0" w:space="0" w:color="auto" w:frame="1"/>
              </w:rPr>
              <w:t>  "UploadDate": "2020-10-27T11:12:21.611Z",</w:t>
            </w:r>
          </w:p>
          <w:p w:rsidR="009F5443" w:rsidRPr="00496072" w:rsidRDefault="009F5443" w:rsidP="009F5443">
            <w:pPr>
              <w:spacing w:after="0" w:line="300" w:lineRule="atLeast"/>
              <w:textAlignment w:val="baseline"/>
              <w:rPr>
                <w:lang w:val="en-US"/>
              </w:rPr>
            </w:pPr>
            <w:r w:rsidRPr="00496072">
              <w:rPr>
                <w:rFonts w:cs="Courier New"/>
                <w:bdr w:val="none" w:sz="0" w:space="0" w:color="auto" w:frame="1"/>
                <w:lang w:val="en-US"/>
              </w:rPr>
              <w:t>  "FileMetadata": "some metadata at string format"</w:t>
            </w:r>
          </w:p>
          <w:p w:rsidR="009F5443" w:rsidRPr="00337C8F" w:rsidRDefault="009F5443" w:rsidP="009F5443">
            <w:pPr>
              <w:spacing w:after="0" w:line="240" w:lineRule="auto"/>
              <w:rPr>
                <w:color w:val="0066CC"/>
                <w:u w:val="single"/>
              </w:rPr>
            </w:pPr>
            <w:r w:rsidRPr="00337C8F">
              <w:rPr>
                <w:rFonts w:cs="Courier New"/>
                <w:bdr w:val="none" w:sz="0" w:space="0" w:color="auto" w:frame="1"/>
              </w:rPr>
              <w:t>}</w:t>
            </w:r>
          </w:p>
        </w:tc>
      </w:tr>
      <w:tr w:rsidR="0085575A" w:rsidRPr="00337C8F" w:rsidTr="009F5443">
        <w:tc>
          <w:tcPr>
            <w:tcW w:w="2626" w:type="dxa"/>
            <w:vAlign w:val="center"/>
          </w:tcPr>
          <w:p w:rsidR="0085575A" w:rsidRPr="00337C8F" w:rsidRDefault="0085575A" w:rsidP="0085575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85575A" w:rsidRPr="00337C8F" w:rsidRDefault="0085575A" w:rsidP="009F5443">
            <w:pPr>
              <w:spacing w:after="0" w:line="240" w:lineRule="auto"/>
            </w:pPr>
            <w:r w:rsidRPr="00337C8F">
              <w:rPr>
                <w:color w:val="0066CC"/>
                <w:u w:val="single"/>
              </w:rPr>
              <w:t>StoragePermissions</w:t>
            </w:r>
            <w:r w:rsidRPr="00337C8F">
              <w:rPr>
                <w:color w:val="BDBDBD"/>
              </w:rPr>
              <w:t>.</w:t>
            </w:r>
            <w:r w:rsidRPr="00337C8F">
              <w:t>StorageWrite</w:t>
            </w:r>
          </w:p>
        </w:tc>
      </w:tr>
      <w:tr w:rsidR="0085575A" w:rsidRPr="00337C8F" w:rsidTr="009F5443">
        <w:tc>
          <w:tcPr>
            <w:tcW w:w="2626" w:type="dxa"/>
            <w:vAlign w:val="center"/>
          </w:tcPr>
          <w:p w:rsidR="0085575A" w:rsidRPr="00337C8F" w:rsidRDefault="0085575A" w:rsidP="0085575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85575A" w:rsidRPr="00337C8F" w:rsidRDefault="0085575A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85575A" w:rsidRPr="00337C8F" w:rsidTr="009F5443">
        <w:tc>
          <w:tcPr>
            <w:tcW w:w="2626" w:type="dxa"/>
            <w:vAlign w:val="center"/>
          </w:tcPr>
          <w:p w:rsidR="0085575A" w:rsidRPr="00337C8F" w:rsidRDefault="0085575A" w:rsidP="0085575A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96A96" w:rsidRDefault="0085575A" w:rsidP="00215710">
            <w:pPr>
              <w:numPr>
                <w:ilvl w:val="0"/>
                <w:numId w:val="22"/>
              </w:numPr>
              <w:spacing w:after="0" w:line="240" w:lineRule="auto"/>
              <w:ind w:left="0"/>
              <w:jc w:val="left"/>
            </w:pPr>
            <w:r w:rsidRPr="00337C8F">
              <w:t>Если длина данных равна 0, вернется ошибка 400.</w:t>
            </w:r>
            <w:r w:rsidR="00215710">
              <w:t xml:space="preserve"> </w:t>
            </w:r>
            <w:r w:rsidRPr="00337C8F">
              <w:t>Ошибка 400 если метаданные:</w:t>
            </w:r>
          </w:p>
          <w:p w:rsidR="00096A96" w:rsidRDefault="0085575A" w:rsidP="00215710">
            <w:pPr>
              <w:pStyle w:val="10"/>
            </w:pPr>
            <w:r w:rsidRPr="00096A96">
              <w:t>равны пустой строке</w:t>
            </w:r>
            <w:r w:rsidR="00096A96" w:rsidRPr="00096A96">
              <w:t>;</w:t>
            </w:r>
          </w:p>
          <w:p w:rsidR="00096A96" w:rsidRPr="00496072" w:rsidRDefault="0085575A" w:rsidP="00215710">
            <w:pPr>
              <w:pStyle w:val="10"/>
              <w:rPr>
                <w:lang w:val="ru-RU"/>
              </w:rPr>
            </w:pPr>
            <w:r w:rsidRPr="00496072">
              <w:rPr>
                <w:lang w:val="ru-RU"/>
              </w:rPr>
              <w:t>если состоят только из пробелов</w:t>
            </w:r>
            <w:r w:rsidR="00096A96" w:rsidRPr="00496072">
              <w:rPr>
                <w:lang w:val="ru-RU"/>
              </w:rPr>
              <w:t>;</w:t>
            </w:r>
          </w:p>
          <w:p w:rsidR="0085575A" w:rsidRPr="00096A96" w:rsidRDefault="0085575A" w:rsidP="00215710">
            <w:pPr>
              <w:pStyle w:val="10"/>
            </w:pPr>
            <w:r w:rsidRPr="00096A96">
              <w:t>имеют длину больше 1024</w:t>
            </w:r>
            <w:r w:rsidR="00096A96">
              <w:t>.</w:t>
            </w:r>
          </w:p>
          <w:p w:rsidR="00096A96" w:rsidRDefault="0085575A" w:rsidP="00096A96">
            <w:pPr>
              <w:numPr>
                <w:ilvl w:val="0"/>
                <w:numId w:val="22"/>
              </w:numPr>
              <w:spacing w:after="0" w:line="240" w:lineRule="auto"/>
              <w:ind w:left="0"/>
            </w:pPr>
            <w:r w:rsidRPr="00337C8F">
              <w:t>Данные в запросе передаются в виде "multipart/form-data" контента.</w:t>
            </w:r>
            <w:r w:rsidR="00096A96">
              <w:t xml:space="preserve"> </w:t>
            </w:r>
            <w:r w:rsidRPr="00337C8F">
              <w:t>"multipart/form-data" контент состоит из:</w:t>
            </w:r>
          </w:p>
          <w:p w:rsidR="00096A96" w:rsidRDefault="0085575A" w:rsidP="00096A96">
            <w:pPr>
              <w:pStyle w:val="10"/>
            </w:pPr>
            <w:r w:rsidRPr="00337C8F">
              <w:t>файлового потока</w:t>
            </w:r>
            <w:r w:rsidR="00215710">
              <w:rPr>
                <w:lang w:val="ru-RU"/>
              </w:rPr>
              <w:t>;</w:t>
            </w:r>
          </w:p>
          <w:p w:rsidR="0085575A" w:rsidRPr="00496072" w:rsidRDefault="0085575A" w:rsidP="00096A96">
            <w:pPr>
              <w:pStyle w:val="10"/>
              <w:rPr>
                <w:lang w:val="ru-RU"/>
              </w:rPr>
            </w:pPr>
            <w:r w:rsidRPr="00496072">
              <w:rPr>
                <w:lang w:val="ru-RU"/>
              </w:rPr>
              <w:t>метаданных в виде одной строки, доступных по ключу</w:t>
            </w:r>
            <w:r w:rsidRPr="00337C8F">
              <w:t> </w:t>
            </w:r>
            <w:r w:rsidRPr="00496072">
              <w:rPr>
                <w:lang w:val="ru-RU"/>
              </w:rPr>
              <w:t>"</w:t>
            </w:r>
            <w:r w:rsidRPr="00337C8F">
              <w:t>metadata</w:t>
            </w:r>
            <w:r w:rsidRPr="00496072">
              <w:rPr>
                <w:lang w:val="ru-RU"/>
              </w:rPr>
              <w:t>".</w:t>
            </w:r>
          </w:p>
          <w:p w:rsidR="0085575A" w:rsidRPr="00337C8F" w:rsidRDefault="0085575A" w:rsidP="00215710">
            <w:pPr>
              <w:numPr>
                <w:ilvl w:val="0"/>
                <w:numId w:val="22"/>
              </w:numPr>
              <w:spacing w:after="0" w:line="240" w:lineRule="auto"/>
              <w:ind w:left="0"/>
            </w:pPr>
            <w:r w:rsidRPr="00337C8F">
              <w:t>Если по ключу "metadata" в контенте найдено несколько строк, то возвращается ошибка 400.</w:t>
            </w:r>
          </w:p>
        </w:tc>
      </w:tr>
    </w:tbl>
    <w:p w:rsidR="0085575A" w:rsidRPr="00337C8F" w:rsidRDefault="0085575A" w:rsidP="001E650B">
      <w:pPr>
        <w:pStyle w:val="aff4"/>
        <w:rPr>
          <w:sz w:val="4"/>
          <w:szCs w:val="4"/>
          <w:lang w:val="ru-RU"/>
        </w:rPr>
      </w:pPr>
    </w:p>
    <w:p w:rsidR="00A26E1E" w:rsidRPr="00337C8F" w:rsidRDefault="00A26E1E" w:rsidP="00A26E1E">
      <w:pPr>
        <w:pStyle w:val="21"/>
        <w:rPr>
          <w:lang w:val="ru-RU"/>
        </w:rPr>
      </w:pPr>
      <w:bookmarkStart w:id="101" w:name="_Toc110626630"/>
      <w:r w:rsidRPr="00337C8F">
        <w:rPr>
          <w:lang w:val="ru-RU"/>
        </w:rPr>
        <w:t>Тип 3</w:t>
      </w:r>
      <w:bookmarkEnd w:id="101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F5443" w:rsidRPr="00337C8F" w:rsidRDefault="009F5443" w:rsidP="007A2410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9F5443" w:rsidRPr="00496072" w:rsidTr="002157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9F5443" w:rsidRPr="00496072" w:rsidRDefault="009F5443" w:rsidP="007A2410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api/v2/storage/append/{storageKey}</w:t>
            </w:r>
          </w:p>
        </w:tc>
      </w:tr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9F5443" w:rsidRPr="00337C8F" w:rsidRDefault="009F5443" w:rsidP="0021571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Дописывание данных. Рекомендуемый лимит данных 56 kB.</w:t>
            </w:r>
          </w:p>
        </w:tc>
      </w:tr>
      <w:tr w:rsidR="009F5443" w:rsidRPr="00337C8F" w:rsidTr="002157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F5443" w:rsidRPr="00337C8F" w:rsidRDefault="00003647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C</w:t>
            </w:r>
            <w:r w:rsidR="009F5443" w:rsidRPr="00337C8F">
              <w:rPr>
                <w:color w:val="auto"/>
              </w:rPr>
              <w:t>тандартный 200 или ошибка.</w:t>
            </w:r>
          </w:p>
        </w:tc>
      </w:tr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F5443" w:rsidRPr="00337C8F" w:rsidRDefault="009F5443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StoragePermissions.StorageWrite</w:t>
            </w:r>
          </w:p>
        </w:tc>
      </w:tr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F5443" w:rsidRPr="00337C8F" w:rsidRDefault="009F5443" w:rsidP="0021571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1. storageKey</w:t>
            </w:r>
            <w:r w:rsidR="00003647" w:rsidRPr="00337C8F">
              <w:rPr>
                <w:lang w:val="ru-RU"/>
              </w:rPr>
              <w:t>;</w:t>
            </w:r>
          </w:p>
          <w:p w:rsidR="009F5443" w:rsidRPr="00337C8F" w:rsidRDefault="009F544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2. fileDescriptor.Id</w:t>
            </w:r>
          </w:p>
        </w:tc>
      </w:tr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F5443" w:rsidRPr="00337C8F" w:rsidRDefault="009F5443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 xml:space="preserve">При длине дописываемых данных, равной </w:t>
            </w:r>
            <w:r w:rsidR="00215710">
              <w:rPr>
                <w:lang w:val="ru-RU"/>
              </w:rPr>
              <w:t>нулю,</w:t>
            </w:r>
            <w:r w:rsidRPr="00337C8F">
              <w:rPr>
                <w:lang w:val="ru-RU"/>
              </w:rPr>
              <w:t xml:space="preserve"> результат работы всегда успешный, даже если данных с таким storageKey нет</w:t>
            </w:r>
            <w:r w:rsidR="00215710">
              <w:rPr>
                <w:lang w:val="ru-RU"/>
              </w:rPr>
              <w:t>;</w:t>
            </w:r>
          </w:p>
          <w:p w:rsidR="009F5443" w:rsidRPr="00337C8F" w:rsidRDefault="009F5443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lastRenderedPageBreak/>
              <w:t>Имеющиеся метаданные файла по storageKey не меняются</w:t>
            </w:r>
            <w:r w:rsidR="00215710">
              <w:rPr>
                <w:lang w:val="ru-RU"/>
              </w:rPr>
              <w:t>;</w:t>
            </w:r>
          </w:p>
          <w:p w:rsidR="009F5443" w:rsidRPr="00337C8F" w:rsidRDefault="009F5443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Массив байт размещается в теле запроса.</w:t>
            </w:r>
          </w:p>
        </w:tc>
      </w:tr>
    </w:tbl>
    <w:p w:rsidR="009F5443" w:rsidRPr="00337C8F" w:rsidRDefault="009F5443" w:rsidP="001E650B">
      <w:pPr>
        <w:pStyle w:val="aff4"/>
        <w:rPr>
          <w:sz w:val="4"/>
          <w:szCs w:val="4"/>
          <w:lang w:val="ru-RU"/>
        </w:rPr>
      </w:pPr>
    </w:p>
    <w:p w:rsidR="00A26E1E" w:rsidRPr="00337C8F" w:rsidRDefault="00A26E1E" w:rsidP="00A26E1E">
      <w:pPr>
        <w:pStyle w:val="21"/>
        <w:rPr>
          <w:lang w:val="ru-RU"/>
        </w:rPr>
      </w:pPr>
      <w:bookmarkStart w:id="102" w:name="_Toc110626631"/>
      <w:r w:rsidRPr="00337C8F">
        <w:rPr>
          <w:lang w:val="ru-RU"/>
        </w:rPr>
        <w:t>Тип 4</w:t>
      </w:r>
      <w:bookmarkEnd w:id="10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F5443" w:rsidRPr="00337C8F" w:rsidRDefault="00003647" w:rsidP="007A2410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9F5443" w:rsidRPr="00496072" w:rsidTr="002157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9F5443" w:rsidRPr="00496072" w:rsidRDefault="00003647" w:rsidP="007A2410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api/v2/storage/append-stream/{storageKey}</w:t>
            </w:r>
          </w:p>
        </w:tc>
      </w:tr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9F5443" w:rsidRPr="00337C8F" w:rsidRDefault="00003647" w:rsidP="0021571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Дописывание данных. Рекомендуемый лимит данных 56 kB.</w:t>
            </w:r>
          </w:p>
        </w:tc>
      </w:tr>
      <w:tr w:rsidR="009F5443" w:rsidRPr="00337C8F" w:rsidTr="002157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F5443" w:rsidRPr="00337C8F" w:rsidRDefault="00003647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Cтандартный 200 или ошибка.</w:t>
            </w:r>
          </w:p>
        </w:tc>
      </w:tr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F5443" w:rsidRPr="00337C8F" w:rsidRDefault="00003647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StoragePermissions.StorageWrite</w:t>
            </w:r>
          </w:p>
        </w:tc>
      </w:tr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03647" w:rsidRPr="00337C8F" w:rsidRDefault="00003647" w:rsidP="0021571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1. storageKey;</w:t>
            </w:r>
          </w:p>
          <w:p w:rsidR="009F5443" w:rsidRPr="00337C8F" w:rsidRDefault="00003647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2. fileDescriptor.Id</w:t>
            </w:r>
          </w:p>
        </w:tc>
      </w:tr>
      <w:tr w:rsidR="009F5443" w:rsidRPr="00337C8F" w:rsidTr="007A2410">
        <w:tc>
          <w:tcPr>
            <w:tcW w:w="2626" w:type="dxa"/>
            <w:vAlign w:val="center"/>
          </w:tcPr>
          <w:p w:rsidR="009F5443" w:rsidRPr="00337C8F" w:rsidRDefault="009F544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03647" w:rsidRPr="00337C8F" w:rsidRDefault="0000364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 xml:space="preserve">При длине дописываемых данных, равной </w:t>
            </w:r>
            <w:r w:rsidR="00215710">
              <w:rPr>
                <w:lang w:val="ru-RU"/>
              </w:rPr>
              <w:t xml:space="preserve">нулю, </w:t>
            </w:r>
            <w:r w:rsidRPr="00337C8F">
              <w:rPr>
                <w:lang w:val="ru-RU"/>
              </w:rPr>
              <w:t>результат работы всегда успешный, даже если данных с таким storageKey нет;</w:t>
            </w:r>
          </w:p>
          <w:p w:rsidR="00003647" w:rsidRPr="00337C8F" w:rsidRDefault="0000364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Имеющиеся метаданные файла по storageKey не меняются;</w:t>
            </w:r>
          </w:p>
          <w:p w:rsidR="009F5443" w:rsidRPr="00337C8F" w:rsidRDefault="0000364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Поток передаётся посредством тела запроса.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A26E1E" w:rsidRPr="00337C8F" w:rsidRDefault="00A26E1E" w:rsidP="00A26E1E">
      <w:pPr>
        <w:pStyle w:val="21"/>
        <w:rPr>
          <w:lang w:val="ru-RU"/>
        </w:rPr>
      </w:pPr>
      <w:bookmarkStart w:id="103" w:name="_Toc110626632"/>
      <w:r w:rsidRPr="00337C8F">
        <w:rPr>
          <w:lang w:val="ru-RU"/>
        </w:rPr>
        <w:t>Тип 5</w:t>
      </w:r>
      <w:bookmarkEnd w:id="10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003647" w:rsidRPr="00337C8F" w:rsidTr="007A2410">
        <w:tc>
          <w:tcPr>
            <w:tcW w:w="2626" w:type="dxa"/>
            <w:vAlign w:val="center"/>
          </w:tcPr>
          <w:p w:rsidR="00003647" w:rsidRPr="00337C8F" w:rsidRDefault="00003647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03647" w:rsidRPr="00337C8F" w:rsidRDefault="00003647" w:rsidP="007A2410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003647" w:rsidRPr="00496072" w:rsidTr="00215710">
        <w:tc>
          <w:tcPr>
            <w:tcW w:w="2626" w:type="dxa"/>
            <w:vAlign w:val="center"/>
          </w:tcPr>
          <w:p w:rsidR="00003647" w:rsidRPr="00337C8F" w:rsidRDefault="0000364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003647" w:rsidRPr="00496072" w:rsidRDefault="00003647" w:rsidP="007A2410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api/v2/storage/append-stream-with-meta/{storageKey}</w:t>
            </w:r>
          </w:p>
        </w:tc>
      </w:tr>
      <w:tr w:rsidR="00003647" w:rsidRPr="00337C8F" w:rsidTr="007A2410">
        <w:tc>
          <w:tcPr>
            <w:tcW w:w="2626" w:type="dxa"/>
            <w:vAlign w:val="center"/>
          </w:tcPr>
          <w:p w:rsidR="00003647" w:rsidRPr="00337C8F" w:rsidRDefault="0000364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003647" w:rsidRPr="00337C8F" w:rsidRDefault="00003647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Дописывание данных с перезаписью метаданных. Рекомендуемый лимит данных 56 kB.</w:t>
            </w:r>
          </w:p>
        </w:tc>
      </w:tr>
      <w:tr w:rsidR="00003647" w:rsidRPr="00337C8F" w:rsidTr="007A2410">
        <w:tc>
          <w:tcPr>
            <w:tcW w:w="2626" w:type="dxa"/>
            <w:vAlign w:val="center"/>
          </w:tcPr>
          <w:p w:rsidR="00003647" w:rsidRPr="00337C8F" w:rsidRDefault="0000364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003647" w:rsidRPr="00337C8F" w:rsidRDefault="00003647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Cтандартный 200 или ошибка.</w:t>
            </w:r>
          </w:p>
        </w:tc>
      </w:tr>
      <w:tr w:rsidR="00003647" w:rsidRPr="00337C8F" w:rsidTr="007A2410">
        <w:tc>
          <w:tcPr>
            <w:tcW w:w="2626" w:type="dxa"/>
            <w:vAlign w:val="center"/>
          </w:tcPr>
          <w:p w:rsidR="00003647" w:rsidRPr="00337C8F" w:rsidRDefault="0000364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03647" w:rsidRPr="00337C8F" w:rsidRDefault="00003647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StoragePermissions.StorageWrite</w:t>
            </w:r>
          </w:p>
        </w:tc>
      </w:tr>
      <w:tr w:rsidR="00003647" w:rsidRPr="00337C8F" w:rsidTr="007A2410">
        <w:tc>
          <w:tcPr>
            <w:tcW w:w="2626" w:type="dxa"/>
            <w:vAlign w:val="center"/>
          </w:tcPr>
          <w:p w:rsidR="00003647" w:rsidRPr="00337C8F" w:rsidRDefault="0000364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03647" w:rsidRPr="00337C8F" w:rsidRDefault="00003647" w:rsidP="0021571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1. storageKey;</w:t>
            </w:r>
          </w:p>
          <w:p w:rsidR="00003647" w:rsidRPr="00337C8F" w:rsidRDefault="00003647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2. fileDescriptor.Id</w:t>
            </w:r>
          </w:p>
        </w:tc>
      </w:tr>
      <w:tr w:rsidR="00003647" w:rsidRPr="00337C8F" w:rsidTr="007A2410">
        <w:tc>
          <w:tcPr>
            <w:tcW w:w="2626" w:type="dxa"/>
            <w:vAlign w:val="center"/>
          </w:tcPr>
          <w:p w:rsidR="00003647" w:rsidRPr="00337C8F" w:rsidRDefault="0000364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03647" w:rsidRPr="00337C8F" w:rsidRDefault="00003647" w:rsidP="0021571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Ошибка 400</w:t>
            </w:r>
            <w:r w:rsidR="00215710">
              <w:rPr>
                <w:lang w:val="ru-RU"/>
              </w:rPr>
              <w:t>,</w:t>
            </w:r>
            <w:r w:rsidRPr="00337C8F">
              <w:rPr>
                <w:lang w:val="ru-RU"/>
              </w:rPr>
              <w:t xml:space="preserve"> если метаданные:</w:t>
            </w:r>
          </w:p>
          <w:p w:rsidR="00003647" w:rsidRPr="00337C8F" w:rsidRDefault="0000364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равны пустой строке;</w:t>
            </w:r>
          </w:p>
          <w:p w:rsidR="00003647" w:rsidRPr="00337C8F" w:rsidRDefault="0000364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состоят только из пробелов;</w:t>
            </w:r>
          </w:p>
          <w:p w:rsidR="00003647" w:rsidRPr="00337C8F" w:rsidRDefault="0000364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имеют длину больше 1024.</w:t>
            </w:r>
          </w:p>
          <w:p w:rsidR="00003647" w:rsidRPr="00337C8F" w:rsidRDefault="00003647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Старые метаданные файла для указанного storageKey полностью заменяются новыми.</w:t>
            </w:r>
            <w:r w:rsidR="00215710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 xml:space="preserve">Данные в запросе передаются в виде </w:t>
            </w:r>
            <w:r w:rsidRPr="00337C8F">
              <w:rPr>
                <w:lang w:val="ru-RU"/>
              </w:rPr>
              <w:lastRenderedPageBreak/>
              <w:t>"multipart/form-data" контента. "multipart/form-data" контент состоит из:</w:t>
            </w:r>
          </w:p>
          <w:p w:rsidR="00003647" w:rsidRPr="00337C8F" w:rsidRDefault="0000364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файлового потока;</w:t>
            </w:r>
          </w:p>
          <w:p w:rsidR="00003647" w:rsidRPr="00337C8F" w:rsidRDefault="0000364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метаданных в виде одной строки, доступных по ключу "metadata".</w:t>
            </w:r>
          </w:p>
          <w:p w:rsidR="00003647" w:rsidRPr="00337C8F" w:rsidRDefault="00003647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по ключу "metadata" в контенте найдено несколько строк, то возвращается ошибка 400.</w:t>
            </w:r>
          </w:p>
        </w:tc>
      </w:tr>
    </w:tbl>
    <w:p w:rsidR="00003647" w:rsidRPr="00337C8F" w:rsidRDefault="00003647" w:rsidP="001E650B">
      <w:pPr>
        <w:pStyle w:val="aff4"/>
        <w:rPr>
          <w:sz w:val="4"/>
          <w:szCs w:val="4"/>
          <w:lang w:val="ru-RU"/>
        </w:rPr>
      </w:pPr>
    </w:p>
    <w:p w:rsidR="00A26E1E" w:rsidRPr="00337C8F" w:rsidRDefault="00A26E1E" w:rsidP="00A26E1E">
      <w:pPr>
        <w:pStyle w:val="21"/>
        <w:rPr>
          <w:lang w:val="ru-RU"/>
        </w:rPr>
      </w:pPr>
      <w:bookmarkStart w:id="104" w:name="_Toc110626633"/>
      <w:r w:rsidRPr="00337C8F">
        <w:rPr>
          <w:lang w:val="ru-RU"/>
        </w:rPr>
        <w:t>Тип 6</w:t>
      </w:r>
      <w:bookmarkEnd w:id="104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784083" w:rsidRPr="00337C8F" w:rsidTr="007A2410">
        <w:tc>
          <w:tcPr>
            <w:tcW w:w="2626" w:type="dxa"/>
            <w:vAlign w:val="center"/>
          </w:tcPr>
          <w:p w:rsidR="00784083" w:rsidRPr="00337C8F" w:rsidRDefault="00784083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84083" w:rsidRPr="00337C8F" w:rsidRDefault="00784083" w:rsidP="007A2410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784083" w:rsidRPr="00496072" w:rsidTr="00215710">
        <w:tc>
          <w:tcPr>
            <w:tcW w:w="2626" w:type="dxa"/>
            <w:vAlign w:val="center"/>
          </w:tcPr>
          <w:p w:rsidR="00784083" w:rsidRPr="00337C8F" w:rsidRDefault="0078408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784083" w:rsidRPr="00496072" w:rsidRDefault="00784083" w:rsidP="007A2410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api/v2/storage/rewrite/{storageKey}</w:t>
            </w:r>
          </w:p>
        </w:tc>
      </w:tr>
      <w:tr w:rsidR="00784083" w:rsidRPr="00337C8F" w:rsidTr="007A2410">
        <w:tc>
          <w:tcPr>
            <w:tcW w:w="2626" w:type="dxa"/>
            <w:vAlign w:val="center"/>
          </w:tcPr>
          <w:p w:rsidR="00784083" w:rsidRPr="00337C8F" w:rsidRDefault="00784083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784083" w:rsidRPr="00337C8F" w:rsidRDefault="0078408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Загружает файл и перепривязывает к нему storageKey.</w:t>
            </w:r>
          </w:p>
        </w:tc>
      </w:tr>
      <w:tr w:rsidR="00784083" w:rsidRPr="00496072" w:rsidTr="007A2410">
        <w:tc>
          <w:tcPr>
            <w:tcW w:w="2626" w:type="dxa"/>
            <w:vAlign w:val="center"/>
          </w:tcPr>
          <w:p w:rsidR="00784083" w:rsidRPr="00337C8F" w:rsidRDefault="0078408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784083" w:rsidRPr="00496072" w:rsidRDefault="00784083" w:rsidP="0078408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(</w:t>
            </w:r>
            <w:r w:rsidRPr="00337C8F">
              <w:rPr>
                <w:color w:val="auto"/>
              </w:rPr>
              <w:t>аналогично</w:t>
            </w:r>
            <w:r w:rsidRPr="00496072">
              <w:rPr>
                <w:color w:val="auto"/>
                <w:lang w:val="en-US"/>
              </w:rPr>
              <w:t xml:space="preserve"> upload):</w:t>
            </w:r>
          </w:p>
          <w:p w:rsidR="00784083" w:rsidRPr="00496072" w:rsidRDefault="00784083" w:rsidP="0078408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{</w:t>
            </w:r>
          </w:p>
          <w:p w:rsidR="00784083" w:rsidRPr="00496072" w:rsidRDefault="00784083" w:rsidP="0078408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"StorageKey": "string",</w:t>
            </w:r>
          </w:p>
          <w:p w:rsidR="00784083" w:rsidRPr="00496072" w:rsidRDefault="00784083" w:rsidP="0078408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"StorageKeyCreationDate": "2020-10-27T11:12:21.611Z",</w:t>
            </w:r>
          </w:p>
          <w:p w:rsidR="00784083" w:rsidRPr="00496072" w:rsidRDefault="00784083" w:rsidP="0078408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"UploadDate": "2020-10-27T11:12:21.611Z",</w:t>
            </w:r>
          </w:p>
          <w:p w:rsidR="00784083" w:rsidRPr="00496072" w:rsidRDefault="00784083" w:rsidP="0078408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"FileMetadata": null</w:t>
            </w:r>
          </w:p>
          <w:p w:rsidR="00784083" w:rsidRPr="00496072" w:rsidRDefault="00784083" w:rsidP="0078408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}</w:t>
            </w:r>
          </w:p>
        </w:tc>
      </w:tr>
      <w:tr w:rsidR="00784083" w:rsidRPr="00337C8F" w:rsidTr="007A2410">
        <w:tc>
          <w:tcPr>
            <w:tcW w:w="2626" w:type="dxa"/>
            <w:vAlign w:val="center"/>
          </w:tcPr>
          <w:p w:rsidR="00784083" w:rsidRPr="00337C8F" w:rsidRDefault="0078408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84083" w:rsidRPr="00337C8F" w:rsidRDefault="00784083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StoragePermissions.StorageWrite</w:t>
            </w:r>
          </w:p>
        </w:tc>
      </w:tr>
      <w:tr w:rsidR="00784083" w:rsidRPr="00337C8F" w:rsidTr="007A2410">
        <w:tc>
          <w:tcPr>
            <w:tcW w:w="2626" w:type="dxa"/>
            <w:vAlign w:val="center"/>
          </w:tcPr>
          <w:p w:rsidR="00784083" w:rsidRPr="00337C8F" w:rsidRDefault="0078408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84083" w:rsidRPr="00337C8F" w:rsidRDefault="00784083" w:rsidP="0021571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1. storageKey;</w:t>
            </w:r>
          </w:p>
          <w:p w:rsidR="00784083" w:rsidRPr="00337C8F" w:rsidRDefault="00784083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2. fileDescriptor.Id</w:t>
            </w:r>
          </w:p>
        </w:tc>
      </w:tr>
      <w:tr w:rsidR="00784083" w:rsidRPr="00337C8F" w:rsidTr="007A2410">
        <w:tc>
          <w:tcPr>
            <w:tcW w:w="2626" w:type="dxa"/>
            <w:vAlign w:val="center"/>
          </w:tcPr>
          <w:p w:rsidR="00784083" w:rsidRPr="00337C8F" w:rsidRDefault="00784083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6A4057" w:rsidRPr="00337C8F" w:rsidRDefault="006A405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Ошибка 404, если данных с таким storageKey нет</w:t>
            </w:r>
            <w:r w:rsidR="00215710">
              <w:rPr>
                <w:lang w:val="ru-RU"/>
              </w:rPr>
              <w:t>;</w:t>
            </w:r>
          </w:p>
          <w:p w:rsidR="006A4057" w:rsidRPr="00337C8F" w:rsidRDefault="006A405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Ошибка 400, если длина файла равна 0</w:t>
            </w:r>
            <w:r w:rsidR="00215710">
              <w:rPr>
                <w:lang w:val="ru-RU"/>
              </w:rPr>
              <w:t>;</w:t>
            </w:r>
          </w:p>
          <w:p w:rsidR="006A4057" w:rsidRPr="00337C8F" w:rsidRDefault="006A405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Имеющиеся метаданные файла по storageKey не меняются</w:t>
            </w:r>
            <w:r w:rsidR="00215710">
              <w:rPr>
                <w:lang w:val="ru-RU"/>
              </w:rPr>
              <w:t>;</w:t>
            </w:r>
          </w:p>
          <w:p w:rsidR="00784083" w:rsidRPr="00337C8F" w:rsidRDefault="006A4057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Поток передаётся посредством тела запроса.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A26E1E" w:rsidRPr="00337C8F" w:rsidRDefault="00A26E1E" w:rsidP="00A26E1E">
      <w:pPr>
        <w:pStyle w:val="21"/>
        <w:rPr>
          <w:lang w:val="ru-RU"/>
        </w:rPr>
      </w:pPr>
      <w:bookmarkStart w:id="105" w:name="_Toc110626634"/>
      <w:r w:rsidRPr="00337C8F">
        <w:rPr>
          <w:lang w:val="ru-RU"/>
        </w:rPr>
        <w:t>Тип 7</w:t>
      </w:r>
      <w:bookmarkEnd w:id="105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6A4057" w:rsidRPr="00337C8F" w:rsidTr="007A2410">
        <w:tc>
          <w:tcPr>
            <w:tcW w:w="2626" w:type="dxa"/>
            <w:vAlign w:val="center"/>
          </w:tcPr>
          <w:p w:rsidR="006A4057" w:rsidRPr="00337C8F" w:rsidRDefault="006A4057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6A4057" w:rsidRPr="00337C8F" w:rsidRDefault="006A4057" w:rsidP="007A2410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6A4057" w:rsidRPr="00496072" w:rsidTr="00215710">
        <w:tc>
          <w:tcPr>
            <w:tcW w:w="2626" w:type="dxa"/>
            <w:vAlign w:val="center"/>
          </w:tcPr>
          <w:p w:rsidR="006A4057" w:rsidRPr="00337C8F" w:rsidRDefault="006A405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6A4057" w:rsidRPr="00496072" w:rsidRDefault="007A2410" w:rsidP="007A2410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api/v2/storage/rewrite-with-meta/{storageKey}</w:t>
            </w:r>
          </w:p>
        </w:tc>
      </w:tr>
      <w:tr w:rsidR="006A4057" w:rsidRPr="00337C8F" w:rsidTr="007A2410">
        <w:tc>
          <w:tcPr>
            <w:tcW w:w="2626" w:type="dxa"/>
            <w:vAlign w:val="center"/>
          </w:tcPr>
          <w:p w:rsidR="006A4057" w:rsidRPr="00337C8F" w:rsidRDefault="006A4057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6A4057" w:rsidRPr="00337C8F" w:rsidRDefault="007A2410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Загружает файл и перепривязывает к нему storageKey, перезаписывая метаданные.</w:t>
            </w:r>
          </w:p>
        </w:tc>
      </w:tr>
      <w:tr w:rsidR="006A4057" w:rsidRPr="00496072" w:rsidTr="007A2410">
        <w:tc>
          <w:tcPr>
            <w:tcW w:w="2626" w:type="dxa"/>
            <w:vAlign w:val="center"/>
          </w:tcPr>
          <w:p w:rsidR="006A4057" w:rsidRPr="00337C8F" w:rsidRDefault="006A405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7A2410" w:rsidRPr="00496072" w:rsidRDefault="007A2410" w:rsidP="007A2410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(</w:t>
            </w:r>
            <w:r w:rsidRPr="00337C8F">
              <w:rPr>
                <w:color w:val="auto"/>
              </w:rPr>
              <w:t>аналогично</w:t>
            </w:r>
            <w:r w:rsidRPr="00496072">
              <w:rPr>
                <w:color w:val="auto"/>
                <w:lang w:val="en-US"/>
              </w:rPr>
              <w:t xml:space="preserve"> upload):</w:t>
            </w:r>
          </w:p>
          <w:p w:rsidR="007A2410" w:rsidRPr="00496072" w:rsidRDefault="007A2410" w:rsidP="007A2410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{</w:t>
            </w:r>
          </w:p>
          <w:p w:rsidR="007A2410" w:rsidRPr="00496072" w:rsidRDefault="007A2410" w:rsidP="007A2410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"StorageKey": "string",</w:t>
            </w:r>
          </w:p>
          <w:p w:rsidR="007A2410" w:rsidRPr="00496072" w:rsidRDefault="007A2410" w:rsidP="007A2410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lastRenderedPageBreak/>
              <w:t xml:space="preserve">  "StorageKeyCreationDate": "2020-10-27T11:12:21.611Z",</w:t>
            </w:r>
          </w:p>
          <w:p w:rsidR="007A2410" w:rsidRPr="00496072" w:rsidRDefault="007A2410" w:rsidP="007A2410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"UploadDate": "2020-10-27T11:12:21.611Z",</w:t>
            </w:r>
          </w:p>
          <w:p w:rsidR="007A2410" w:rsidRPr="00496072" w:rsidRDefault="007A2410" w:rsidP="007A2410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"FileMetadata": null</w:t>
            </w:r>
          </w:p>
          <w:p w:rsidR="006A4057" w:rsidRPr="00496072" w:rsidRDefault="007A2410" w:rsidP="007A2410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}</w:t>
            </w:r>
          </w:p>
        </w:tc>
      </w:tr>
      <w:tr w:rsidR="006A4057" w:rsidRPr="00337C8F" w:rsidTr="007A2410">
        <w:tc>
          <w:tcPr>
            <w:tcW w:w="2626" w:type="dxa"/>
            <w:vAlign w:val="center"/>
          </w:tcPr>
          <w:p w:rsidR="006A4057" w:rsidRPr="00337C8F" w:rsidRDefault="006A405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6A4057" w:rsidRPr="00337C8F" w:rsidRDefault="007A2410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StoragePermissions.StorageWrite</w:t>
            </w:r>
          </w:p>
        </w:tc>
      </w:tr>
      <w:tr w:rsidR="006A4057" w:rsidRPr="00337C8F" w:rsidTr="007A2410">
        <w:tc>
          <w:tcPr>
            <w:tcW w:w="2626" w:type="dxa"/>
            <w:vAlign w:val="center"/>
          </w:tcPr>
          <w:p w:rsidR="006A4057" w:rsidRPr="00337C8F" w:rsidRDefault="006A405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7A2410" w:rsidP="00215710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1. storageKey;</w:t>
            </w:r>
          </w:p>
          <w:p w:rsidR="006A4057" w:rsidRPr="00337C8F" w:rsidRDefault="007A2410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2. fileDescriptor.Id</w:t>
            </w:r>
          </w:p>
        </w:tc>
      </w:tr>
      <w:tr w:rsidR="006A4057" w:rsidRPr="00337C8F" w:rsidTr="007A2410">
        <w:tc>
          <w:tcPr>
            <w:tcW w:w="2626" w:type="dxa"/>
            <w:vAlign w:val="center"/>
          </w:tcPr>
          <w:p w:rsidR="006A4057" w:rsidRPr="00337C8F" w:rsidRDefault="006A4057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7A2410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Ошибка 404, если данных с таким storageKey нет</w:t>
            </w:r>
            <w:r w:rsidR="00215710">
              <w:rPr>
                <w:lang w:val="ru-RU"/>
              </w:rPr>
              <w:t>;</w:t>
            </w:r>
          </w:p>
          <w:p w:rsidR="007A2410" w:rsidRPr="00337C8F" w:rsidRDefault="007A2410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Ошибка 400, если длина файла равна 0</w:t>
            </w:r>
            <w:r w:rsidR="00215710">
              <w:rPr>
                <w:lang w:val="ru-RU"/>
              </w:rPr>
              <w:t>;</w:t>
            </w:r>
          </w:p>
          <w:p w:rsidR="007A2410" w:rsidRPr="00337C8F" w:rsidRDefault="007A2410" w:rsidP="00C234C5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Ошибка 400 если метаданные:</w:t>
            </w:r>
          </w:p>
          <w:p w:rsidR="007A2410" w:rsidRPr="00337C8F" w:rsidRDefault="007A2410" w:rsidP="007A2410">
            <w:pPr>
              <w:pStyle w:val="20"/>
              <w:spacing w:after="0"/>
            </w:pPr>
            <w:r w:rsidRPr="00337C8F">
              <w:t>равны пустой строке;</w:t>
            </w:r>
          </w:p>
          <w:p w:rsidR="007A2410" w:rsidRPr="00337C8F" w:rsidRDefault="007A2410" w:rsidP="007A2410">
            <w:pPr>
              <w:pStyle w:val="20"/>
              <w:spacing w:after="0"/>
            </w:pPr>
            <w:r w:rsidRPr="00337C8F">
              <w:t>состоят только из пробелов;</w:t>
            </w:r>
          </w:p>
          <w:p w:rsidR="007A2410" w:rsidRPr="00337C8F" w:rsidRDefault="007A2410" w:rsidP="007A2410">
            <w:pPr>
              <w:pStyle w:val="20"/>
              <w:spacing w:after="0"/>
            </w:pPr>
            <w:r w:rsidRPr="00337C8F">
              <w:t>имеют длину больше 1024.</w:t>
            </w:r>
          </w:p>
          <w:p w:rsidR="007A2410" w:rsidRPr="00337C8F" w:rsidRDefault="007A2410" w:rsidP="00215710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Старые метаданные файла для указанного storageKey полностью заменяются новыми.</w:t>
            </w:r>
            <w:r w:rsidR="00215710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Данные в запросе передаются в виде "multipart/form-data" контента.</w:t>
            </w:r>
            <w:r w:rsidR="00215710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"multipart/form-data" контент состоит из:</w:t>
            </w:r>
          </w:p>
          <w:p w:rsidR="007A2410" w:rsidRPr="00337C8F" w:rsidRDefault="007A2410" w:rsidP="00215710">
            <w:pPr>
              <w:pStyle w:val="10"/>
            </w:pPr>
            <w:r w:rsidRPr="00337C8F">
              <w:t>файлового потока</w:t>
            </w:r>
            <w:r w:rsidR="00215710">
              <w:rPr>
                <w:lang w:val="ru-RU"/>
              </w:rPr>
              <w:t>;</w:t>
            </w:r>
          </w:p>
          <w:p w:rsidR="007A2410" w:rsidRPr="00496072" w:rsidRDefault="007A2410" w:rsidP="00215710">
            <w:pPr>
              <w:pStyle w:val="10"/>
              <w:rPr>
                <w:lang w:val="ru-RU"/>
              </w:rPr>
            </w:pPr>
            <w:r w:rsidRPr="00496072">
              <w:rPr>
                <w:lang w:val="ru-RU"/>
              </w:rPr>
              <w:t>метаданных в виде одной строки, доступных по ключу "</w:t>
            </w:r>
            <w:r w:rsidRPr="00337C8F">
              <w:t>metadata</w:t>
            </w:r>
            <w:r w:rsidRPr="00496072">
              <w:rPr>
                <w:lang w:val="ru-RU"/>
              </w:rPr>
              <w:t>".</w:t>
            </w:r>
          </w:p>
          <w:p w:rsidR="006A4057" w:rsidRPr="00337C8F" w:rsidRDefault="007A2410" w:rsidP="00215710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Если по ключу "metadata" в контенте найдено несколько строк, то возвращается ошибка 400.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A26E1E" w:rsidRPr="00337C8F" w:rsidRDefault="00A26E1E" w:rsidP="00A26E1E">
      <w:pPr>
        <w:pStyle w:val="21"/>
        <w:rPr>
          <w:lang w:val="ru-RU"/>
        </w:rPr>
      </w:pPr>
      <w:bookmarkStart w:id="106" w:name="_Toc110626635"/>
      <w:r w:rsidRPr="00337C8F">
        <w:rPr>
          <w:lang w:val="ru-RU"/>
        </w:rPr>
        <w:t>Тип 8</w:t>
      </w:r>
      <w:bookmarkEnd w:id="10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7A2410" w:rsidP="007A2410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GET</w:t>
            </w:r>
          </w:p>
        </w:tc>
      </w:tr>
      <w:tr w:rsidR="007A2410" w:rsidRPr="00496072" w:rsidTr="002157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7A2410" w:rsidRPr="00496072" w:rsidRDefault="007A2410" w:rsidP="007A2410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api/v2/storage/download/{storageKey}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7A2410" w:rsidRPr="00337C8F" w:rsidRDefault="007A2410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Скачивание данных по ключу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7A2410" w:rsidRPr="00337C8F" w:rsidRDefault="007A2410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7A2410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StoragePermissions.StorageRead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7A2410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7A2410" w:rsidP="00A26E1E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</w:tbl>
    <w:p w:rsidR="00651A48" w:rsidRPr="00337C8F" w:rsidRDefault="00651A48" w:rsidP="001E650B">
      <w:pPr>
        <w:pStyle w:val="aff4"/>
        <w:rPr>
          <w:sz w:val="4"/>
          <w:szCs w:val="4"/>
          <w:lang w:val="ru-RU"/>
        </w:rPr>
      </w:pPr>
    </w:p>
    <w:p w:rsidR="00A26E1E" w:rsidRPr="00337C8F" w:rsidRDefault="00A26E1E" w:rsidP="00A26E1E">
      <w:pPr>
        <w:pStyle w:val="21"/>
        <w:rPr>
          <w:lang w:val="ru-RU"/>
        </w:rPr>
      </w:pPr>
      <w:bookmarkStart w:id="107" w:name="_Toc110626636"/>
      <w:r w:rsidRPr="00337C8F">
        <w:rPr>
          <w:lang w:val="ru-RU"/>
        </w:rPr>
        <w:lastRenderedPageBreak/>
        <w:t>Тип 9</w:t>
      </w:r>
      <w:bookmarkEnd w:id="107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7A2410" w:rsidP="007A2410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GET</w:t>
            </w:r>
          </w:p>
        </w:tc>
      </w:tr>
      <w:tr w:rsidR="007A2410" w:rsidRPr="00496072" w:rsidTr="002157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7A2410" w:rsidRPr="00496072" w:rsidRDefault="00A26E1E" w:rsidP="007A2410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api/v2/storage/metadata/{storageKey}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C234C5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7A2410" w:rsidRPr="00337C8F" w:rsidRDefault="00A26E1E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Получение всей метаинформации по ключу</w:t>
            </w:r>
            <w:r w:rsidR="00215710">
              <w:rPr>
                <w:lang w:val="ru-RU"/>
              </w:rPr>
              <w:t>;</w:t>
            </w:r>
            <w:r w:rsidRPr="00337C8F">
              <w:rPr>
                <w:lang w:val="ru-RU"/>
              </w:rPr>
              <w:t xml:space="preserve"> структура аналогична п. 1 или п. 2.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7A2410" w:rsidRPr="00337C8F" w:rsidRDefault="00A26E1E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Если метаданные файла не были загружены (аналогично upload):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{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"StorageKey": "string",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"StorageKeyCreationDate": "2020-10-27T11:12:21.611Z",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"UploadDate": "2020-10-27T11:12:21.611Z",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"FileMetadata": null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}</w:t>
            </w:r>
          </w:p>
          <w:p w:rsidR="00A26E1E" w:rsidRPr="00337C8F" w:rsidRDefault="00A26E1E" w:rsidP="00A26E1E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Если метаданные файла были загружены (аналогично upload-with-meta):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{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"StorageKey": "string",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"StorageKeyCreationDate": "2020-10-27T11:12:21.611Z",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"UploadDate": "2020-10-27T11:12:21.611Z",</w:t>
            </w:r>
          </w:p>
          <w:p w:rsidR="00A26E1E" w:rsidRPr="00496072" w:rsidRDefault="00A26E1E" w:rsidP="00A26E1E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"FileMetadata": "some metadata at string format"</w:t>
            </w:r>
          </w:p>
          <w:p w:rsidR="00A26E1E" w:rsidRPr="00337C8F" w:rsidRDefault="00A26E1E" w:rsidP="00A26E1E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}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A26E1E" w:rsidP="007A2410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StoragePermissions.StorageRead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7A2410" w:rsidP="00C234C5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7A2410" w:rsidRPr="00337C8F" w:rsidTr="007A2410">
        <w:tc>
          <w:tcPr>
            <w:tcW w:w="2626" w:type="dxa"/>
            <w:vAlign w:val="center"/>
          </w:tcPr>
          <w:p w:rsidR="007A2410" w:rsidRPr="00337C8F" w:rsidRDefault="007A2410" w:rsidP="007A2410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7A2410" w:rsidRPr="00337C8F" w:rsidRDefault="00A26E1E" w:rsidP="00A26E1E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Метаданные файла равны null, если не были загружены.</w:t>
            </w:r>
          </w:p>
        </w:tc>
      </w:tr>
    </w:tbl>
    <w:p w:rsidR="00A26E1E" w:rsidRPr="00337C8F" w:rsidRDefault="00A26E1E" w:rsidP="00A26E1E">
      <w:pPr>
        <w:pStyle w:val="21"/>
        <w:rPr>
          <w:lang w:val="ru-RU"/>
        </w:rPr>
      </w:pPr>
      <w:bookmarkStart w:id="108" w:name="_Toc110626637"/>
      <w:r w:rsidRPr="00337C8F">
        <w:rPr>
          <w:lang w:val="ru-RU"/>
        </w:rPr>
        <w:t>Тип 10</w:t>
      </w:r>
      <w:bookmarkEnd w:id="108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A26E1E" w:rsidRPr="00337C8F" w:rsidTr="009A511D">
        <w:tc>
          <w:tcPr>
            <w:tcW w:w="2626" w:type="dxa"/>
            <w:vAlign w:val="center"/>
          </w:tcPr>
          <w:p w:rsidR="00A26E1E" w:rsidRPr="00337C8F" w:rsidRDefault="00A26E1E" w:rsidP="009A511D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A26E1E" w:rsidRPr="00337C8F" w:rsidRDefault="00A26E1E" w:rsidP="009A511D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POST</w:t>
            </w:r>
          </w:p>
        </w:tc>
      </w:tr>
      <w:tr w:rsidR="00A26E1E" w:rsidRPr="00496072" w:rsidTr="006B16DB">
        <w:tc>
          <w:tcPr>
            <w:tcW w:w="2626" w:type="dxa"/>
            <w:vAlign w:val="center"/>
          </w:tcPr>
          <w:p w:rsidR="00A26E1E" w:rsidRPr="00337C8F" w:rsidRDefault="00A26E1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A26E1E" w:rsidRPr="00496072" w:rsidRDefault="00A26E1E" w:rsidP="009A511D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api/v2/storage/create-additional-storage-key/{storageKey}</w:t>
            </w:r>
          </w:p>
        </w:tc>
      </w:tr>
      <w:tr w:rsidR="00A26E1E" w:rsidRPr="00496072" w:rsidTr="009A511D">
        <w:tc>
          <w:tcPr>
            <w:tcW w:w="2626" w:type="dxa"/>
            <w:vAlign w:val="center"/>
          </w:tcPr>
          <w:p w:rsidR="00A26E1E" w:rsidRPr="00337C8F" w:rsidRDefault="00A26E1E" w:rsidP="009A511D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A26E1E" w:rsidRPr="00337C8F" w:rsidRDefault="00A26E1E" w:rsidP="00A26E1E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Создаёт дополнительный storageKey для данных, относящихся к переданному storageKey. Возвращает структуру со следующими полями:</w:t>
            </w:r>
          </w:p>
          <w:p w:rsidR="00A26E1E" w:rsidRPr="00337C8F" w:rsidRDefault="00A26E1E" w:rsidP="00A26E1E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 xml:space="preserve">DateTimeOffset StorageKeyCreationDate </w:t>
            </w:r>
            <w:r w:rsidR="00215710" w:rsidRPr="00337C8F">
              <w:rPr>
                <w:lang w:val="ru-RU"/>
              </w:rPr>
              <w:t>–</w:t>
            </w:r>
            <w:r w:rsidR="00215710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дата создания дополнительного storageKey</w:t>
            </w:r>
            <w:r w:rsidR="00056733" w:rsidRPr="00337C8F">
              <w:rPr>
                <w:lang w:val="ru-RU"/>
              </w:rPr>
              <w:t>;</w:t>
            </w:r>
          </w:p>
          <w:p w:rsidR="00A26E1E" w:rsidRPr="00337C8F" w:rsidRDefault="00A26E1E" w:rsidP="00A26E1E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DateTimeOffset UploadDate - дата первой загрузки бинарных данных, к которым привязаны переданный и созданный storageKey</w:t>
            </w:r>
            <w:r w:rsidR="00056733" w:rsidRPr="00337C8F">
              <w:rPr>
                <w:lang w:val="ru-RU"/>
              </w:rPr>
              <w:t>;</w:t>
            </w:r>
          </w:p>
          <w:p w:rsidR="00056733" w:rsidRPr="00337C8F" w:rsidRDefault="00A26E1E" w:rsidP="00056733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lastRenderedPageBreak/>
              <w:t xml:space="preserve">string FileMetadata </w:t>
            </w:r>
            <w:r w:rsidR="00215710" w:rsidRPr="00337C8F">
              <w:rPr>
                <w:lang w:val="ru-RU"/>
              </w:rPr>
              <w:t>–</w:t>
            </w:r>
            <w:r w:rsidRPr="00337C8F">
              <w:rPr>
                <w:lang w:val="ru-RU"/>
              </w:rPr>
              <w:t xml:space="preserve"> метаданные нового storageKey, которые были скопированы из переданного storageKey</w:t>
            </w:r>
            <w:r w:rsidR="00056733" w:rsidRPr="00337C8F">
              <w:rPr>
                <w:lang w:val="ru-RU"/>
              </w:rPr>
              <w:t>;</w:t>
            </w:r>
          </w:p>
          <w:p w:rsidR="00A26E1E" w:rsidRPr="00496072" w:rsidRDefault="00A26E1E" w:rsidP="00056733">
            <w:pPr>
              <w:pStyle w:val="10"/>
            </w:pPr>
            <w:r w:rsidRPr="00496072">
              <w:t xml:space="preserve">string StorageKey – </w:t>
            </w:r>
            <w:r w:rsidRPr="00337C8F">
              <w:rPr>
                <w:lang w:val="ru-RU"/>
              </w:rPr>
              <w:t>созданный</w:t>
            </w:r>
            <w:r w:rsidRPr="00496072">
              <w:t xml:space="preserve"> </w:t>
            </w:r>
            <w:r w:rsidRPr="00337C8F">
              <w:rPr>
                <w:lang w:val="ru-RU"/>
              </w:rPr>
              <w:t>новый</w:t>
            </w:r>
            <w:r w:rsidRPr="00496072">
              <w:t xml:space="preserve"> storageKey</w:t>
            </w:r>
            <w:r w:rsidR="00056733" w:rsidRPr="00496072">
              <w:t>.</w:t>
            </w:r>
          </w:p>
        </w:tc>
      </w:tr>
      <w:tr w:rsidR="00A26E1E" w:rsidRPr="00337C8F" w:rsidTr="009A511D">
        <w:tc>
          <w:tcPr>
            <w:tcW w:w="2626" w:type="dxa"/>
            <w:vAlign w:val="center"/>
          </w:tcPr>
          <w:p w:rsidR="00A26E1E" w:rsidRPr="00337C8F" w:rsidRDefault="00A26E1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056733" w:rsidRPr="00496072" w:rsidRDefault="00056733" w:rsidP="0005673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>{</w:t>
            </w:r>
          </w:p>
          <w:p w:rsidR="00056733" w:rsidRPr="00496072" w:rsidRDefault="00056733" w:rsidP="0005673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"StorageKey": "string",</w:t>
            </w:r>
          </w:p>
          <w:p w:rsidR="00056733" w:rsidRPr="00496072" w:rsidRDefault="00056733" w:rsidP="0005673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"StorageKeyCreationDate": "2021-05-03T11:12:21.611Z",</w:t>
            </w:r>
          </w:p>
          <w:p w:rsidR="00056733" w:rsidRPr="00496072" w:rsidRDefault="00056733" w:rsidP="0005673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"UploadDate": "2020-10-27T11:12:21.611Z",</w:t>
            </w:r>
          </w:p>
          <w:p w:rsidR="00056733" w:rsidRPr="00496072" w:rsidRDefault="00056733" w:rsidP="00056733">
            <w:pPr>
              <w:spacing w:after="0" w:line="240" w:lineRule="auto"/>
              <w:rPr>
                <w:color w:val="auto"/>
                <w:lang w:val="en-US"/>
              </w:rPr>
            </w:pPr>
            <w:r w:rsidRPr="00496072">
              <w:rPr>
                <w:color w:val="auto"/>
                <w:lang w:val="en-US"/>
              </w:rPr>
              <w:t xml:space="preserve">  "FileMetadata": "some string metadata"</w:t>
            </w:r>
          </w:p>
          <w:p w:rsidR="00A26E1E" w:rsidRPr="00337C8F" w:rsidRDefault="00056733" w:rsidP="00056733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}</w:t>
            </w:r>
          </w:p>
        </w:tc>
      </w:tr>
      <w:tr w:rsidR="00A26E1E" w:rsidRPr="00337C8F" w:rsidTr="009A511D">
        <w:tc>
          <w:tcPr>
            <w:tcW w:w="2626" w:type="dxa"/>
            <w:vAlign w:val="center"/>
          </w:tcPr>
          <w:p w:rsidR="00A26E1E" w:rsidRPr="00337C8F" w:rsidRDefault="00A26E1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A26E1E" w:rsidRPr="00337C8F" w:rsidRDefault="00056733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StoragePermissions.StorageWrite</w:t>
            </w:r>
          </w:p>
        </w:tc>
      </w:tr>
      <w:tr w:rsidR="00A26E1E" w:rsidRPr="00337C8F" w:rsidTr="009A511D">
        <w:tc>
          <w:tcPr>
            <w:tcW w:w="2626" w:type="dxa"/>
            <w:vAlign w:val="center"/>
          </w:tcPr>
          <w:p w:rsidR="00A26E1E" w:rsidRPr="00337C8F" w:rsidRDefault="00A26E1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56733" w:rsidRPr="00337C8F" w:rsidRDefault="00056733" w:rsidP="0037205E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1.</w:t>
            </w:r>
            <w:r w:rsidR="0037205E" w:rsidRPr="00337C8F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storageKey</w:t>
            </w:r>
            <w:r w:rsidR="0037205E" w:rsidRPr="00337C8F">
              <w:rPr>
                <w:lang w:val="ru-RU"/>
              </w:rPr>
              <w:t>;</w:t>
            </w:r>
          </w:p>
          <w:p w:rsidR="00A26E1E" w:rsidRPr="00337C8F" w:rsidRDefault="00056733" w:rsidP="00056733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2.</w:t>
            </w:r>
            <w:r w:rsidR="0037205E" w:rsidRPr="00337C8F">
              <w:rPr>
                <w:lang w:val="ru-RU"/>
              </w:rPr>
              <w:t xml:space="preserve"> </w:t>
            </w:r>
            <w:r w:rsidRPr="00337C8F">
              <w:rPr>
                <w:lang w:val="ru-RU"/>
              </w:rPr>
              <w:t>fileDescriptor.Id</w:t>
            </w:r>
          </w:p>
        </w:tc>
      </w:tr>
      <w:tr w:rsidR="00A26E1E" w:rsidRPr="00337C8F" w:rsidTr="009A511D">
        <w:tc>
          <w:tcPr>
            <w:tcW w:w="2626" w:type="dxa"/>
            <w:vAlign w:val="center"/>
          </w:tcPr>
          <w:p w:rsidR="00A26E1E" w:rsidRPr="00337C8F" w:rsidRDefault="00A26E1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056733" w:rsidRPr="00337C8F" w:rsidRDefault="00056733" w:rsidP="00056733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Ошибка 400:</w:t>
            </w:r>
          </w:p>
          <w:p w:rsidR="00056733" w:rsidRPr="00337C8F" w:rsidRDefault="00056733" w:rsidP="00056733">
            <w:pPr>
              <w:pStyle w:val="20"/>
            </w:pPr>
            <w:r w:rsidRPr="00337C8F">
              <w:t>при равенстве null;</w:t>
            </w:r>
          </w:p>
          <w:p w:rsidR="00056733" w:rsidRPr="00337C8F" w:rsidRDefault="00056733" w:rsidP="00056733">
            <w:pPr>
              <w:pStyle w:val="20"/>
            </w:pPr>
            <w:r w:rsidRPr="00337C8F">
              <w:t>при равенстве пустой строке;</w:t>
            </w:r>
          </w:p>
          <w:p w:rsidR="00056733" w:rsidRPr="00337C8F" w:rsidRDefault="00056733" w:rsidP="00056733">
            <w:pPr>
              <w:pStyle w:val="20"/>
            </w:pPr>
            <w:r w:rsidRPr="00337C8F">
              <w:t>если содержит символ пробела;</w:t>
            </w:r>
          </w:p>
          <w:p w:rsidR="00056733" w:rsidRPr="00337C8F" w:rsidRDefault="00056733" w:rsidP="00056733">
            <w:pPr>
              <w:pStyle w:val="20"/>
            </w:pPr>
            <w:r w:rsidRPr="00337C8F">
              <w:t>если состоит только из символов '/';</w:t>
            </w:r>
          </w:p>
          <w:p w:rsidR="00056733" w:rsidRPr="00337C8F" w:rsidRDefault="00056733" w:rsidP="00056733">
            <w:pPr>
              <w:pStyle w:val="20"/>
            </w:pPr>
            <w:r w:rsidRPr="00337C8F">
              <w:t>если длина больше 512.</w:t>
            </w:r>
          </w:p>
          <w:p w:rsidR="00056733" w:rsidRPr="00337C8F" w:rsidRDefault="00056733" w:rsidP="00056733">
            <w:pPr>
              <w:pStyle w:val="10"/>
              <w:rPr>
                <w:lang w:val="ru-RU"/>
              </w:rPr>
            </w:pPr>
            <w:r w:rsidRPr="00337C8F">
              <w:rPr>
                <w:lang w:val="ru-RU"/>
              </w:rPr>
              <w:t>Ошибка 404, если данных с таким storageKey нет:</w:t>
            </w:r>
          </w:p>
          <w:p w:rsidR="00056733" w:rsidRPr="00337C8F" w:rsidRDefault="00056733" w:rsidP="00056733">
            <w:pPr>
              <w:pStyle w:val="20"/>
            </w:pPr>
            <w:r w:rsidRPr="00337C8F">
              <w:t>Новый и переданный storageKey ничего не знают друг о друге.</w:t>
            </w:r>
          </w:p>
          <w:p w:rsidR="00A26E1E" w:rsidRPr="00337C8F" w:rsidRDefault="00056733" w:rsidP="00056733">
            <w:pPr>
              <w:pStyle w:val="20"/>
              <w:numPr>
                <w:ilvl w:val="0"/>
                <w:numId w:val="0"/>
              </w:numPr>
            </w:pPr>
            <w:r w:rsidRPr="00337C8F">
              <w:t>Если после создания по переданному старому storageKey изменяются данные (методы Append, Rewrite, Delete) и (или) метаданные, то для нового storageKey данные и (или) метаданные остаются прежними.</w:t>
            </w:r>
          </w:p>
        </w:tc>
      </w:tr>
    </w:tbl>
    <w:p w:rsidR="00A26E1E" w:rsidRPr="00337C8F" w:rsidRDefault="00A26E1E" w:rsidP="00A26E1E"/>
    <w:p w:rsidR="009D0BB9" w:rsidRPr="00337C8F" w:rsidRDefault="009D0BB9" w:rsidP="009D0BB9">
      <w:pPr>
        <w:pStyle w:val="21"/>
        <w:rPr>
          <w:lang w:val="ru-RU"/>
        </w:rPr>
      </w:pPr>
      <w:bookmarkStart w:id="109" w:name="_Toc110626638"/>
      <w:r w:rsidRPr="00337C8F">
        <w:rPr>
          <w:lang w:val="ru-RU"/>
        </w:rPr>
        <w:t>Тип 11</w:t>
      </w:r>
      <w:bookmarkEnd w:id="109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9D0BB9" w:rsidRPr="00337C8F" w:rsidTr="009A511D">
        <w:tc>
          <w:tcPr>
            <w:tcW w:w="2626" w:type="dxa"/>
            <w:vAlign w:val="center"/>
          </w:tcPr>
          <w:p w:rsidR="009D0BB9" w:rsidRPr="00337C8F" w:rsidRDefault="009D0BB9" w:rsidP="009A511D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D0BB9" w:rsidRPr="00337C8F" w:rsidRDefault="0037205E" w:rsidP="009A511D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DELETE</w:t>
            </w:r>
          </w:p>
        </w:tc>
      </w:tr>
      <w:tr w:rsidR="009D0BB9" w:rsidRPr="00496072" w:rsidTr="00215710">
        <w:tc>
          <w:tcPr>
            <w:tcW w:w="2626" w:type="dxa"/>
            <w:vAlign w:val="center"/>
          </w:tcPr>
          <w:p w:rsidR="009D0BB9" w:rsidRPr="00337C8F" w:rsidRDefault="009D0BB9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9D0BB9" w:rsidRPr="00496072" w:rsidRDefault="0037205E" w:rsidP="009A511D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api/v2/storage/delete/{storageKey}</w:t>
            </w:r>
          </w:p>
        </w:tc>
      </w:tr>
      <w:tr w:rsidR="009D0BB9" w:rsidRPr="00337C8F" w:rsidTr="009A511D">
        <w:tc>
          <w:tcPr>
            <w:tcW w:w="2626" w:type="dxa"/>
            <w:vAlign w:val="center"/>
          </w:tcPr>
          <w:p w:rsidR="009D0BB9" w:rsidRPr="00337C8F" w:rsidRDefault="009D0BB9" w:rsidP="009A511D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9D0BB9" w:rsidRPr="00337C8F" w:rsidRDefault="0037205E" w:rsidP="0037205E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Отвязывает ключ от файла. Если больше нет ключей, связанных с</w:t>
            </w:r>
            <w:r w:rsidR="00215710">
              <w:rPr>
                <w:lang w:val="ru-RU"/>
              </w:rPr>
              <w:t> </w:t>
            </w:r>
            <w:r w:rsidRPr="00337C8F">
              <w:rPr>
                <w:lang w:val="ru-RU"/>
              </w:rPr>
              <w:t>файлом, файл помечается на удаление, и, спустя некоторое время, он будут удален из хранилища.</w:t>
            </w:r>
          </w:p>
        </w:tc>
      </w:tr>
      <w:tr w:rsidR="009D0BB9" w:rsidRPr="00337C8F" w:rsidTr="009A511D">
        <w:tc>
          <w:tcPr>
            <w:tcW w:w="2626" w:type="dxa"/>
            <w:vAlign w:val="center"/>
          </w:tcPr>
          <w:p w:rsidR="009D0BB9" w:rsidRPr="00337C8F" w:rsidRDefault="009D0BB9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9D0BB9" w:rsidRPr="00337C8F" w:rsidRDefault="0037205E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9D0BB9" w:rsidRPr="00337C8F" w:rsidTr="009A511D">
        <w:tc>
          <w:tcPr>
            <w:tcW w:w="2626" w:type="dxa"/>
            <w:vAlign w:val="center"/>
          </w:tcPr>
          <w:p w:rsidR="009D0BB9" w:rsidRPr="00337C8F" w:rsidRDefault="009D0BB9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D0BB9" w:rsidRPr="00337C8F" w:rsidRDefault="0037205E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StoragePermissions.StorageWrite</w:t>
            </w:r>
          </w:p>
        </w:tc>
      </w:tr>
      <w:tr w:rsidR="009D0BB9" w:rsidRPr="00337C8F" w:rsidTr="009A511D">
        <w:tc>
          <w:tcPr>
            <w:tcW w:w="2626" w:type="dxa"/>
            <w:vAlign w:val="center"/>
          </w:tcPr>
          <w:p w:rsidR="009D0BB9" w:rsidRPr="00337C8F" w:rsidRDefault="009D0BB9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37205E">
            <w:pPr>
              <w:pStyle w:val="10"/>
              <w:numPr>
                <w:ilvl w:val="0"/>
                <w:numId w:val="0"/>
              </w:numPr>
              <w:ind w:left="567" w:hanging="567"/>
              <w:rPr>
                <w:lang w:val="ru-RU"/>
              </w:rPr>
            </w:pPr>
            <w:r w:rsidRPr="00337C8F">
              <w:rPr>
                <w:lang w:val="ru-RU"/>
              </w:rPr>
              <w:t>1. storageKey;</w:t>
            </w:r>
          </w:p>
          <w:p w:rsidR="009D0BB9" w:rsidRPr="00337C8F" w:rsidRDefault="0037205E" w:rsidP="0037205E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2. fileDescriptor.Id</w:t>
            </w:r>
          </w:p>
        </w:tc>
      </w:tr>
      <w:tr w:rsidR="009D0BB9" w:rsidRPr="00337C8F" w:rsidTr="009A511D">
        <w:tc>
          <w:tcPr>
            <w:tcW w:w="2626" w:type="dxa"/>
            <w:vAlign w:val="center"/>
          </w:tcPr>
          <w:p w:rsidR="009D0BB9" w:rsidRPr="00337C8F" w:rsidRDefault="009D0BB9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9D0BB9" w:rsidRPr="00337C8F" w:rsidRDefault="0037205E" w:rsidP="009A511D">
            <w:pPr>
              <w:pStyle w:val="20"/>
              <w:numPr>
                <w:ilvl w:val="0"/>
                <w:numId w:val="0"/>
              </w:numPr>
            </w:pPr>
            <w:r w:rsidRPr="00337C8F">
              <w:t>-</w:t>
            </w:r>
          </w:p>
        </w:tc>
      </w:tr>
    </w:tbl>
    <w:p w:rsidR="007A2410" w:rsidRPr="00337C8F" w:rsidRDefault="007A2410" w:rsidP="001E650B">
      <w:pPr>
        <w:pStyle w:val="aff4"/>
        <w:rPr>
          <w:sz w:val="4"/>
          <w:szCs w:val="4"/>
          <w:lang w:val="ru-RU"/>
        </w:rPr>
      </w:pPr>
    </w:p>
    <w:p w:rsidR="0037205E" w:rsidRPr="00337C8F" w:rsidRDefault="0037205E" w:rsidP="0037205E">
      <w:pPr>
        <w:pStyle w:val="21"/>
        <w:rPr>
          <w:lang w:val="ru-RU"/>
        </w:rPr>
      </w:pPr>
      <w:bookmarkStart w:id="110" w:name="_Toc110626639"/>
      <w:r w:rsidRPr="00337C8F">
        <w:rPr>
          <w:lang w:val="ru-RU"/>
        </w:rPr>
        <w:t>Тип 12</w:t>
      </w:r>
      <w:bookmarkEnd w:id="11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GET</w:t>
            </w:r>
          </w:p>
        </w:tc>
      </w:tr>
      <w:tr w:rsidR="0037205E" w:rsidRPr="00496072" w:rsidTr="00215710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37205E" w:rsidRPr="00496072" w:rsidRDefault="0037205E" w:rsidP="009A511D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api/v2/storage/health-check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Проверка heartbeat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37205E" w:rsidRPr="00337C8F" w:rsidRDefault="0037205E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20"/>
              <w:numPr>
                <w:ilvl w:val="0"/>
                <w:numId w:val="0"/>
              </w:numPr>
            </w:pPr>
            <w:r w:rsidRPr="00337C8F">
              <w:t>-</w:t>
            </w:r>
          </w:p>
        </w:tc>
      </w:tr>
    </w:tbl>
    <w:p w:rsidR="0037205E" w:rsidRPr="00337C8F" w:rsidRDefault="0037205E" w:rsidP="0037205E">
      <w:pPr>
        <w:pStyle w:val="aff4"/>
        <w:rPr>
          <w:sz w:val="4"/>
          <w:szCs w:val="4"/>
          <w:lang w:val="ru-RU"/>
        </w:rPr>
      </w:pPr>
    </w:p>
    <w:p w:rsidR="0037205E" w:rsidRPr="00337C8F" w:rsidRDefault="0037205E" w:rsidP="0037205E">
      <w:pPr>
        <w:pStyle w:val="21"/>
        <w:rPr>
          <w:lang w:val="ru-RU"/>
        </w:rPr>
      </w:pPr>
      <w:bookmarkStart w:id="111" w:name="_Toc110626640"/>
      <w:r w:rsidRPr="00337C8F">
        <w:rPr>
          <w:lang w:val="ru-RU"/>
        </w:rPr>
        <w:t>Тип 13</w:t>
      </w:r>
      <w:bookmarkEnd w:id="111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GET</w:t>
            </w:r>
          </w:p>
        </w:tc>
      </w:tr>
      <w:tr w:rsidR="0037205E" w:rsidRPr="00496072" w:rsidTr="00215710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37205E" w:rsidRPr="00496072" w:rsidRDefault="0037205E" w:rsidP="009A511D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api/v2/storage/NginxStream/GetNginxStream/{id}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Использует Nginx (редирект на путь к файлу)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37205E" w:rsidRPr="00337C8F" w:rsidRDefault="0037205E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StoragePermissions.StorageRead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20"/>
              <w:numPr>
                <w:ilvl w:val="0"/>
                <w:numId w:val="0"/>
              </w:numPr>
            </w:pPr>
            <w:r w:rsidRPr="00337C8F">
              <w:t>-</w:t>
            </w:r>
          </w:p>
        </w:tc>
      </w:tr>
    </w:tbl>
    <w:p w:rsidR="0037205E" w:rsidRPr="00337C8F" w:rsidRDefault="0037205E" w:rsidP="0037205E">
      <w:pPr>
        <w:pStyle w:val="aff4"/>
        <w:rPr>
          <w:sz w:val="4"/>
          <w:szCs w:val="4"/>
          <w:lang w:val="ru-RU"/>
        </w:rPr>
      </w:pPr>
    </w:p>
    <w:p w:rsidR="0037205E" w:rsidRPr="00337C8F" w:rsidRDefault="0037205E" w:rsidP="0037205E">
      <w:pPr>
        <w:pStyle w:val="21"/>
        <w:rPr>
          <w:lang w:val="ru-RU"/>
        </w:rPr>
      </w:pPr>
      <w:bookmarkStart w:id="112" w:name="_Toc110626641"/>
      <w:r w:rsidRPr="00337C8F">
        <w:rPr>
          <w:lang w:val="ru-RU"/>
        </w:rPr>
        <w:t>Тип 14</w:t>
      </w:r>
      <w:bookmarkEnd w:id="11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26"/>
        <w:gridCol w:w="7002"/>
      </w:tblGrid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color w:val="auto"/>
              </w:rPr>
            </w:pPr>
            <w:r w:rsidRPr="00337C8F">
              <w:rPr>
                <w:b/>
                <w:bCs/>
              </w:rPr>
              <w:t>Тип: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af9"/>
              <w:spacing w:before="0" w:beforeAutospacing="0" w:after="0" w:afterAutospacing="0"/>
              <w:rPr>
                <w:rFonts w:ascii="Myriad Pro Light" w:hAnsi="Myriad Pro Light"/>
                <w:lang w:val="ru-RU"/>
              </w:rPr>
            </w:pPr>
            <w:r w:rsidRPr="00337C8F">
              <w:rPr>
                <w:rFonts w:ascii="Myriad Pro Light" w:hAnsi="Myriad Pro Light"/>
                <w:lang w:val="ru-RU"/>
              </w:rPr>
              <w:t>HEAD</w:t>
            </w:r>
          </w:p>
        </w:tc>
      </w:tr>
      <w:tr w:rsidR="0037205E" w:rsidRPr="00496072" w:rsidTr="00215710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Путь: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37205E" w:rsidRPr="00496072" w:rsidRDefault="0037205E" w:rsidP="009A511D">
            <w:pPr>
              <w:pStyle w:val="af9"/>
              <w:spacing w:before="0" w:beforeAutospacing="0" w:after="0" w:afterAutospacing="0"/>
              <w:jc w:val="both"/>
              <w:rPr>
                <w:rFonts w:ascii="Myriad Pro Light" w:hAnsi="Myriad Pro Light"/>
              </w:rPr>
            </w:pPr>
            <w:r w:rsidRPr="00496072">
              <w:rPr>
                <w:rFonts w:ascii="Myriad Pro Light" w:hAnsi="Myriad Pro Light"/>
              </w:rPr>
              <w:t>api/v2/storage/NginxStream/GetNginxStream/{id}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b/>
                <w:lang w:val="ru-RU"/>
              </w:rPr>
            </w:pPr>
            <w:r w:rsidRPr="00337C8F">
              <w:rPr>
                <w:b/>
                <w:lang w:val="ru-RU"/>
              </w:rPr>
              <w:t>Описание:</w:t>
            </w:r>
          </w:p>
        </w:tc>
        <w:tc>
          <w:tcPr>
            <w:tcW w:w="7002" w:type="dxa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Использует Nginx (редирект на путь к файлу)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Пример ответа:</w:t>
            </w:r>
          </w:p>
        </w:tc>
        <w:tc>
          <w:tcPr>
            <w:tcW w:w="7002" w:type="dxa"/>
            <w:shd w:val="clear" w:color="auto" w:fill="F2F2F2" w:themeFill="background1" w:themeFillShade="F2"/>
            <w:vAlign w:val="center"/>
          </w:tcPr>
          <w:p w:rsidR="0037205E" w:rsidRPr="00337C8F" w:rsidRDefault="0037205E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-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Необходимые Permissions: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spacing w:after="0" w:line="240" w:lineRule="auto"/>
              <w:rPr>
                <w:color w:val="auto"/>
              </w:rPr>
            </w:pPr>
            <w:r w:rsidRPr="00337C8F">
              <w:rPr>
                <w:color w:val="auto"/>
              </w:rPr>
              <w:t>StoragePermissions.StorageRead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lastRenderedPageBreak/>
              <w:t>DLock*: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10"/>
              <w:numPr>
                <w:ilvl w:val="0"/>
                <w:numId w:val="0"/>
              </w:numPr>
              <w:rPr>
                <w:lang w:val="ru-RU"/>
              </w:rPr>
            </w:pPr>
            <w:r w:rsidRPr="00337C8F">
              <w:rPr>
                <w:lang w:val="ru-RU"/>
              </w:rPr>
              <w:t>-</w:t>
            </w:r>
          </w:p>
        </w:tc>
      </w:tr>
      <w:tr w:rsidR="0037205E" w:rsidRPr="00337C8F" w:rsidTr="009A511D">
        <w:tc>
          <w:tcPr>
            <w:tcW w:w="2626" w:type="dxa"/>
            <w:vAlign w:val="center"/>
          </w:tcPr>
          <w:p w:rsidR="0037205E" w:rsidRPr="00337C8F" w:rsidRDefault="0037205E" w:rsidP="009A511D">
            <w:pPr>
              <w:spacing w:after="0"/>
              <w:rPr>
                <w:b/>
                <w:bCs/>
                <w:color w:val="auto"/>
              </w:rPr>
            </w:pPr>
            <w:r w:rsidRPr="00337C8F">
              <w:rPr>
                <w:b/>
                <w:bCs/>
                <w:color w:val="auto"/>
              </w:rPr>
              <w:t>Примечание:</w:t>
            </w:r>
          </w:p>
        </w:tc>
        <w:tc>
          <w:tcPr>
            <w:tcW w:w="7002" w:type="dxa"/>
            <w:shd w:val="clear" w:color="auto" w:fill="FFFFFF" w:themeFill="background1"/>
            <w:vAlign w:val="center"/>
          </w:tcPr>
          <w:p w:rsidR="0037205E" w:rsidRPr="00337C8F" w:rsidRDefault="0037205E" w:rsidP="009A511D">
            <w:pPr>
              <w:pStyle w:val="20"/>
              <w:numPr>
                <w:ilvl w:val="0"/>
                <w:numId w:val="0"/>
              </w:numPr>
            </w:pPr>
            <w:r w:rsidRPr="00337C8F">
              <w:t>-</w:t>
            </w:r>
          </w:p>
        </w:tc>
      </w:tr>
    </w:tbl>
    <w:p w:rsidR="0037205E" w:rsidRPr="00337C8F" w:rsidRDefault="0037205E" w:rsidP="0037205E">
      <w:pPr>
        <w:pStyle w:val="aff4"/>
        <w:rPr>
          <w:lang w:val="ru-RU"/>
        </w:rPr>
      </w:pPr>
    </w:p>
    <w:p w:rsidR="00651A48" w:rsidRPr="00337C8F" w:rsidRDefault="00651A48" w:rsidP="001E650B">
      <w:pPr>
        <w:pStyle w:val="aff4"/>
        <w:rPr>
          <w:b/>
          <w:lang w:val="ru-RU"/>
        </w:rPr>
      </w:pPr>
    </w:p>
    <w:p w:rsidR="00651A48" w:rsidRPr="00337C8F" w:rsidRDefault="00651A48" w:rsidP="001E650B">
      <w:pPr>
        <w:pStyle w:val="aff4"/>
        <w:rPr>
          <w:lang w:val="ru-RU"/>
        </w:rPr>
      </w:pPr>
    </w:p>
    <w:p w:rsidR="00651A48" w:rsidRPr="00337C8F" w:rsidRDefault="00651A48" w:rsidP="001E650B">
      <w:pPr>
        <w:pStyle w:val="aff4"/>
        <w:rPr>
          <w:lang w:val="ru-RU"/>
        </w:rPr>
      </w:pPr>
    </w:p>
    <w:p w:rsidR="00651A48" w:rsidRPr="00337C8F" w:rsidRDefault="00651A48" w:rsidP="001E650B">
      <w:pPr>
        <w:pStyle w:val="aff4"/>
        <w:rPr>
          <w:lang w:val="ru-RU"/>
        </w:rPr>
      </w:pPr>
    </w:p>
    <w:p w:rsidR="00651A48" w:rsidRPr="00337C8F" w:rsidRDefault="00651A48" w:rsidP="001E650B">
      <w:pPr>
        <w:pStyle w:val="aff4"/>
        <w:rPr>
          <w:lang w:val="ru-RU"/>
        </w:rPr>
      </w:pPr>
    </w:p>
    <w:p w:rsidR="00651A48" w:rsidRPr="00337C8F" w:rsidRDefault="00651A48" w:rsidP="001E650B">
      <w:pPr>
        <w:pStyle w:val="aff4"/>
        <w:rPr>
          <w:lang w:val="ru-RU"/>
        </w:rPr>
      </w:pPr>
    </w:p>
    <w:p w:rsidR="00651A48" w:rsidRPr="00337C8F" w:rsidRDefault="00651A48" w:rsidP="001E650B">
      <w:pPr>
        <w:pStyle w:val="aff4"/>
        <w:rPr>
          <w:lang w:val="ru-RU"/>
        </w:rPr>
      </w:pPr>
    </w:p>
    <w:p w:rsidR="00651A48" w:rsidRPr="00337C8F" w:rsidRDefault="00651A48" w:rsidP="001E650B">
      <w:pPr>
        <w:pStyle w:val="aff4"/>
        <w:rPr>
          <w:lang w:val="ru-RU"/>
        </w:rPr>
      </w:pPr>
    </w:p>
    <w:p w:rsidR="005F064F" w:rsidRPr="00337C8F" w:rsidRDefault="005F064F" w:rsidP="00B811D8">
      <w:pPr>
        <w:jc w:val="right"/>
      </w:pPr>
    </w:p>
    <w:p w:rsidR="005F064F" w:rsidRPr="00337C8F" w:rsidRDefault="005F064F" w:rsidP="00B811D8">
      <w:pPr>
        <w:jc w:val="right"/>
      </w:pPr>
    </w:p>
    <w:p w:rsidR="005F064F" w:rsidRPr="00337C8F" w:rsidRDefault="005F064F" w:rsidP="00B811D8">
      <w:pPr>
        <w:jc w:val="right"/>
      </w:pPr>
    </w:p>
    <w:p w:rsidR="005F064F" w:rsidRPr="00337C8F" w:rsidRDefault="005F064F" w:rsidP="00B811D8">
      <w:pPr>
        <w:jc w:val="right"/>
      </w:pPr>
    </w:p>
    <w:p w:rsidR="005F064F" w:rsidRPr="00337C8F" w:rsidRDefault="005F064F" w:rsidP="00B811D8">
      <w:pPr>
        <w:jc w:val="right"/>
      </w:pPr>
    </w:p>
    <w:p w:rsidR="005F064F" w:rsidRPr="00337C8F" w:rsidRDefault="005F064F" w:rsidP="00B811D8">
      <w:pPr>
        <w:jc w:val="right"/>
      </w:pPr>
    </w:p>
    <w:p w:rsidR="005F064F" w:rsidRPr="00337C8F" w:rsidRDefault="005F064F" w:rsidP="00B811D8">
      <w:pPr>
        <w:jc w:val="right"/>
      </w:pPr>
    </w:p>
    <w:p w:rsidR="005F064F" w:rsidRPr="00337C8F" w:rsidRDefault="005F064F" w:rsidP="00B811D8">
      <w:pPr>
        <w:jc w:val="right"/>
      </w:pPr>
    </w:p>
    <w:sdt>
      <w:sdtPr>
        <w:alias w:val="Дата публикации"/>
        <w:tag w:val=""/>
        <w:id w:val="-270238404"/>
        <w:placeholder>
          <w:docPart w:val="1B2E1FF10D5140D7983857EBE55A647D"/>
        </w:placeholder>
        <w:dataBinding w:prefixMappings="xmlns:ns0='http://schemas.microsoft.com/office/2006/coverPageProps' " w:xpath="/ns0:CoverPageProperties[1]/ns0:PublishDate[1]" w:storeItemID="{55AF091B-3C7A-41E3-B477-F2FDAA23CFDA}"/>
        <w:date>
          <w:dateFormat w:val="dd.MM.yyyy"/>
          <w:lid w:val="ru-RU"/>
          <w:storeMappedDataAs w:val="dateTime"/>
          <w:calendar w:val="gregorian"/>
        </w:date>
      </w:sdtPr>
      <w:sdtContent>
        <w:p w:rsidR="009A35F2" w:rsidRPr="00337C8F" w:rsidRDefault="00221074" w:rsidP="00B811D8">
          <w:pPr>
            <w:jc w:val="right"/>
          </w:pPr>
          <w:r w:rsidRPr="00337C8F">
            <w:t>001_17052022</w:t>
          </w:r>
        </w:p>
      </w:sdtContent>
    </w:sdt>
    <w:p w:rsidR="004B0D73" w:rsidRPr="00337C8F" w:rsidRDefault="004B0D73" w:rsidP="003A44E3"/>
    <w:p w:rsidR="005F064F" w:rsidRPr="00337C8F" w:rsidRDefault="005F064F" w:rsidP="003A44E3"/>
    <w:p w:rsidR="005F064F" w:rsidRPr="00337C8F" w:rsidRDefault="005F064F" w:rsidP="003A44E3"/>
    <w:p w:rsidR="007C506B" w:rsidRPr="00337C8F" w:rsidRDefault="00F85DAE" w:rsidP="003A44E3">
      <w:r w:rsidRPr="00337C8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60D9F57" wp14:editId="63A6B953">
                <wp:simplePos x="0" y="0"/>
                <wp:positionH relativeFrom="margin">
                  <wp:posOffset>-316230</wp:posOffset>
                </wp:positionH>
                <wp:positionV relativeFrom="paragraph">
                  <wp:posOffset>7191429</wp:posOffset>
                </wp:positionV>
                <wp:extent cx="2297430" cy="112776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44E" w:rsidRPr="00496072" w:rsidRDefault="000D144E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</w:pPr>
                            <w:bookmarkStart w:id="113" w:name="_Hlk103257377"/>
                            <w:bookmarkStart w:id="114" w:name="_Hlk103257378"/>
                            <w:r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  <w:t>Санкт-Петербург</w:t>
                            </w:r>
                          </w:p>
                          <w:p w:rsidR="000D144E" w:rsidRPr="00496072" w:rsidRDefault="000D144E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</w:pPr>
                          </w:p>
                          <w:p w:rsidR="000D144E" w:rsidRPr="00496072" w:rsidRDefault="000D144E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Выборгская наб., 45Е</w:t>
                            </w:r>
                            <w:r w:rsidRPr="00496072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, 194044</w:t>
                            </w:r>
                          </w:p>
                          <w:p w:rsidR="000D144E" w:rsidRPr="00F07435" w:rsidRDefault="000D144E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+7 812 325 8848</w:t>
                            </w:r>
                          </w:p>
                          <w:p w:rsidR="000D144E" w:rsidRPr="00F07435" w:rsidRDefault="000D144E" w:rsidP="007C50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stc-int@speechpro.com</w:t>
                            </w:r>
                            <w:bookmarkEnd w:id="113"/>
                            <w:bookmarkEnd w:id="11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D9F57" id="_x0000_s1028" type="#_x0000_t202" style="position:absolute;left:0;text-align:left;margin-left:-24.9pt;margin-top:566.25pt;width:180.9pt;height:88.8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" filled="f" stroked="f">
                <v:textbox style="mso-fit-shape-to-text:t">
                  <w:txbxContent>
                    <w:p w:rsidR="000D144E" w:rsidRPr="00496072" w:rsidRDefault="000D144E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</w:pPr>
                      <w:bookmarkStart w:id="115" w:name="_Hlk103257377"/>
                      <w:bookmarkStart w:id="116" w:name="_Hlk103257378"/>
                      <w:r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  <w:t>Санкт-Петербург</w:t>
                      </w:r>
                    </w:p>
                    <w:p w:rsidR="000D144E" w:rsidRPr="00496072" w:rsidRDefault="000D144E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</w:pPr>
                    </w:p>
                    <w:p w:rsidR="000D144E" w:rsidRPr="00496072" w:rsidRDefault="000D144E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Выборгская наб., 45Е</w:t>
                      </w:r>
                      <w:r w:rsidRPr="00496072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, 194044</w:t>
                      </w:r>
                    </w:p>
                    <w:p w:rsidR="000D144E" w:rsidRPr="00F07435" w:rsidRDefault="000D144E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+7 812 325 8848</w:t>
                      </w:r>
                    </w:p>
                    <w:p w:rsidR="000D144E" w:rsidRPr="00F07435" w:rsidRDefault="000D144E" w:rsidP="007C506B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stc-int@speechpro.com</w:t>
                      </w:r>
                      <w:bookmarkEnd w:id="115"/>
                      <w:bookmarkEnd w:id="116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C8F">
        <w:rPr>
          <w:noProof/>
        </w:rPr>
        <w:drawing>
          <wp:anchor distT="0" distB="0" distL="114300" distR="114300" simplePos="0" relativeHeight="251707392" behindDoc="1" locked="0" layoutInCell="1" allowOverlap="1" wp14:anchorId="6BE343DA" wp14:editId="08AEF1FE">
            <wp:simplePos x="0" y="0"/>
            <wp:positionH relativeFrom="margin">
              <wp:posOffset>5328177</wp:posOffset>
            </wp:positionH>
            <wp:positionV relativeFrom="paragraph">
              <wp:posOffset>7213587</wp:posOffset>
            </wp:positionV>
            <wp:extent cx="1008380" cy="958215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C8F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2EDA2D5" wp14:editId="418C7EED">
                <wp:simplePos x="0" y="0"/>
                <wp:positionH relativeFrom="margin">
                  <wp:posOffset>2295822</wp:posOffset>
                </wp:positionH>
                <wp:positionV relativeFrom="paragraph">
                  <wp:posOffset>7185444</wp:posOffset>
                </wp:positionV>
                <wp:extent cx="2536190" cy="112776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44E" w:rsidRPr="007C506B" w:rsidRDefault="000D144E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  <w:t>Москва</w:t>
                            </w:r>
                          </w:p>
                          <w:p w:rsidR="000D144E" w:rsidRPr="00496072" w:rsidRDefault="000D144E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Medium"/>
                                <w:b/>
                                <w:color w:val="FFFFFF"/>
                                <w:lang w:eastAsia="en-US"/>
                              </w:rPr>
                            </w:pPr>
                          </w:p>
                          <w:p w:rsidR="000D144E" w:rsidRPr="00496072" w:rsidRDefault="000D144E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 xml:space="preserve">Земляной Вал, </w:t>
                            </w:r>
                            <w:r w:rsidRPr="00496072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59/2, 109004</w:t>
                            </w:r>
                          </w:p>
                          <w:p w:rsidR="000D144E" w:rsidRPr="00496072" w:rsidRDefault="000D144E" w:rsidP="007C50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496072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+7 495 669 7440</w:t>
                            </w:r>
                          </w:p>
                          <w:p w:rsidR="000D144E" w:rsidRPr="00496072" w:rsidRDefault="000D144E" w:rsidP="007C50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stc</w:t>
                            </w:r>
                            <w:r w:rsidRPr="00496072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-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int</w:t>
                            </w:r>
                            <w:r w:rsidRPr="00496072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@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speechpro</w:t>
                            </w:r>
                            <w:r w:rsidRPr="00496072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  <w:r w:rsidRPr="00F07435">
                              <w:rPr>
                                <w:rFonts w:eastAsiaTheme="minorHAnsi" w:cs="PFDinTextPro-Thin"/>
                                <w:color w:val="FFFFFF"/>
                                <w:sz w:val="20"/>
                                <w:szCs w:val="20"/>
                                <w:lang w:val="en-US" w:eastAsia="en-US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DA2D5" id="_x0000_s1029" type="#_x0000_t202" style="position:absolute;left:0;text-align:left;margin-left:180.75pt;margin-top:565.8pt;width:199.7pt;height:88.8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" filled="f" stroked="f">
                <v:textbox style="mso-fit-shape-to-text:t">
                  <w:txbxContent>
                    <w:p w:rsidR="000D144E" w:rsidRPr="007C506B" w:rsidRDefault="000D144E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</w:pPr>
                      <w:r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  <w:t>Москва</w:t>
                      </w:r>
                    </w:p>
                    <w:p w:rsidR="000D144E" w:rsidRPr="00496072" w:rsidRDefault="000D144E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Medium"/>
                          <w:b/>
                          <w:color w:val="FFFFFF"/>
                          <w:lang w:eastAsia="en-US"/>
                        </w:rPr>
                      </w:pPr>
                    </w:p>
                    <w:p w:rsidR="000D144E" w:rsidRPr="00496072" w:rsidRDefault="000D144E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 xml:space="preserve">Земляной Вал, </w:t>
                      </w:r>
                      <w:r w:rsidRPr="00496072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59/2, 109004</w:t>
                      </w:r>
                    </w:p>
                    <w:p w:rsidR="000D144E" w:rsidRPr="00496072" w:rsidRDefault="000D144E" w:rsidP="007C50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</w:pPr>
                      <w:r w:rsidRPr="00496072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+7 495 669 7440</w:t>
                      </w:r>
                    </w:p>
                    <w:p w:rsidR="000D144E" w:rsidRPr="00496072" w:rsidRDefault="000D144E" w:rsidP="007C506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stc</w:t>
                      </w:r>
                      <w:r w:rsidRPr="00496072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-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int</w:t>
                      </w:r>
                      <w:r w:rsidRPr="00496072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@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speechpro</w:t>
                      </w:r>
                      <w:r w:rsidRPr="00496072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eastAsia="en-US"/>
                        </w:rPr>
                        <w:t>.</w:t>
                      </w:r>
                      <w:r w:rsidRPr="00F07435">
                        <w:rPr>
                          <w:rFonts w:eastAsiaTheme="minorHAnsi" w:cs="PFDinTextPro-Thin"/>
                          <w:color w:val="FFFFFF"/>
                          <w:sz w:val="20"/>
                          <w:szCs w:val="20"/>
                          <w:lang w:val="en-US" w:eastAsia="en-US"/>
                        </w:rPr>
                        <w:t>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C8F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3521778" wp14:editId="5F5B5539">
                <wp:simplePos x="0" y="0"/>
                <wp:positionH relativeFrom="column">
                  <wp:posOffset>-708660</wp:posOffset>
                </wp:positionH>
                <wp:positionV relativeFrom="paragraph">
                  <wp:posOffset>6797256</wp:posOffset>
                </wp:positionV>
                <wp:extent cx="7536815" cy="1998345"/>
                <wp:effectExtent l="0" t="0" r="26035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815" cy="1998345"/>
                        </a:xfrm>
                        <a:prstGeom prst="rect">
                          <a:avLst/>
                        </a:prstGeom>
                        <a:solidFill>
                          <a:srgbClr val="23405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49AF0" id="Прямоугольник 3" o:spid="_x0000_s1026" style="position:absolute;margin-left:-55.8pt;margin-top:535.2pt;width:593.45pt;height:157.3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" fillcolor="#23405b" strokecolor="#1f3763 [1604]" strokeweight="1pt"/>
            </w:pict>
          </mc:Fallback>
        </mc:AlternateContent>
      </w:r>
      <w:r w:rsidR="00252099" w:rsidRPr="00337C8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5DD72C" wp14:editId="74149224">
                <wp:simplePos x="0" y="0"/>
                <wp:positionH relativeFrom="column">
                  <wp:posOffset>2347595</wp:posOffset>
                </wp:positionH>
                <wp:positionV relativeFrom="paragraph">
                  <wp:posOffset>2142490</wp:posOffset>
                </wp:positionV>
                <wp:extent cx="1439545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F6DCD7" id="Прямая соединительная линия 8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4.85pt,168.7pt" to="298.2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" strokecolor="white [3212]" strokeweight=".5pt">
                <v:stroke joinstyle="miter"/>
              </v:line>
            </w:pict>
          </mc:Fallback>
        </mc:AlternateContent>
      </w:r>
      <w:r w:rsidR="00252099" w:rsidRPr="00337C8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05A0F7" wp14:editId="47FD104D">
                <wp:simplePos x="0" y="0"/>
                <wp:positionH relativeFrom="column">
                  <wp:posOffset>46355</wp:posOffset>
                </wp:positionH>
                <wp:positionV relativeFrom="paragraph">
                  <wp:posOffset>2132965</wp:posOffset>
                </wp:positionV>
                <wp:extent cx="1439545" cy="0"/>
                <wp:effectExtent l="0" t="0" r="0" b="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1EB5BD" id="Прямая соединительная линия 7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167.95pt" to="117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" strokecolor="white [3212]" strokeweight=".5pt">
                <v:stroke joinstyle="miter"/>
              </v:line>
            </w:pict>
          </mc:Fallback>
        </mc:AlternateContent>
      </w:r>
    </w:p>
    <w:sectPr w:rsidR="007C506B" w:rsidRPr="00337C8F" w:rsidSect="00700F34">
      <w:headerReference w:type="default" r:id="rId22"/>
      <w:footerReference w:type="default" r:id="rId23"/>
      <w:pgSz w:w="11906" w:h="16838"/>
      <w:pgMar w:top="1559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E28" w:rsidRDefault="00001E28" w:rsidP="009622D5">
      <w:pPr>
        <w:spacing w:after="0" w:line="240" w:lineRule="auto"/>
      </w:pPr>
      <w:r>
        <w:separator/>
      </w:r>
    </w:p>
  </w:endnote>
  <w:endnote w:type="continuationSeparator" w:id="0">
    <w:p w:rsidR="00001E28" w:rsidRDefault="00001E28" w:rsidP="0096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F DinDisplay Pro">
    <w:altName w:val="Calibri"/>
    <w:charset w:val="CC"/>
    <w:family w:val="auto"/>
    <w:pitch w:val="variable"/>
    <w:sig w:usb0="A00002BF" w:usb1="5000E0F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F DinDisplay Pro Medium">
    <w:altName w:val="Calibri"/>
    <w:charset w:val="CC"/>
    <w:family w:val="auto"/>
    <w:pitch w:val="variable"/>
    <w:sig w:usb0="A00002BF" w:usb1="5000E0F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Display Pro Light">
    <w:altName w:val="Calibri"/>
    <w:charset w:val="CC"/>
    <w:family w:val="auto"/>
    <w:pitch w:val="variable"/>
    <w:sig w:usb0="A00002BF" w:usb1="5000E0FB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FDinTextPr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FDinTextPro-Thin"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2546330"/>
      <w:docPartObj>
        <w:docPartGallery w:val="Page Numbers (Bottom of Page)"/>
        <w:docPartUnique/>
      </w:docPartObj>
    </w:sdtPr>
    <w:sdtContent>
      <w:p w:rsidR="000D144E" w:rsidRDefault="000D144E">
        <w:pPr>
          <w:pStyle w:val="a8"/>
          <w:jc w:val="right"/>
        </w:pPr>
        <w:r>
          <w:rPr>
            <w:noProof/>
            <w:color w:val="000000" w:themeColor="text1"/>
            <w:sz w:val="20"/>
            <w:szCs w:val="20"/>
          </w:rPr>
          <w:drawing>
            <wp:anchor distT="0" distB="0" distL="114300" distR="114300" simplePos="0" relativeHeight="251662335" behindDoc="1" locked="0" layoutInCell="1" allowOverlap="1" wp14:anchorId="78274936" wp14:editId="163099C0">
              <wp:simplePos x="0" y="0"/>
              <wp:positionH relativeFrom="margin">
                <wp:posOffset>-86360</wp:posOffset>
              </wp:positionH>
              <wp:positionV relativeFrom="paragraph">
                <wp:posOffset>88200</wp:posOffset>
              </wp:positionV>
              <wp:extent cx="287655" cy="256540"/>
              <wp:effectExtent l="0" t="0" r="0" b="0"/>
              <wp:wrapNone/>
              <wp:docPr id="75" name="Рисунок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z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55" cy="25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6D0815">
          <w:rPr>
            <w:color w:val="7F7F7F" w:themeColor="text1" w:themeTint="80"/>
            <w:sz w:val="20"/>
            <w:szCs w:val="20"/>
          </w:rPr>
          <w:fldChar w:fldCharType="begin"/>
        </w:r>
        <w:r w:rsidRPr="006D0815">
          <w:rPr>
            <w:color w:val="7F7F7F" w:themeColor="text1" w:themeTint="80"/>
            <w:sz w:val="20"/>
            <w:szCs w:val="20"/>
          </w:rPr>
          <w:instrText>PAGE   \* MERGEFORMAT</w:instrText>
        </w:r>
        <w:r w:rsidRPr="006D0815">
          <w:rPr>
            <w:color w:val="7F7F7F" w:themeColor="text1" w:themeTint="80"/>
            <w:sz w:val="20"/>
            <w:szCs w:val="20"/>
          </w:rPr>
          <w:fldChar w:fldCharType="separate"/>
        </w:r>
        <w:r w:rsidRPr="006D0815">
          <w:rPr>
            <w:color w:val="7F7F7F" w:themeColor="text1" w:themeTint="80"/>
            <w:sz w:val="20"/>
            <w:szCs w:val="20"/>
          </w:rPr>
          <w:t>2</w:t>
        </w:r>
        <w:r w:rsidRPr="006D0815">
          <w:rPr>
            <w:color w:val="7F7F7F" w:themeColor="text1" w:themeTint="80"/>
            <w:sz w:val="20"/>
            <w:szCs w:val="20"/>
          </w:rPr>
          <w:fldChar w:fldCharType="end"/>
        </w:r>
      </w:p>
    </w:sdtContent>
  </w:sdt>
  <w:p w:rsidR="000D144E" w:rsidRDefault="000D144E"/>
  <w:p w:rsidR="000D144E" w:rsidRDefault="000D14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E28" w:rsidRDefault="00001E28" w:rsidP="009622D5">
      <w:pPr>
        <w:spacing w:after="0" w:line="240" w:lineRule="auto"/>
      </w:pPr>
      <w:r>
        <w:separator/>
      </w:r>
    </w:p>
  </w:footnote>
  <w:footnote w:type="continuationSeparator" w:id="0">
    <w:p w:rsidR="00001E28" w:rsidRDefault="00001E28" w:rsidP="0096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24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0D144E" w:rsidTr="00BC226B">
      <w:tc>
        <w:tcPr>
          <w:tcW w:w="4814" w:type="dxa"/>
          <w:tcBorders>
            <w:bottom w:val="single" w:sz="12" w:space="0" w:color="00CCCC"/>
          </w:tcBorders>
        </w:tcPr>
        <w:p w:rsidR="000D144E" w:rsidRDefault="000D144E" w:rsidP="00E629F7">
          <w:pPr>
            <w:pStyle w:val="a6"/>
            <w:numPr>
              <w:ilvl w:val="0"/>
              <w:numId w:val="0"/>
            </w:numPr>
            <w:spacing w:after="0"/>
            <w:jc w:val="left"/>
            <w:rPr>
              <w:color w:val="7F7F7F" w:themeColor="text1" w:themeTint="80"/>
            </w:rPr>
          </w:pPr>
          <w:r>
            <w:rPr>
              <w:color w:val="7F7F7F" w:themeColor="text1" w:themeTint="80"/>
            </w:rPr>
            <w:fldChar w:fldCharType="begin"/>
          </w:r>
          <w:r>
            <w:rPr>
              <w:color w:val="7F7F7F" w:themeColor="text1" w:themeTint="80"/>
            </w:rPr>
            <w:instrText xml:space="preserve"> STYLEREF  "Заголовок ЦРТ 1"  \* MERGEFORMAT </w:instrText>
          </w:r>
          <w:r>
            <w:rPr>
              <w:color w:val="7F7F7F" w:themeColor="text1" w:themeTint="80"/>
            </w:rPr>
            <w:fldChar w:fldCharType="separate"/>
          </w:r>
          <w:r w:rsidR="006677A1">
            <w:rPr>
              <w:noProof/>
              <w:color w:val="7F7F7F" w:themeColor="text1" w:themeTint="80"/>
            </w:rPr>
            <w:t>Введение</w:t>
          </w:r>
          <w:r>
            <w:rPr>
              <w:color w:val="7F7F7F" w:themeColor="text1" w:themeTint="80"/>
            </w:rPr>
            <w:fldChar w:fldCharType="end"/>
          </w:r>
        </w:p>
      </w:tc>
      <w:tc>
        <w:tcPr>
          <w:tcW w:w="4814" w:type="dxa"/>
          <w:tcBorders>
            <w:bottom w:val="single" w:sz="12" w:space="0" w:color="00CCCC"/>
          </w:tcBorders>
        </w:tcPr>
        <w:p w:rsidR="000D144E" w:rsidRDefault="000D144E" w:rsidP="00E629F7">
          <w:pPr>
            <w:pStyle w:val="a6"/>
            <w:numPr>
              <w:ilvl w:val="0"/>
              <w:numId w:val="0"/>
            </w:numPr>
            <w:spacing w:after="0"/>
            <w:jc w:val="right"/>
            <w:rPr>
              <w:color w:val="7F7F7F" w:themeColor="text1" w:themeTint="80"/>
            </w:rPr>
          </w:pPr>
          <w:sdt>
            <w:sdtPr>
              <w:rPr>
                <w:color w:val="7F7F7F" w:themeColor="text1" w:themeTint="80"/>
              </w:rPr>
              <w:alias w:val="Название"/>
              <w:tag w:val=""/>
              <w:id w:val="-900597571"/>
              <w:placeholder>
                <w:docPart w:val="231444FB127B4B5B9E5C3D41FA1B407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olor w:val="7F7F7F" w:themeColor="text1" w:themeTint="80"/>
                </w:rPr>
                <w:t>Функциональное описание</w:t>
              </w:r>
            </w:sdtContent>
          </w:sdt>
          <w:r>
            <w:rPr>
              <w:color w:val="7F7F7F" w:themeColor="text1" w:themeTint="80"/>
            </w:rPr>
            <w:fldChar w:fldCharType="begin"/>
          </w:r>
          <w:r>
            <w:rPr>
              <w:color w:val="7F7F7F" w:themeColor="text1" w:themeTint="80"/>
            </w:rPr>
            <w:instrText xml:space="preserve"> TITLE   \* MERGEFORMAT </w:instrText>
          </w:r>
          <w:r>
            <w:rPr>
              <w:color w:val="7F7F7F" w:themeColor="text1" w:themeTint="80"/>
            </w:rPr>
            <w:fldChar w:fldCharType="end"/>
          </w:r>
        </w:p>
      </w:tc>
    </w:tr>
    <w:tr w:rsidR="000D144E" w:rsidTr="00BC226B">
      <w:tc>
        <w:tcPr>
          <w:tcW w:w="4814" w:type="dxa"/>
          <w:tcBorders>
            <w:top w:val="single" w:sz="12" w:space="0" w:color="00CCCC"/>
          </w:tcBorders>
        </w:tcPr>
        <w:p w:rsidR="000D144E" w:rsidRDefault="000D144E" w:rsidP="00E629F7">
          <w:pPr>
            <w:pStyle w:val="a6"/>
            <w:numPr>
              <w:ilvl w:val="0"/>
              <w:numId w:val="0"/>
            </w:numPr>
            <w:spacing w:after="0"/>
            <w:jc w:val="left"/>
            <w:rPr>
              <w:color w:val="7F7F7F" w:themeColor="text1" w:themeTint="80"/>
            </w:rPr>
          </w:pPr>
        </w:p>
      </w:tc>
      <w:sdt>
        <w:sdtPr>
          <w:rPr>
            <w:color w:val="7F7F7F" w:themeColor="text1" w:themeTint="80"/>
            <w:lang w:val="en-US"/>
          </w:rPr>
          <w:alias w:val="Тема"/>
          <w:tag w:val=""/>
          <w:id w:val="-837162143"/>
          <w:placeholder>
            <w:docPart w:val="7B37E825219D4E35B57576D95A4E4B2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tc>
            <w:tcPr>
              <w:tcW w:w="4814" w:type="dxa"/>
              <w:tcBorders>
                <w:top w:val="single" w:sz="12" w:space="0" w:color="00CCCC"/>
              </w:tcBorders>
            </w:tcPr>
            <w:p w:rsidR="000D144E" w:rsidRPr="00CF2DEB" w:rsidRDefault="000D144E" w:rsidP="00E629F7">
              <w:pPr>
                <w:pStyle w:val="a6"/>
                <w:numPr>
                  <w:ilvl w:val="0"/>
                  <w:numId w:val="0"/>
                </w:numPr>
                <w:spacing w:after="0"/>
                <w:jc w:val="right"/>
                <w:rPr>
                  <w:color w:val="7F7F7F" w:themeColor="text1" w:themeTint="80"/>
                  <w:lang w:val="en-US"/>
                </w:rPr>
              </w:pPr>
              <w:r>
                <w:rPr>
                  <w:color w:val="7F7F7F" w:themeColor="text1" w:themeTint="80"/>
                  <w:lang w:val="en-US"/>
                </w:rPr>
                <w:t>Platform-T</w:t>
              </w:r>
            </w:p>
          </w:tc>
        </w:sdtContent>
      </w:sdt>
    </w:tr>
  </w:tbl>
  <w:p w:rsidR="000D144E" w:rsidRPr="00E629F7" w:rsidRDefault="000D144E" w:rsidP="00E629F7">
    <w:pPr>
      <w:pStyle w:val="a6"/>
      <w:numPr>
        <w:ilvl w:val="0"/>
        <w:numId w:val="0"/>
      </w:num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926"/>
        </w:tabs>
        <w:ind w:left="926" w:hanging="360"/>
      </w:p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375E8D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C74B1D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E6AAD"/>
    <w:multiLevelType w:val="hybridMultilevel"/>
    <w:tmpl w:val="BD56414E"/>
    <w:lvl w:ilvl="0" w:tplc="AA9495AC">
      <w:numFmt w:val="bullet"/>
      <w:pStyle w:val="20"/>
      <w:lvlText w:val="•"/>
      <w:lvlJc w:val="left"/>
      <w:pPr>
        <w:ind w:left="1004" w:hanging="360"/>
      </w:pPr>
      <w:rPr>
        <w:rFonts w:ascii="Arial" w:eastAsia="Calibri" w:hAnsi="Arial" w:cs="Arial" w:hint="default"/>
        <w:color w:val="00CCCC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1350413"/>
    <w:multiLevelType w:val="hybridMultilevel"/>
    <w:tmpl w:val="01C42B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1C61C95"/>
    <w:multiLevelType w:val="multilevel"/>
    <w:tmpl w:val="7F14C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72D85"/>
    <w:multiLevelType w:val="multilevel"/>
    <w:tmpl w:val="DD02397E"/>
    <w:lvl w:ilvl="0">
      <w:start w:val="1"/>
      <w:numFmt w:val="decimal"/>
      <w:pStyle w:val="1"/>
      <w:lvlText w:val="%1."/>
      <w:lvlJc w:val="left"/>
      <w:pPr>
        <w:ind w:left="3479" w:hanging="360"/>
      </w:pPr>
    </w:lvl>
    <w:lvl w:ilvl="1">
      <w:start w:val="1"/>
      <w:numFmt w:val="decimal"/>
      <w:pStyle w:val="21"/>
      <w:lvlText w:val="%1.%2."/>
      <w:lvlJc w:val="left"/>
      <w:pPr>
        <w:ind w:left="2984" w:hanging="432"/>
      </w:pPr>
    </w:lvl>
    <w:lvl w:ilvl="2">
      <w:start w:val="1"/>
      <w:numFmt w:val="decimal"/>
      <w:pStyle w:val="30"/>
      <w:lvlText w:val="%1.%2.%3."/>
      <w:lvlJc w:val="left"/>
      <w:pPr>
        <w:ind w:left="6316" w:hanging="504"/>
      </w:pPr>
    </w:lvl>
    <w:lvl w:ilvl="3">
      <w:start w:val="1"/>
      <w:numFmt w:val="decimal"/>
      <w:pStyle w:val="40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AA308A5"/>
    <w:multiLevelType w:val="multilevel"/>
    <w:tmpl w:val="C9B22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3C3827"/>
    <w:multiLevelType w:val="multilevel"/>
    <w:tmpl w:val="FDA06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980B11"/>
    <w:multiLevelType w:val="multilevel"/>
    <w:tmpl w:val="7492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373602"/>
    <w:multiLevelType w:val="hybridMultilevel"/>
    <w:tmpl w:val="FBDE042A"/>
    <w:lvl w:ilvl="0" w:tplc="FE7C8176">
      <w:start w:val="1"/>
      <w:numFmt w:val="bullet"/>
      <w:pStyle w:val="a0"/>
      <w:lvlText w:val=""/>
      <w:lvlJc w:val="left"/>
      <w:pPr>
        <w:ind w:left="2080" w:hanging="360"/>
      </w:pPr>
      <w:rPr>
        <w:rFonts w:ascii="Symbol" w:hAnsi="Symbol" w:hint="default"/>
        <w:color w:val="00CCCC"/>
      </w:rPr>
    </w:lvl>
    <w:lvl w:ilvl="1" w:tplc="04190003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12" w15:restartNumberingAfterBreak="0">
    <w:nsid w:val="3FAA1569"/>
    <w:multiLevelType w:val="hybridMultilevel"/>
    <w:tmpl w:val="6FC8A914"/>
    <w:lvl w:ilvl="0" w:tplc="F8463A12">
      <w:start w:val="1"/>
      <w:numFmt w:val="bullet"/>
      <w:pStyle w:val="10"/>
      <w:lvlText w:val=""/>
      <w:lvlJc w:val="left"/>
      <w:pPr>
        <w:ind w:left="1364" w:hanging="360"/>
      </w:pPr>
      <w:rPr>
        <w:rFonts w:ascii="Symbol" w:hAnsi="Symbol" w:hint="default"/>
        <w:color w:val="00CCCC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43F67CC8"/>
    <w:multiLevelType w:val="multilevel"/>
    <w:tmpl w:val="B9BA8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B6108A"/>
    <w:multiLevelType w:val="multilevel"/>
    <w:tmpl w:val="4EA45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F9257A"/>
    <w:multiLevelType w:val="multilevel"/>
    <w:tmpl w:val="2BE6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Myriad Pro Light" w:eastAsia="Times New Roman" w:hAnsi="Myriad Pro Light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3F45933"/>
    <w:multiLevelType w:val="hybridMultilevel"/>
    <w:tmpl w:val="7E1EC602"/>
    <w:lvl w:ilvl="0" w:tplc="EFE0EEC4">
      <w:start w:val="1"/>
      <w:numFmt w:val="decimal"/>
      <w:pStyle w:val="a1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E9D57BF"/>
    <w:multiLevelType w:val="multilevel"/>
    <w:tmpl w:val="F5BCB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2"/>
  </w:num>
  <w:num w:numId="5">
    <w:abstractNumId w:val="7"/>
  </w:num>
  <w:num w:numId="6">
    <w:abstractNumId w:val="4"/>
  </w:num>
  <w:num w:numId="7">
    <w:abstractNumId w:val="1"/>
  </w:num>
  <w:num w:numId="8">
    <w:abstractNumId w:val="0"/>
  </w:num>
  <w:num w:numId="9">
    <w:abstractNumId w:val="16"/>
  </w:num>
  <w:num w:numId="10">
    <w:abstractNumId w:val="16"/>
    <w:lvlOverride w:ilvl="0">
      <w:startOverride w:val="1"/>
    </w:lvlOverride>
  </w:num>
  <w:num w:numId="11">
    <w:abstractNumId w:val="16"/>
    <w:lvlOverride w:ilvl="0">
      <w:startOverride w:val="1"/>
    </w:lvlOverride>
  </w:num>
  <w:num w:numId="12">
    <w:abstractNumId w:val="16"/>
    <w:lvlOverride w:ilvl="0">
      <w:startOverride w:val="1"/>
    </w:lvlOverride>
  </w:num>
  <w:num w:numId="13">
    <w:abstractNumId w:val="16"/>
    <w:lvlOverride w:ilvl="0">
      <w:startOverride w:val="1"/>
    </w:lvlOverride>
  </w:num>
  <w:num w:numId="14">
    <w:abstractNumId w:val="16"/>
    <w:lvlOverride w:ilvl="0">
      <w:startOverride w:val="1"/>
    </w:lvlOverride>
  </w:num>
  <w:num w:numId="15">
    <w:abstractNumId w:val="15"/>
  </w:num>
  <w:num w:numId="16">
    <w:abstractNumId w:val="6"/>
  </w:num>
  <w:num w:numId="17">
    <w:abstractNumId w:val="14"/>
  </w:num>
  <w:num w:numId="18">
    <w:abstractNumId w:val="13"/>
  </w:num>
  <w:num w:numId="19">
    <w:abstractNumId w:val="8"/>
  </w:num>
  <w:num w:numId="20">
    <w:abstractNumId w:val="9"/>
  </w:num>
  <w:num w:numId="21">
    <w:abstractNumId w:val="10"/>
  </w:num>
  <w:num w:numId="22">
    <w:abstractNumId w:val="17"/>
  </w:num>
  <w:num w:numId="23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hideSpellingErrors/>
  <w:proofState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1FB"/>
    <w:rsid w:val="00001E28"/>
    <w:rsid w:val="00003647"/>
    <w:rsid w:val="000046D5"/>
    <w:rsid w:val="0000791D"/>
    <w:rsid w:val="00012A22"/>
    <w:rsid w:val="0002001D"/>
    <w:rsid w:val="00021829"/>
    <w:rsid w:val="00021CD9"/>
    <w:rsid w:val="00023BA5"/>
    <w:rsid w:val="00025BCB"/>
    <w:rsid w:val="00034821"/>
    <w:rsid w:val="00034E9E"/>
    <w:rsid w:val="000375F4"/>
    <w:rsid w:val="0004282D"/>
    <w:rsid w:val="000435CA"/>
    <w:rsid w:val="000456A5"/>
    <w:rsid w:val="00045A97"/>
    <w:rsid w:val="00050C45"/>
    <w:rsid w:val="00051E3C"/>
    <w:rsid w:val="00053444"/>
    <w:rsid w:val="00056733"/>
    <w:rsid w:val="000616EE"/>
    <w:rsid w:val="00063C9F"/>
    <w:rsid w:val="000703A3"/>
    <w:rsid w:val="00071B78"/>
    <w:rsid w:val="00073BFB"/>
    <w:rsid w:val="000746E9"/>
    <w:rsid w:val="00076625"/>
    <w:rsid w:val="00085A1C"/>
    <w:rsid w:val="0008658B"/>
    <w:rsid w:val="00090417"/>
    <w:rsid w:val="00096A96"/>
    <w:rsid w:val="000A2847"/>
    <w:rsid w:val="000A65D6"/>
    <w:rsid w:val="000B0990"/>
    <w:rsid w:val="000B3022"/>
    <w:rsid w:val="000B6E99"/>
    <w:rsid w:val="000C1515"/>
    <w:rsid w:val="000C55FE"/>
    <w:rsid w:val="000C62C7"/>
    <w:rsid w:val="000D144E"/>
    <w:rsid w:val="000D2426"/>
    <w:rsid w:val="000D24C3"/>
    <w:rsid w:val="000D341F"/>
    <w:rsid w:val="000D4CD0"/>
    <w:rsid w:val="000D7D67"/>
    <w:rsid w:val="000F148E"/>
    <w:rsid w:val="000F1508"/>
    <w:rsid w:val="000F3C97"/>
    <w:rsid w:val="000F4D22"/>
    <w:rsid w:val="000F6303"/>
    <w:rsid w:val="000F7537"/>
    <w:rsid w:val="00101702"/>
    <w:rsid w:val="001018F3"/>
    <w:rsid w:val="00102AA6"/>
    <w:rsid w:val="00103B6B"/>
    <w:rsid w:val="00103E9A"/>
    <w:rsid w:val="00103F37"/>
    <w:rsid w:val="00104B39"/>
    <w:rsid w:val="00105A93"/>
    <w:rsid w:val="001135CE"/>
    <w:rsid w:val="00114AE3"/>
    <w:rsid w:val="00117394"/>
    <w:rsid w:val="00120843"/>
    <w:rsid w:val="00125916"/>
    <w:rsid w:val="00127797"/>
    <w:rsid w:val="001322F0"/>
    <w:rsid w:val="00133FB2"/>
    <w:rsid w:val="00134679"/>
    <w:rsid w:val="00134C3D"/>
    <w:rsid w:val="001356E0"/>
    <w:rsid w:val="001372A2"/>
    <w:rsid w:val="00142A45"/>
    <w:rsid w:val="00143776"/>
    <w:rsid w:val="00143C5E"/>
    <w:rsid w:val="0014737D"/>
    <w:rsid w:val="00151448"/>
    <w:rsid w:val="001515C1"/>
    <w:rsid w:val="00160759"/>
    <w:rsid w:val="001655D8"/>
    <w:rsid w:val="001657A2"/>
    <w:rsid w:val="00172540"/>
    <w:rsid w:val="00173F16"/>
    <w:rsid w:val="00181CBA"/>
    <w:rsid w:val="00185F14"/>
    <w:rsid w:val="00186C74"/>
    <w:rsid w:val="00190348"/>
    <w:rsid w:val="00191DBA"/>
    <w:rsid w:val="00197738"/>
    <w:rsid w:val="001A04C1"/>
    <w:rsid w:val="001A0F86"/>
    <w:rsid w:val="001A437D"/>
    <w:rsid w:val="001A4769"/>
    <w:rsid w:val="001B36C1"/>
    <w:rsid w:val="001B529D"/>
    <w:rsid w:val="001B6E3B"/>
    <w:rsid w:val="001B771B"/>
    <w:rsid w:val="001C12EC"/>
    <w:rsid w:val="001C304D"/>
    <w:rsid w:val="001C5962"/>
    <w:rsid w:val="001D168C"/>
    <w:rsid w:val="001D1B19"/>
    <w:rsid w:val="001E0B0A"/>
    <w:rsid w:val="001E2703"/>
    <w:rsid w:val="001E2A22"/>
    <w:rsid w:val="001E3074"/>
    <w:rsid w:val="001E650B"/>
    <w:rsid w:val="001E6A11"/>
    <w:rsid w:val="001F1B0E"/>
    <w:rsid w:val="001F1C22"/>
    <w:rsid w:val="001F5999"/>
    <w:rsid w:val="001F6BE4"/>
    <w:rsid w:val="001F74DB"/>
    <w:rsid w:val="00206F74"/>
    <w:rsid w:val="002113BE"/>
    <w:rsid w:val="002122D5"/>
    <w:rsid w:val="002149E5"/>
    <w:rsid w:val="00215710"/>
    <w:rsid w:val="00221074"/>
    <w:rsid w:val="002231FB"/>
    <w:rsid w:val="00230FF0"/>
    <w:rsid w:val="00231814"/>
    <w:rsid w:val="00233F79"/>
    <w:rsid w:val="00241F26"/>
    <w:rsid w:val="00245B50"/>
    <w:rsid w:val="002467C6"/>
    <w:rsid w:val="00246E8E"/>
    <w:rsid w:val="00246F4B"/>
    <w:rsid w:val="00252099"/>
    <w:rsid w:val="00254CED"/>
    <w:rsid w:val="00261109"/>
    <w:rsid w:val="002613EF"/>
    <w:rsid w:val="002620A0"/>
    <w:rsid w:val="002633D2"/>
    <w:rsid w:val="00272E5C"/>
    <w:rsid w:val="002731D9"/>
    <w:rsid w:val="00274761"/>
    <w:rsid w:val="002777EA"/>
    <w:rsid w:val="002811DE"/>
    <w:rsid w:val="00282EEC"/>
    <w:rsid w:val="00294BAA"/>
    <w:rsid w:val="00296397"/>
    <w:rsid w:val="002965F7"/>
    <w:rsid w:val="0029787F"/>
    <w:rsid w:val="00297D7F"/>
    <w:rsid w:val="002A1DE9"/>
    <w:rsid w:val="002B2AE5"/>
    <w:rsid w:val="002B3900"/>
    <w:rsid w:val="002C6505"/>
    <w:rsid w:val="002D0E9F"/>
    <w:rsid w:val="002E1C56"/>
    <w:rsid w:val="002F4797"/>
    <w:rsid w:val="00302623"/>
    <w:rsid w:val="00304BBB"/>
    <w:rsid w:val="00307ED3"/>
    <w:rsid w:val="0031186F"/>
    <w:rsid w:val="00312A59"/>
    <w:rsid w:val="00322ABB"/>
    <w:rsid w:val="00323C3A"/>
    <w:rsid w:val="00327A2D"/>
    <w:rsid w:val="00334353"/>
    <w:rsid w:val="00337C8F"/>
    <w:rsid w:val="003455BF"/>
    <w:rsid w:val="0034593B"/>
    <w:rsid w:val="00350332"/>
    <w:rsid w:val="00352D12"/>
    <w:rsid w:val="00353053"/>
    <w:rsid w:val="00354248"/>
    <w:rsid w:val="00357830"/>
    <w:rsid w:val="00362078"/>
    <w:rsid w:val="0036276D"/>
    <w:rsid w:val="00363114"/>
    <w:rsid w:val="00365445"/>
    <w:rsid w:val="0037205E"/>
    <w:rsid w:val="00381096"/>
    <w:rsid w:val="00385BE2"/>
    <w:rsid w:val="00387568"/>
    <w:rsid w:val="00391985"/>
    <w:rsid w:val="0039725D"/>
    <w:rsid w:val="003A27A0"/>
    <w:rsid w:val="003A2FDC"/>
    <w:rsid w:val="003A44E3"/>
    <w:rsid w:val="003A5126"/>
    <w:rsid w:val="003A6EE0"/>
    <w:rsid w:val="003A6F01"/>
    <w:rsid w:val="003B5702"/>
    <w:rsid w:val="003B69DD"/>
    <w:rsid w:val="003C0DB8"/>
    <w:rsid w:val="003C1843"/>
    <w:rsid w:val="003D1D76"/>
    <w:rsid w:val="003D3D5F"/>
    <w:rsid w:val="003D60D8"/>
    <w:rsid w:val="003E73C1"/>
    <w:rsid w:val="003E7A9E"/>
    <w:rsid w:val="003F10CC"/>
    <w:rsid w:val="004003D1"/>
    <w:rsid w:val="00401825"/>
    <w:rsid w:val="0040788C"/>
    <w:rsid w:val="004175DF"/>
    <w:rsid w:val="00423277"/>
    <w:rsid w:val="00423A51"/>
    <w:rsid w:val="00432C67"/>
    <w:rsid w:val="00437C52"/>
    <w:rsid w:val="004402AA"/>
    <w:rsid w:val="00445E99"/>
    <w:rsid w:val="00452703"/>
    <w:rsid w:val="00462C21"/>
    <w:rsid w:val="0046534E"/>
    <w:rsid w:val="0047459D"/>
    <w:rsid w:val="00476CA6"/>
    <w:rsid w:val="004818BC"/>
    <w:rsid w:val="0048271C"/>
    <w:rsid w:val="0048633A"/>
    <w:rsid w:val="004902CC"/>
    <w:rsid w:val="00493A0E"/>
    <w:rsid w:val="00496072"/>
    <w:rsid w:val="00496C2B"/>
    <w:rsid w:val="004A0214"/>
    <w:rsid w:val="004A4685"/>
    <w:rsid w:val="004A64F0"/>
    <w:rsid w:val="004B0D73"/>
    <w:rsid w:val="004B1A70"/>
    <w:rsid w:val="004B258E"/>
    <w:rsid w:val="004B4868"/>
    <w:rsid w:val="004C1F91"/>
    <w:rsid w:val="004D28DE"/>
    <w:rsid w:val="004D4DB2"/>
    <w:rsid w:val="004E0C81"/>
    <w:rsid w:val="004E1C31"/>
    <w:rsid w:val="004E4AC0"/>
    <w:rsid w:val="004E4EE8"/>
    <w:rsid w:val="004F2C27"/>
    <w:rsid w:val="00502552"/>
    <w:rsid w:val="00502A79"/>
    <w:rsid w:val="005067E0"/>
    <w:rsid w:val="00512FD9"/>
    <w:rsid w:val="0051672E"/>
    <w:rsid w:val="00530346"/>
    <w:rsid w:val="00531404"/>
    <w:rsid w:val="00534996"/>
    <w:rsid w:val="00543690"/>
    <w:rsid w:val="00544560"/>
    <w:rsid w:val="00546B15"/>
    <w:rsid w:val="0054744E"/>
    <w:rsid w:val="00552480"/>
    <w:rsid w:val="00553071"/>
    <w:rsid w:val="00555E38"/>
    <w:rsid w:val="00557125"/>
    <w:rsid w:val="005604A3"/>
    <w:rsid w:val="005624A3"/>
    <w:rsid w:val="005643A5"/>
    <w:rsid w:val="005663D2"/>
    <w:rsid w:val="005800A4"/>
    <w:rsid w:val="00580F0E"/>
    <w:rsid w:val="005832DB"/>
    <w:rsid w:val="00584923"/>
    <w:rsid w:val="00584BB6"/>
    <w:rsid w:val="00592A76"/>
    <w:rsid w:val="005A19D3"/>
    <w:rsid w:val="005A3B6C"/>
    <w:rsid w:val="005A5A0A"/>
    <w:rsid w:val="005B1F46"/>
    <w:rsid w:val="005B743F"/>
    <w:rsid w:val="005C2CB1"/>
    <w:rsid w:val="005D32F7"/>
    <w:rsid w:val="005D4646"/>
    <w:rsid w:val="005E0693"/>
    <w:rsid w:val="005E6065"/>
    <w:rsid w:val="005F064F"/>
    <w:rsid w:val="005F0B4F"/>
    <w:rsid w:val="005F2D38"/>
    <w:rsid w:val="005F3E11"/>
    <w:rsid w:val="005F5B3D"/>
    <w:rsid w:val="005F7522"/>
    <w:rsid w:val="006044B8"/>
    <w:rsid w:val="006127E8"/>
    <w:rsid w:val="00613433"/>
    <w:rsid w:val="00613A0C"/>
    <w:rsid w:val="00621046"/>
    <w:rsid w:val="006210D8"/>
    <w:rsid w:val="00626B4F"/>
    <w:rsid w:val="00630FA3"/>
    <w:rsid w:val="00631F96"/>
    <w:rsid w:val="00634689"/>
    <w:rsid w:val="00637F13"/>
    <w:rsid w:val="00644831"/>
    <w:rsid w:val="00647C57"/>
    <w:rsid w:val="00651A48"/>
    <w:rsid w:val="0065398F"/>
    <w:rsid w:val="0066496F"/>
    <w:rsid w:val="006677A1"/>
    <w:rsid w:val="00673360"/>
    <w:rsid w:val="006733CA"/>
    <w:rsid w:val="00675EFB"/>
    <w:rsid w:val="006776A9"/>
    <w:rsid w:val="0068503F"/>
    <w:rsid w:val="00686BFF"/>
    <w:rsid w:val="00690085"/>
    <w:rsid w:val="00696323"/>
    <w:rsid w:val="006972D1"/>
    <w:rsid w:val="006A36F4"/>
    <w:rsid w:val="006A4057"/>
    <w:rsid w:val="006A5D23"/>
    <w:rsid w:val="006A700A"/>
    <w:rsid w:val="006B0E92"/>
    <w:rsid w:val="006B16DB"/>
    <w:rsid w:val="006B1F8C"/>
    <w:rsid w:val="006B625A"/>
    <w:rsid w:val="006B68E5"/>
    <w:rsid w:val="006C2537"/>
    <w:rsid w:val="006C4B43"/>
    <w:rsid w:val="006C4DF5"/>
    <w:rsid w:val="006D0815"/>
    <w:rsid w:val="006D24F4"/>
    <w:rsid w:val="006E6DC6"/>
    <w:rsid w:val="00700659"/>
    <w:rsid w:val="00700F34"/>
    <w:rsid w:val="0070586A"/>
    <w:rsid w:val="00706449"/>
    <w:rsid w:val="007113DF"/>
    <w:rsid w:val="0071232B"/>
    <w:rsid w:val="007133C8"/>
    <w:rsid w:val="007151A9"/>
    <w:rsid w:val="00716197"/>
    <w:rsid w:val="00716850"/>
    <w:rsid w:val="00717615"/>
    <w:rsid w:val="00723162"/>
    <w:rsid w:val="00723CB6"/>
    <w:rsid w:val="00735BAD"/>
    <w:rsid w:val="007402C8"/>
    <w:rsid w:val="00744005"/>
    <w:rsid w:val="00744299"/>
    <w:rsid w:val="007464F3"/>
    <w:rsid w:val="00751921"/>
    <w:rsid w:val="007537FA"/>
    <w:rsid w:val="00753AB3"/>
    <w:rsid w:val="007569E5"/>
    <w:rsid w:val="00760BA6"/>
    <w:rsid w:val="00760D29"/>
    <w:rsid w:val="00763002"/>
    <w:rsid w:val="007642B5"/>
    <w:rsid w:val="0076475F"/>
    <w:rsid w:val="007660D7"/>
    <w:rsid w:val="00770797"/>
    <w:rsid w:val="00774F13"/>
    <w:rsid w:val="00776066"/>
    <w:rsid w:val="00777D39"/>
    <w:rsid w:val="00780518"/>
    <w:rsid w:val="00784083"/>
    <w:rsid w:val="007852D7"/>
    <w:rsid w:val="007961B6"/>
    <w:rsid w:val="007A2410"/>
    <w:rsid w:val="007A24BC"/>
    <w:rsid w:val="007A449E"/>
    <w:rsid w:val="007A5331"/>
    <w:rsid w:val="007A538F"/>
    <w:rsid w:val="007A55D5"/>
    <w:rsid w:val="007B102E"/>
    <w:rsid w:val="007B22B1"/>
    <w:rsid w:val="007B3C48"/>
    <w:rsid w:val="007B7A88"/>
    <w:rsid w:val="007C506B"/>
    <w:rsid w:val="007C7527"/>
    <w:rsid w:val="007D107A"/>
    <w:rsid w:val="007D2481"/>
    <w:rsid w:val="007D3627"/>
    <w:rsid w:val="007D493C"/>
    <w:rsid w:val="007E0D9F"/>
    <w:rsid w:val="007E7698"/>
    <w:rsid w:val="007E7BD7"/>
    <w:rsid w:val="007F05EE"/>
    <w:rsid w:val="007F3DAA"/>
    <w:rsid w:val="0080119E"/>
    <w:rsid w:val="0080366C"/>
    <w:rsid w:val="00812ECE"/>
    <w:rsid w:val="0082179C"/>
    <w:rsid w:val="00827475"/>
    <w:rsid w:val="00831524"/>
    <w:rsid w:val="008339CC"/>
    <w:rsid w:val="0083523F"/>
    <w:rsid w:val="00837DE0"/>
    <w:rsid w:val="008408E1"/>
    <w:rsid w:val="00841B31"/>
    <w:rsid w:val="00842496"/>
    <w:rsid w:val="00843649"/>
    <w:rsid w:val="00843BC2"/>
    <w:rsid w:val="00845769"/>
    <w:rsid w:val="00845D37"/>
    <w:rsid w:val="0084620C"/>
    <w:rsid w:val="00847C3D"/>
    <w:rsid w:val="0085575A"/>
    <w:rsid w:val="00857CF6"/>
    <w:rsid w:val="00862AE6"/>
    <w:rsid w:val="008635BE"/>
    <w:rsid w:val="00866925"/>
    <w:rsid w:val="0087602B"/>
    <w:rsid w:val="0088043E"/>
    <w:rsid w:val="008854E6"/>
    <w:rsid w:val="00890296"/>
    <w:rsid w:val="00890BD5"/>
    <w:rsid w:val="008913B2"/>
    <w:rsid w:val="00892A8C"/>
    <w:rsid w:val="0089501F"/>
    <w:rsid w:val="008A4A27"/>
    <w:rsid w:val="008A5EDA"/>
    <w:rsid w:val="008A6CFD"/>
    <w:rsid w:val="008B024D"/>
    <w:rsid w:val="008B1F08"/>
    <w:rsid w:val="008B3E16"/>
    <w:rsid w:val="008B4B06"/>
    <w:rsid w:val="008C2FAA"/>
    <w:rsid w:val="008C7545"/>
    <w:rsid w:val="008D1707"/>
    <w:rsid w:val="008D3178"/>
    <w:rsid w:val="008D7D5C"/>
    <w:rsid w:val="008E1220"/>
    <w:rsid w:val="008E35DD"/>
    <w:rsid w:val="008E49A3"/>
    <w:rsid w:val="008E787E"/>
    <w:rsid w:val="008F6E29"/>
    <w:rsid w:val="00901842"/>
    <w:rsid w:val="00902FCB"/>
    <w:rsid w:val="00903201"/>
    <w:rsid w:val="0090363C"/>
    <w:rsid w:val="0090449A"/>
    <w:rsid w:val="0091440D"/>
    <w:rsid w:val="00917DC2"/>
    <w:rsid w:val="00920C09"/>
    <w:rsid w:val="00927AEE"/>
    <w:rsid w:val="009329C8"/>
    <w:rsid w:val="00936B67"/>
    <w:rsid w:val="00944124"/>
    <w:rsid w:val="00944E8D"/>
    <w:rsid w:val="00953B00"/>
    <w:rsid w:val="00953CC2"/>
    <w:rsid w:val="00953CD9"/>
    <w:rsid w:val="00954F5B"/>
    <w:rsid w:val="00957FCA"/>
    <w:rsid w:val="009606A6"/>
    <w:rsid w:val="009622D5"/>
    <w:rsid w:val="0096325C"/>
    <w:rsid w:val="00975F8E"/>
    <w:rsid w:val="009765ED"/>
    <w:rsid w:val="009870FA"/>
    <w:rsid w:val="009925EB"/>
    <w:rsid w:val="009A0974"/>
    <w:rsid w:val="009A0D9E"/>
    <w:rsid w:val="009A35F2"/>
    <w:rsid w:val="009A3AE4"/>
    <w:rsid w:val="009A511D"/>
    <w:rsid w:val="009C76FF"/>
    <w:rsid w:val="009D0BB9"/>
    <w:rsid w:val="009D0BC0"/>
    <w:rsid w:val="009D24A5"/>
    <w:rsid w:val="009D59CE"/>
    <w:rsid w:val="009D5C0E"/>
    <w:rsid w:val="009D7F39"/>
    <w:rsid w:val="009E4DBE"/>
    <w:rsid w:val="009F4436"/>
    <w:rsid w:val="009F5443"/>
    <w:rsid w:val="00A02DA9"/>
    <w:rsid w:val="00A04E44"/>
    <w:rsid w:val="00A053CF"/>
    <w:rsid w:val="00A10F8E"/>
    <w:rsid w:val="00A11458"/>
    <w:rsid w:val="00A14150"/>
    <w:rsid w:val="00A229F7"/>
    <w:rsid w:val="00A24E08"/>
    <w:rsid w:val="00A26085"/>
    <w:rsid w:val="00A26E1E"/>
    <w:rsid w:val="00A302D0"/>
    <w:rsid w:val="00A36318"/>
    <w:rsid w:val="00A36527"/>
    <w:rsid w:val="00A36ABC"/>
    <w:rsid w:val="00A36CF3"/>
    <w:rsid w:val="00A531DE"/>
    <w:rsid w:val="00A54BB0"/>
    <w:rsid w:val="00A56F25"/>
    <w:rsid w:val="00A71367"/>
    <w:rsid w:val="00A81385"/>
    <w:rsid w:val="00A81F31"/>
    <w:rsid w:val="00A83638"/>
    <w:rsid w:val="00A84BB1"/>
    <w:rsid w:val="00A85A33"/>
    <w:rsid w:val="00A93006"/>
    <w:rsid w:val="00A951A5"/>
    <w:rsid w:val="00A95FA1"/>
    <w:rsid w:val="00A96AA7"/>
    <w:rsid w:val="00AA20AA"/>
    <w:rsid w:val="00AA4F08"/>
    <w:rsid w:val="00AA69C8"/>
    <w:rsid w:val="00AA7594"/>
    <w:rsid w:val="00AB240E"/>
    <w:rsid w:val="00AC0FD1"/>
    <w:rsid w:val="00AC4069"/>
    <w:rsid w:val="00AC50DC"/>
    <w:rsid w:val="00AC51C9"/>
    <w:rsid w:val="00AC6066"/>
    <w:rsid w:val="00AD0621"/>
    <w:rsid w:val="00AD11DA"/>
    <w:rsid w:val="00AD18A4"/>
    <w:rsid w:val="00AD191F"/>
    <w:rsid w:val="00AD2178"/>
    <w:rsid w:val="00AD7E5E"/>
    <w:rsid w:val="00AE0969"/>
    <w:rsid w:val="00AE632A"/>
    <w:rsid w:val="00AF45D1"/>
    <w:rsid w:val="00B039FB"/>
    <w:rsid w:val="00B04E75"/>
    <w:rsid w:val="00B13DC3"/>
    <w:rsid w:val="00B24063"/>
    <w:rsid w:val="00B25323"/>
    <w:rsid w:val="00B25C8B"/>
    <w:rsid w:val="00B2627B"/>
    <w:rsid w:val="00B3039C"/>
    <w:rsid w:val="00B32F2C"/>
    <w:rsid w:val="00B36CFB"/>
    <w:rsid w:val="00B45C97"/>
    <w:rsid w:val="00B520EA"/>
    <w:rsid w:val="00B6049A"/>
    <w:rsid w:val="00B6126C"/>
    <w:rsid w:val="00B64A36"/>
    <w:rsid w:val="00B75093"/>
    <w:rsid w:val="00B771A9"/>
    <w:rsid w:val="00B811D8"/>
    <w:rsid w:val="00B85569"/>
    <w:rsid w:val="00B93820"/>
    <w:rsid w:val="00B9496F"/>
    <w:rsid w:val="00B97E7B"/>
    <w:rsid w:val="00BA2CFF"/>
    <w:rsid w:val="00BA4221"/>
    <w:rsid w:val="00BA47F8"/>
    <w:rsid w:val="00BA59DA"/>
    <w:rsid w:val="00BA7B39"/>
    <w:rsid w:val="00BC226B"/>
    <w:rsid w:val="00BC227B"/>
    <w:rsid w:val="00BC4DDE"/>
    <w:rsid w:val="00BC4F48"/>
    <w:rsid w:val="00BD29D5"/>
    <w:rsid w:val="00BD3BF9"/>
    <w:rsid w:val="00BD4F89"/>
    <w:rsid w:val="00BD6837"/>
    <w:rsid w:val="00BD71FC"/>
    <w:rsid w:val="00BE09A2"/>
    <w:rsid w:val="00BE19AB"/>
    <w:rsid w:val="00BE19B4"/>
    <w:rsid w:val="00BE5201"/>
    <w:rsid w:val="00BE6256"/>
    <w:rsid w:val="00BE676F"/>
    <w:rsid w:val="00BE6ABB"/>
    <w:rsid w:val="00BF2B0F"/>
    <w:rsid w:val="00BF2C32"/>
    <w:rsid w:val="00BF2FCE"/>
    <w:rsid w:val="00BF54AD"/>
    <w:rsid w:val="00C03C26"/>
    <w:rsid w:val="00C066A7"/>
    <w:rsid w:val="00C11BDC"/>
    <w:rsid w:val="00C13DF8"/>
    <w:rsid w:val="00C14612"/>
    <w:rsid w:val="00C15290"/>
    <w:rsid w:val="00C175DD"/>
    <w:rsid w:val="00C234C5"/>
    <w:rsid w:val="00C23F4F"/>
    <w:rsid w:val="00C259EE"/>
    <w:rsid w:val="00C269B5"/>
    <w:rsid w:val="00C3417D"/>
    <w:rsid w:val="00C40D77"/>
    <w:rsid w:val="00C44E77"/>
    <w:rsid w:val="00C45A36"/>
    <w:rsid w:val="00C472A8"/>
    <w:rsid w:val="00C52F37"/>
    <w:rsid w:val="00C5381C"/>
    <w:rsid w:val="00C63D60"/>
    <w:rsid w:val="00C6539C"/>
    <w:rsid w:val="00C728D3"/>
    <w:rsid w:val="00CA1D91"/>
    <w:rsid w:val="00CA2268"/>
    <w:rsid w:val="00CA45B9"/>
    <w:rsid w:val="00CB0319"/>
    <w:rsid w:val="00CC02B6"/>
    <w:rsid w:val="00CC05E1"/>
    <w:rsid w:val="00CC39A3"/>
    <w:rsid w:val="00CD0DE7"/>
    <w:rsid w:val="00CD0EBE"/>
    <w:rsid w:val="00CD3A53"/>
    <w:rsid w:val="00CD44AE"/>
    <w:rsid w:val="00CD6A33"/>
    <w:rsid w:val="00CE3847"/>
    <w:rsid w:val="00CF0EBE"/>
    <w:rsid w:val="00CF2DEB"/>
    <w:rsid w:val="00CF3472"/>
    <w:rsid w:val="00D1356D"/>
    <w:rsid w:val="00D21FCA"/>
    <w:rsid w:val="00D27114"/>
    <w:rsid w:val="00D27A7F"/>
    <w:rsid w:val="00D31028"/>
    <w:rsid w:val="00D33C4A"/>
    <w:rsid w:val="00D40AAC"/>
    <w:rsid w:val="00D413D8"/>
    <w:rsid w:val="00D46AD3"/>
    <w:rsid w:val="00D46B6E"/>
    <w:rsid w:val="00D52428"/>
    <w:rsid w:val="00D534D6"/>
    <w:rsid w:val="00D5387D"/>
    <w:rsid w:val="00D5705C"/>
    <w:rsid w:val="00D5781C"/>
    <w:rsid w:val="00D612AC"/>
    <w:rsid w:val="00D63BC7"/>
    <w:rsid w:val="00D64072"/>
    <w:rsid w:val="00D6507D"/>
    <w:rsid w:val="00D6799E"/>
    <w:rsid w:val="00D734B0"/>
    <w:rsid w:val="00D7548F"/>
    <w:rsid w:val="00D770AE"/>
    <w:rsid w:val="00D81DCF"/>
    <w:rsid w:val="00D8259A"/>
    <w:rsid w:val="00D82737"/>
    <w:rsid w:val="00D936B2"/>
    <w:rsid w:val="00DA2826"/>
    <w:rsid w:val="00DA4882"/>
    <w:rsid w:val="00DB3FB3"/>
    <w:rsid w:val="00DB72FC"/>
    <w:rsid w:val="00DB74FA"/>
    <w:rsid w:val="00DC1796"/>
    <w:rsid w:val="00DC472E"/>
    <w:rsid w:val="00DC5BF3"/>
    <w:rsid w:val="00DC5EC9"/>
    <w:rsid w:val="00DC6702"/>
    <w:rsid w:val="00DC6F94"/>
    <w:rsid w:val="00DF4875"/>
    <w:rsid w:val="00E02E01"/>
    <w:rsid w:val="00E067D3"/>
    <w:rsid w:val="00E13322"/>
    <w:rsid w:val="00E13776"/>
    <w:rsid w:val="00E15A94"/>
    <w:rsid w:val="00E1676D"/>
    <w:rsid w:val="00E2102F"/>
    <w:rsid w:val="00E230FA"/>
    <w:rsid w:val="00E279E5"/>
    <w:rsid w:val="00E31CC0"/>
    <w:rsid w:val="00E33351"/>
    <w:rsid w:val="00E377BA"/>
    <w:rsid w:val="00E411F9"/>
    <w:rsid w:val="00E412F4"/>
    <w:rsid w:val="00E419EE"/>
    <w:rsid w:val="00E45EF4"/>
    <w:rsid w:val="00E47EFF"/>
    <w:rsid w:val="00E513B8"/>
    <w:rsid w:val="00E61AC4"/>
    <w:rsid w:val="00E629F7"/>
    <w:rsid w:val="00E67068"/>
    <w:rsid w:val="00E714EA"/>
    <w:rsid w:val="00E77C07"/>
    <w:rsid w:val="00E81BBE"/>
    <w:rsid w:val="00E83F11"/>
    <w:rsid w:val="00E86545"/>
    <w:rsid w:val="00E9569C"/>
    <w:rsid w:val="00E962F8"/>
    <w:rsid w:val="00E96B1E"/>
    <w:rsid w:val="00E972DD"/>
    <w:rsid w:val="00E97A39"/>
    <w:rsid w:val="00EA339F"/>
    <w:rsid w:val="00EA48CB"/>
    <w:rsid w:val="00EB4AB9"/>
    <w:rsid w:val="00EB65F0"/>
    <w:rsid w:val="00EB692D"/>
    <w:rsid w:val="00EC1639"/>
    <w:rsid w:val="00EC7D5B"/>
    <w:rsid w:val="00EC7D67"/>
    <w:rsid w:val="00ED156E"/>
    <w:rsid w:val="00ED508F"/>
    <w:rsid w:val="00EE0DAD"/>
    <w:rsid w:val="00EE7C29"/>
    <w:rsid w:val="00EF56E2"/>
    <w:rsid w:val="00EF711F"/>
    <w:rsid w:val="00EF7DDE"/>
    <w:rsid w:val="00F01A37"/>
    <w:rsid w:val="00F07435"/>
    <w:rsid w:val="00F11304"/>
    <w:rsid w:val="00F12D1F"/>
    <w:rsid w:val="00F165D7"/>
    <w:rsid w:val="00F171DF"/>
    <w:rsid w:val="00F20144"/>
    <w:rsid w:val="00F2025C"/>
    <w:rsid w:val="00F23D30"/>
    <w:rsid w:val="00F23FE4"/>
    <w:rsid w:val="00F3185D"/>
    <w:rsid w:val="00F32EA7"/>
    <w:rsid w:val="00F333FE"/>
    <w:rsid w:val="00F3562B"/>
    <w:rsid w:val="00F468B8"/>
    <w:rsid w:val="00F55585"/>
    <w:rsid w:val="00F55ECE"/>
    <w:rsid w:val="00F6458B"/>
    <w:rsid w:val="00F645A3"/>
    <w:rsid w:val="00F67499"/>
    <w:rsid w:val="00F67B57"/>
    <w:rsid w:val="00F72677"/>
    <w:rsid w:val="00F72C53"/>
    <w:rsid w:val="00F76BC1"/>
    <w:rsid w:val="00F80087"/>
    <w:rsid w:val="00F85194"/>
    <w:rsid w:val="00F85DAE"/>
    <w:rsid w:val="00F931E9"/>
    <w:rsid w:val="00FA08B1"/>
    <w:rsid w:val="00FA5813"/>
    <w:rsid w:val="00FA6B87"/>
    <w:rsid w:val="00FB0ED9"/>
    <w:rsid w:val="00FB489D"/>
    <w:rsid w:val="00FC43E4"/>
    <w:rsid w:val="00FD5F40"/>
    <w:rsid w:val="00FD688C"/>
    <w:rsid w:val="00FD78B4"/>
    <w:rsid w:val="00FE441A"/>
    <w:rsid w:val="00FF20F4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649F3"/>
  <w15:chartTrackingRefBased/>
  <w15:docId w15:val="{2331C01E-4692-444E-80D5-F0AE48898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aliases w:val="Обычный текст_ЦРТ"/>
    <w:qFormat/>
    <w:rsid w:val="00274761"/>
    <w:pPr>
      <w:spacing w:after="120" w:line="288" w:lineRule="auto"/>
      <w:jc w:val="both"/>
    </w:pPr>
    <w:rPr>
      <w:rFonts w:ascii="Myriad Pro Light" w:eastAsia="Times New Roman" w:hAnsi="Myriad Pro Light" w:cs="Times New Roman"/>
      <w:color w:val="262626" w:themeColor="text1" w:themeTint="D9"/>
      <w:sz w:val="24"/>
      <w:szCs w:val="24"/>
      <w:lang w:eastAsia="ru-RU"/>
    </w:rPr>
  </w:style>
  <w:style w:type="paragraph" w:styleId="11">
    <w:name w:val="heading 1"/>
    <w:aliases w:val="Заголовок 1_ЦРТ"/>
    <w:basedOn w:val="a2"/>
    <w:next w:val="a2"/>
    <w:link w:val="12"/>
    <w:uiPriority w:val="9"/>
    <w:rsid w:val="00DC5EC9"/>
    <w:pPr>
      <w:keepNext/>
      <w:keepLines/>
      <w:spacing w:before="120" w:after="240"/>
      <w:outlineLvl w:val="0"/>
    </w:pPr>
    <w:rPr>
      <w:rFonts w:eastAsiaTheme="majorEastAsia" w:cstheme="majorBidi"/>
      <w:b/>
      <w:color w:val="182D44"/>
      <w:sz w:val="44"/>
      <w:szCs w:val="32"/>
    </w:rPr>
  </w:style>
  <w:style w:type="paragraph" w:styleId="22">
    <w:name w:val="heading 2"/>
    <w:aliases w:val="Заголовок 2_ЦРТ"/>
    <w:basedOn w:val="11"/>
    <w:next w:val="a2"/>
    <w:link w:val="23"/>
    <w:uiPriority w:val="9"/>
    <w:unhideWhenUsed/>
    <w:qFormat/>
    <w:rsid w:val="004402AA"/>
    <w:pPr>
      <w:spacing w:before="40" w:after="0"/>
      <w:outlineLvl w:val="1"/>
    </w:pPr>
    <w:rPr>
      <w:color w:val="00CCCC"/>
      <w:sz w:val="36"/>
      <w:szCs w:val="26"/>
    </w:rPr>
  </w:style>
  <w:style w:type="paragraph" w:styleId="30">
    <w:name w:val="heading 3"/>
    <w:aliases w:val="Заголовок ЦРТ 3"/>
    <w:next w:val="a2"/>
    <w:link w:val="31"/>
    <w:uiPriority w:val="9"/>
    <w:unhideWhenUsed/>
    <w:qFormat/>
    <w:rsid w:val="00023BA5"/>
    <w:pPr>
      <w:keepNext/>
      <w:keepLines/>
      <w:numPr>
        <w:ilvl w:val="2"/>
        <w:numId w:val="5"/>
      </w:numPr>
      <w:tabs>
        <w:tab w:val="left" w:pos="993"/>
      </w:tabs>
      <w:spacing w:before="120" w:after="120" w:line="288" w:lineRule="auto"/>
      <w:ind w:left="0" w:firstLine="0"/>
      <w:outlineLvl w:val="2"/>
    </w:pPr>
    <w:rPr>
      <w:rFonts w:ascii="Myriad Pro Light" w:eastAsia="Times New Roman" w:hAnsi="Myriad Pro Light" w:cs="Times New Roman"/>
      <w:b/>
      <w:color w:val="182D44"/>
      <w:sz w:val="32"/>
      <w:szCs w:val="24"/>
      <w:lang w:eastAsia="ru-RU"/>
    </w:rPr>
  </w:style>
  <w:style w:type="paragraph" w:styleId="41">
    <w:name w:val="heading 4"/>
    <w:basedOn w:val="a2"/>
    <w:next w:val="a2"/>
    <w:link w:val="42"/>
    <w:uiPriority w:val="9"/>
    <w:semiHidden/>
    <w:unhideWhenUsed/>
    <w:rsid w:val="00CC02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2"/>
    <w:next w:val="2"/>
    <w:link w:val="a7"/>
    <w:uiPriority w:val="99"/>
    <w:unhideWhenUsed/>
    <w:rsid w:val="009622D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FD5F40"/>
    <w:rPr>
      <w:rFonts w:ascii="Myriad Pro Light" w:eastAsia="Times New Roman" w:hAnsi="Myriad Pro Light" w:cs="Times New Roman"/>
      <w:color w:val="262626" w:themeColor="text1" w:themeTint="D9"/>
      <w:sz w:val="24"/>
      <w:szCs w:val="24"/>
      <w:lang w:eastAsia="ru-RU"/>
    </w:rPr>
  </w:style>
  <w:style w:type="paragraph" w:styleId="a8">
    <w:name w:val="footer"/>
    <w:basedOn w:val="a2"/>
    <w:link w:val="a9"/>
    <w:uiPriority w:val="99"/>
    <w:unhideWhenUsed/>
    <w:rsid w:val="009622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9622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_ЦРТ Знак"/>
    <w:basedOn w:val="a3"/>
    <w:link w:val="11"/>
    <w:uiPriority w:val="9"/>
    <w:rsid w:val="00DC5EC9"/>
    <w:rPr>
      <w:rFonts w:ascii="PF DinDisplay Pro" w:eastAsiaTheme="majorEastAsia" w:hAnsi="PF DinDisplay Pro" w:cstheme="majorBidi"/>
      <w:b/>
      <w:color w:val="182D44"/>
      <w:sz w:val="44"/>
      <w:szCs w:val="32"/>
      <w:lang w:eastAsia="ru-RU"/>
    </w:rPr>
  </w:style>
  <w:style w:type="paragraph" w:styleId="a0">
    <w:name w:val="List Paragraph"/>
    <w:aliases w:val="Список_ЦРТ"/>
    <w:basedOn w:val="a"/>
    <w:link w:val="aa"/>
    <w:uiPriority w:val="34"/>
    <w:qFormat/>
    <w:rsid w:val="00A531DE"/>
    <w:pPr>
      <w:numPr>
        <w:numId w:val="2"/>
      </w:numPr>
      <w:ind w:left="567" w:right="-1" w:hanging="567"/>
    </w:pPr>
  </w:style>
  <w:style w:type="character" w:customStyle="1" w:styleId="23">
    <w:name w:val="Заголовок 2 Знак"/>
    <w:aliases w:val="Заголовок 2_ЦРТ Знак"/>
    <w:basedOn w:val="a3"/>
    <w:link w:val="22"/>
    <w:uiPriority w:val="9"/>
    <w:rsid w:val="004402AA"/>
    <w:rPr>
      <w:rFonts w:ascii="PF DinDisplay Pro" w:eastAsiaTheme="majorEastAsia" w:hAnsi="PF DinDisplay Pro" w:cstheme="majorBidi"/>
      <w:b/>
      <w:color w:val="00CCCC"/>
      <w:sz w:val="36"/>
      <w:szCs w:val="26"/>
      <w:lang w:eastAsia="ru-RU"/>
    </w:rPr>
  </w:style>
  <w:style w:type="paragraph" w:styleId="a">
    <w:name w:val="List Bullet"/>
    <w:basedOn w:val="a2"/>
    <w:uiPriority w:val="99"/>
    <w:semiHidden/>
    <w:unhideWhenUsed/>
    <w:rsid w:val="00936B67"/>
    <w:pPr>
      <w:numPr>
        <w:numId w:val="1"/>
      </w:numPr>
      <w:contextualSpacing/>
    </w:pPr>
  </w:style>
  <w:style w:type="character" w:customStyle="1" w:styleId="31">
    <w:name w:val="Заголовок 3 Знак"/>
    <w:aliases w:val="Заголовок ЦРТ 3 Знак"/>
    <w:basedOn w:val="a3"/>
    <w:link w:val="30"/>
    <w:uiPriority w:val="9"/>
    <w:rsid w:val="00023BA5"/>
    <w:rPr>
      <w:rFonts w:ascii="Myriad Pro Light" w:eastAsia="Times New Roman" w:hAnsi="Myriad Pro Light" w:cs="Times New Roman"/>
      <w:b/>
      <w:color w:val="182D44"/>
      <w:sz w:val="32"/>
      <w:szCs w:val="24"/>
      <w:lang w:eastAsia="ru-RU"/>
    </w:rPr>
  </w:style>
  <w:style w:type="table" w:styleId="ab">
    <w:name w:val="Table Grid"/>
    <w:basedOn w:val="a4"/>
    <w:uiPriority w:val="59"/>
    <w:qFormat/>
    <w:rsid w:val="0084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Список2_ЦРТ"/>
    <w:basedOn w:val="2"/>
    <w:qFormat/>
    <w:rsid w:val="00DB74FA"/>
    <w:pPr>
      <w:numPr>
        <w:numId w:val="6"/>
      </w:numPr>
    </w:pPr>
  </w:style>
  <w:style w:type="paragraph" w:styleId="2">
    <w:name w:val="List Bullet 2"/>
    <w:basedOn w:val="a2"/>
    <w:uiPriority w:val="99"/>
    <w:semiHidden/>
    <w:unhideWhenUsed/>
    <w:rsid w:val="00FD5F40"/>
    <w:pPr>
      <w:numPr>
        <w:numId w:val="3"/>
      </w:numPr>
      <w:contextualSpacing/>
    </w:pPr>
  </w:style>
  <w:style w:type="paragraph" w:customStyle="1" w:styleId="10">
    <w:name w:val="Список1_ЦРТ"/>
    <w:basedOn w:val="20"/>
    <w:qFormat/>
    <w:rsid w:val="00C234C5"/>
    <w:pPr>
      <w:numPr>
        <w:numId w:val="4"/>
      </w:numPr>
      <w:spacing w:after="0"/>
      <w:ind w:left="567" w:hanging="567"/>
      <w:contextualSpacing w:val="0"/>
    </w:pPr>
    <w:rPr>
      <w:lang w:val="en-US"/>
    </w:rPr>
  </w:style>
  <w:style w:type="paragraph" w:customStyle="1" w:styleId="21">
    <w:name w:val="Заголовок ЦРТ 2"/>
    <w:basedOn w:val="22"/>
    <w:next w:val="a2"/>
    <w:qFormat/>
    <w:rsid w:val="00C44E77"/>
    <w:pPr>
      <w:numPr>
        <w:ilvl w:val="1"/>
        <w:numId w:val="5"/>
      </w:numPr>
      <w:tabs>
        <w:tab w:val="left" w:pos="851"/>
      </w:tabs>
      <w:spacing w:before="120" w:after="120"/>
      <w:ind w:left="0" w:firstLine="0"/>
    </w:pPr>
    <w:rPr>
      <w:color w:val="182D44"/>
      <w:szCs w:val="32"/>
      <w:lang w:val="en-US"/>
    </w:rPr>
  </w:style>
  <w:style w:type="paragraph" w:customStyle="1" w:styleId="1">
    <w:name w:val="Заголовок ЦРТ 1"/>
    <w:basedOn w:val="11"/>
    <w:next w:val="a2"/>
    <w:link w:val="13"/>
    <w:qFormat/>
    <w:rsid w:val="00C44E77"/>
    <w:pPr>
      <w:pageBreakBefore/>
      <w:numPr>
        <w:numId w:val="5"/>
      </w:numPr>
      <w:tabs>
        <w:tab w:val="left" w:pos="851"/>
      </w:tabs>
      <w:spacing w:before="0" w:after="120"/>
      <w:ind w:left="0" w:firstLine="0"/>
      <w:jc w:val="left"/>
    </w:pPr>
    <w:rPr>
      <w:sz w:val="40"/>
      <w:lang w:val="en-US"/>
    </w:rPr>
  </w:style>
  <w:style w:type="paragraph" w:customStyle="1" w:styleId="32">
    <w:name w:val="Заголовок3"/>
    <w:basedOn w:val="1"/>
    <w:link w:val="33"/>
    <w:rsid w:val="000B6E99"/>
    <w:rPr>
      <w:sz w:val="28"/>
    </w:rPr>
  </w:style>
  <w:style w:type="character" w:customStyle="1" w:styleId="aa">
    <w:name w:val="Абзац списка Знак"/>
    <w:aliases w:val="Список_ЦРТ Знак"/>
    <w:basedOn w:val="a3"/>
    <w:link w:val="a0"/>
    <w:uiPriority w:val="34"/>
    <w:rsid w:val="00A531DE"/>
    <w:rPr>
      <w:rFonts w:ascii="Myriad Pro Light" w:eastAsia="Times New Roman" w:hAnsi="Myriad Pro Light" w:cs="Times New Roman"/>
      <w:color w:val="262626" w:themeColor="text1" w:themeTint="D9"/>
      <w:sz w:val="24"/>
      <w:szCs w:val="24"/>
      <w:lang w:eastAsia="ru-RU"/>
    </w:rPr>
  </w:style>
  <w:style w:type="paragraph" w:customStyle="1" w:styleId="14">
    <w:name w:val="Стиль1"/>
    <w:basedOn w:val="11"/>
    <w:link w:val="15"/>
    <w:rsid w:val="000B3022"/>
    <w:pPr>
      <w:keepNext w:val="0"/>
      <w:keepLines w:val="0"/>
      <w:tabs>
        <w:tab w:val="left" w:pos="426"/>
      </w:tabs>
      <w:autoSpaceDE w:val="0"/>
      <w:autoSpaceDN w:val="0"/>
      <w:adjustRightInd w:val="0"/>
      <w:spacing w:before="240" w:after="120"/>
    </w:pPr>
    <w:rPr>
      <w:rFonts w:ascii="Myriad Pro" w:eastAsia="MyriadPro-Regular" w:hAnsi="Myriad Pro" w:cs="MyriadPro-Regular"/>
      <w:b w:val="0"/>
      <w:color w:val="auto"/>
      <w:sz w:val="32"/>
      <w:szCs w:val="28"/>
      <w:lang w:val="en-US" w:eastAsia="en-US"/>
    </w:rPr>
  </w:style>
  <w:style w:type="paragraph" w:customStyle="1" w:styleId="34">
    <w:name w:val="Стиль3"/>
    <w:basedOn w:val="11"/>
    <w:link w:val="35"/>
    <w:rsid w:val="000B3022"/>
    <w:pPr>
      <w:keepNext w:val="0"/>
      <w:keepLines w:val="0"/>
      <w:tabs>
        <w:tab w:val="left" w:pos="284"/>
        <w:tab w:val="left" w:pos="426"/>
        <w:tab w:val="left" w:pos="709"/>
      </w:tabs>
      <w:autoSpaceDE w:val="0"/>
      <w:autoSpaceDN w:val="0"/>
      <w:adjustRightInd w:val="0"/>
      <w:spacing w:before="240" w:after="120"/>
    </w:pPr>
    <w:rPr>
      <w:rFonts w:ascii="Myriad Pro" w:eastAsia="MyriadPro-Regular" w:hAnsi="Myriad Pro" w:cs="MyriadPro-Regular"/>
      <w:b w:val="0"/>
      <w:color w:val="auto"/>
      <w:sz w:val="28"/>
      <w:szCs w:val="28"/>
      <w:lang w:val="en-US" w:eastAsia="en-US"/>
    </w:rPr>
  </w:style>
  <w:style w:type="character" w:customStyle="1" w:styleId="35">
    <w:name w:val="Стиль3 Знак"/>
    <w:basedOn w:val="a3"/>
    <w:link w:val="34"/>
    <w:rsid w:val="000B3022"/>
    <w:rPr>
      <w:rFonts w:ascii="Myriad Pro" w:eastAsia="MyriadPro-Regular" w:hAnsi="Myriad Pro" w:cs="MyriadPro-Regular"/>
      <w:sz w:val="28"/>
      <w:szCs w:val="28"/>
      <w:lang w:val="en-US"/>
    </w:rPr>
  </w:style>
  <w:style w:type="character" w:styleId="ac">
    <w:name w:val="Strong"/>
    <w:basedOn w:val="a3"/>
    <w:uiPriority w:val="22"/>
    <w:qFormat/>
    <w:rsid w:val="00B36CFB"/>
    <w:rPr>
      <w:rFonts w:ascii="Myriad Pro Light" w:hAnsi="Myriad Pro Light"/>
      <w:b/>
      <w:bCs/>
      <w:color w:val="auto"/>
    </w:rPr>
  </w:style>
  <w:style w:type="character" w:customStyle="1" w:styleId="15">
    <w:name w:val="Стиль1 Знак"/>
    <w:basedOn w:val="a3"/>
    <w:link w:val="14"/>
    <w:rsid w:val="00E81BBE"/>
    <w:rPr>
      <w:rFonts w:ascii="Myriad Pro" w:eastAsia="MyriadPro-Regular" w:hAnsi="Myriad Pro" w:cs="MyriadPro-Regular"/>
      <w:sz w:val="32"/>
      <w:szCs w:val="28"/>
      <w:lang w:val="en-US"/>
    </w:rPr>
  </w:style>
  <w:style w:type="character" w:styleId="ad">
    <w:name w:val="Book Title"/>
    <w:basedOn w:val="a3"/>
    <w:uiPriority w:val="33"/>
    <w:rsid w:val="00E81BBE"/>
    <w:rPr>
      <w:b/>
      <w:bCs/>
      <w:i/>
      <w:iCs/>
      <w:spacing w:val="5"/>
    </w:rPr>
  </w:style>
  <w:style w:type="paragraph" w:customStyle="1" w:styleId="ae">
    <w:name w:val="Расшифровка заголовка"/>
    <w:basedOn w:val="32"/>
    <w:link w:val="af"/>
    <w:qFormat/>
    <w:rsid w:val="00AC0FD1"/>
    <w:pPr>
      <w:pageBreakBefore w:val="0"/>
      <w:numPr>
        <w:numId w:val="0"/>
      </w:numPr>
      <w:spacing w:after="240"/>
      <w:jc w:val="right"/>
    </w:pPr>
    <w:rPr>
      <w:sz w:val="30"/>
    </w:rPr>
  </w:style>
  <w:style w:type="paragraph" w:styleId="af0">
    <w:name w:val="Subtitle"/>
    <w:basedOn w:val="a2"/>
    <w:next w:val="a2"/>
    <w:link w:val="af1"/>
    <w:uiPriority w:val="11"/>
    <w:rsid w:val="00D6407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13">
    <w:name w:val="Заголовок ЦРТ 1 Знак"/>
    <w:basedOn w:val="31"/>
    <w:link w:val="1"/>
    <w:rsid w:val="00C44E77"/>
    <w:rPr>
      <w:rFonts w:ascii="Myriad Pro Light" w:eastAsiaTheme="majorEastAsia" w:hAnsi="Myriad Pro Light" w:cstheme="majorBidi"/>
      <w:b/>
      <w:color w:val="182D44"/>
      <w:sz w:val="40"/>
      <w:szCs w:val="32"/>
      <w:lang w:val="en-US" w:eastAsia="ru-RU"/>
    </w:rPr>
  </w:style>
  <w:style w:type="character" w:customStyle="1" w:styleId="33">
    <w:name w:val="Заголовок3 Знак"/>
    <w:basedOn w:val="13"/>
    <w:link w:val="32"/>
    <w:rsid w:val="000B6E99"/>
    <w:rPr>
      <w:rFonts w:ascii="Myriad Pro Light" w:eastAsiaTheme="majorEastAsia" w:hAnsi="Myriad Pro Light" w:cstheme="majorBidi"/>
      <w:b/>
      <w:color w:val="182D44"/>
      <w:sz w:val="28"/>
      <w:szCs w:val="32"/>
      <w:lang w:val="en-US" w:eastAsia="ru-RU"/>
    </w:rPr>
  </w:style>
  <w:style w:type="character" w:customStyle="1" w:styleId="af">
    <w:name w:val="Расшифровка заголовка Знак"/>
    <w:basedOn w:val="33"/>
    <w:link w:val="ae"/>
    <w:rsid w:val="00AC0FD1"/>
    <w:rPr>
      <w:rFonts w:ascii="PF DinDisplay Pro" w:eastAsiaTheme="majorEastAsia" w:hAnsi="PF DinDisplay Pro" w:cstheme="majorBidi"/>
      <w:b/>
      <w:color w:val="182D44"/>
      <w:sz w:val="30"/>
      <w:szCs w:val="32"/>
      <w:lang w:val="en-US" w:eastAsia="ru-RU"/>
    </w:rPr>
  </w:style>
  <w:style w:type="character" w:customStyle="1" w:styleId="af1">
    <w:name w:val="Подзаголовок Знак"/>
    <w:basedOn w:val="a3"/>
    <w:link w:val="af0"/>
    <w:uiPriority w:val="11"/>
    <w:rsid w:val="00D64072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-1">
    <w:name w:val="Информация о продукте на обложке - 1"/>
    <w:basedOn w:val="a2"/>
    <w:link w:val="-10"/>
    <w:rsid w:val="00D64072"/>
    <w:pPr>
      <w:autoSpaceDE w:val="0"/>
      <w:autoSpaceDN w:val="0"/>
      <w:adjustRightInd w:val="0"/>
      <w:spacing w:after="0"/>
    </w:pPr>
    <w:rPr>
      <w:rFonts w:eastAsia="MyriadPro-Regular" w:cs="MyriadPro-Regular"/>
      <w:color w:val="009AA6"/>
      <w:szCs w:val="20"/>
      <w:lang w:val="en-US" w:eastAsia="en-US"/>
    </w:rPr>
  </w:style>
  <w:style w:type="character" w:customStyle="1" w:styleId="-10">
    <w:name w:val="Информация о продукте на обложке - 1 Знак"/>
    <w:basedOn w:val="a3"/>
    <w:link w:val="-1"/>
    <w:rsid w:val="00D64072"/>
    <w:rPr>
      <w:rFonts w:ascii="Myriad Pro Light" w:eastAsia="MyriadPro-Regular" w:hAnsi="Myriad Pro Light" w:cs="MyriadPro-Regular"/>
      <w:color w:val="009AA6"/>
      <w:sz w:val="24"/>
      <w:szCs w:val="20"/>
      <w:lang w:val="en-US"/>
    </w:rPr>
  </w:style>
  <w:style w:type="paragraph" w:styleId="af2">
    <w:name w:val="footnote text"/>
    <w:basedOn w:val="a2"/>
    <w:link w:val="af3"/>
    <w:uiPriority w:val="99"/>
    <w:qFormat/>
    <w:rsid w:val="00D64072"/>
    <w:pPr>
      <w:spacing w:after="0"/>
      <w:jc w:val="left"/>
    </w:pPr>
    <w:rPr>
      <w:rFonts w:ascii="Times New Roman" w:hAnsi="Times New Roman"/>
      <w:color w:val="auto"/>
      <w:sz w:val="20"/>
      <w:szCs w:val="20"/>
      <w:lang w:val="en-US"/>
    </w:rPr>
  </w:style>
  <w:style w:type="character" w:customStyle="1" w:styleId="af3">
    <w:name w:val="Текст сноски Знак"/>
    <w:basedOn w:val="a3"/>
    <w:link w:val="af2"/>
    <w:uiPriority w:val="99"/>
    <w:qFormat/>
    <w:rsid w:val="00D6407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f4">
    <w:name w:val="footnote reference"/>
    <w:basedOn w:val="a3"/>
    <w:uiPriority w:val="99"/>
    <w:semiHidden/>
    <w:unhideWhenUsed/>
    <w:qFormat/>
    <w:rsid w:val="00D64072"/>
    <w:rPr>
      <w:vertAlign w:val="superscript"/>
    </w:rPr>
  </w:style>
  <w:style w:type="paragraph" w:styleId="36">
    <w:name w:val="toc 3"/>
    <w:basedOn w:val="a2"/>
    <w:next w:val="a2"/>
    <w:autoRedefine/>
    <w:uiPriority w:val="39"/>
    <w:unhideWhenUsed/>
    <w:rsid w:val="00CC02B6"/>
    <w:pPr>
      <w:spacing w:after="0"/>
      <w:ind w:left="1644" w:hanging="737"/>
    </w:pPr>
  </w:style>
  <w:style w:type="paragraph" w:styleId="16">
    <w:name w:val="toc 1"/>
    <w:basedOn w:val="a2"/>
    <w:next w:val="a2"/>
    <w:autoRedefine/>
    <w:uiPriority w:val="39"/>
    <w:unhideWhenUsed/>
    <w:rsid w:val="00C269B5"/>
    <w:pPr>
      <w:tabs>
        <w:tab w:val="left" w:pos="1276"/>
        <w:tab w:val="right" w:leader="dot" w:pos="9628"/>
      </w:tabs>
      <w:spacing w:after="0"/>
      <w:ind w:left="340" w:hanging="340"/>
    </w:pPr>
  </w:style>
  <w:style w:type="paragraph" w:styleId="24">
    <w:name w:val="toc 2"/>
    <w:basedOn w:val="a2"/>
    <w:next w:val="a2"/>
    <w:autoRedefine/>
    <w:uiPriority w:val="39"/>
    <w:unhideWhenUsed/>
    <w:rsid w:val="00CC02B6"/>
    <w:pPr>
      <w:spacing w:after="0"/>
      <w:ind w:left="907" w:hanging="567"/>
    </w:pPr>
  </w:style>
  <w:style w:type="character" w:styleId="af5">
    <w:name w:val="Hyperlink"/>
    <w:basedOn w:val="a3"/>
    <w:uiPriority w:val="99"/>
    <w:unhideWhenUsed/>
    <w:rsid w:val="00D64072"/>
    <w:rPr>
      <w:color w:val="0563C1" w:themeColor="hyperlink"/>
      <w:u w:val="single"/>
    </w:rPr>
  </w:style>
  <w:style w:type="paragraph" w:styleId="af6">
    <w:name w:val="Title"/>
    <w:aliases w:val="Название продукта на обложке"/>
    <w:basedOn w:val="a2"/>
    <w:next w:val="a2"/>
    <w:link w:val="af7"/>
    <w:uiPriority w:val="10"/>
    <w:rsid w:val="00322ABB"/>
    <w:pPr>
      <w:autoSpaceDE w:val="0"/>
      <w:autoSpaceDN w:val="0"/>
      <w:adjustRightInd w:val="0"/>
      <w:spacing w:after="0"/>
    </w:pPr>
    <w:rPr>
      <w:rFonts w:ascii="PF DinDisplay Pro Medium" w:eastAsia="MyriadPro-Regular" w:hAnsi="PF DinDisplay Pro Medium" w:cs="Tahoma"/>
      <w:bCs/>
      <w:color w:val="009AA6"/>
      <w:sz w:val="52"/>
      <w:szCs w:val="20"/>
      <w:lang w:val="en-US" w:eastAsia="en-US"/>
    </w:rPr>
  </w:style>
  <w:style w:type="character" w:customStyle="1" w:styleId="af7">
    <w:name w:val="Заголовок Знак"/>
    <w:aliases w:val="Название продукта на обложке Знак"/>
    <w:basedOn w:val="a3"/>
    <w:link w:val="af6"/>
    <w:uiPriority w:val="10"/>
    <w:rsid w:val="00322ABB"/>
    <w:rPr>
      <w:rFonts w:ascii="PF DinDisplay Pro Medium" w:eastAsia="MyriadPro-Regular" w:hAnsi="PF DinDisplay Pro Medium" w:cs="Tahoma"/>
      <w:bCs/>
      <w:color w:val="009AA6"/>
      <w:sz w:val="52"/>
      <w:szCs w:val="20"/>
      <w:lang w:val="en-US"/>
    </w:rPr>
  </w:style>
  <w:style w:type="paragraph" w:styleId="af8">
    <w:name w:val="TOC Heading"/>
    <w:basedOn w:val="11"/>
    <w:next w:val="a2"/>
    <w:uiPriority w:val="39"/>
    <w:unhideWhenUsed/>
    <w:rsid w:val="006044B8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customStyle="1" w:styleId="17">
    <w:name w:val="Заголовок1_Структура"/>
    <w:basedOn w:val="1"/>
    <w:link w:val="18"/>
    <w:qFormat/>
    <w:rsid w:val="00B97E7B"/>
    <w:pPr>
      <w:numPr>
        <w:numId w:val="0"/>
      </w:numPr>
      <w:ind w:left="284" w:hanging="284"/>
    </w:pPr>
  </w:style>
  <w:style w:type="paragraph" w:styleId="af9">
    <w:name w:val="Normal (Web)"/>
    <w:basedOn w:val="a2"/>
    <w:uiPriority w:val="99"/>
    <w:unhideWhenUsed/>
    <w:rsid w:val="00763002"/>
    <w:pPr>
      <w:spacing w:before="100" w:beforeAutospacing="1" w:after="100" w:afterAutospacing="1"/>
      <w:jc w:val="left"/>
    </w:pPr>
    <w:rPr>
      <w:rFonts w:ascii="Times New Roman" w:hAnsi="Times New Roman"/>
      <w:color w:val="auto"/>
      <w:lang w:val="en-US"/>
    </w:rPr>
  </w:style>
  <w:style w:type="character" w:customStyle="1" w:styleId="18">
    <w:name w:val="Заголовок1_Структура Знак"/>
    <w:basedOn w:val="13"/>
    <w:link w:val="17"/>
    <w:rsid w:val="00B97E7B"/>
    <w:rPr>
      <w:rFonts w:ascii="PF DinDisplay Pro" w:eastAsiaTheme="majorEastAsia" w:hAnsi="PF DinDisplay Pro" w:cstheme="majorBidi"/>
      <w:b/>
      <w:color w:val="182D44"/>
      <w:sz w:val="40"/>
      <w:szCs w:val="32"/>
      <w:lang w:val="en-US" w:eastAsia="ru-RU"/>
    </w:rPr>
  </w:style>
  <w:style w:type="paragraph" w:customStyle="1" w:styleId="afa">
    <w:name w:val="Текст документа"/>
    <w:basedOn w:val="a2"/>
    <w:link w:val="afb"/>
    <w:rsid w:val="000456A5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20"/>
      <w:szCs w:val="20"/>
      <w:lang w:val="en-US"/>
    </w:rPr>
  </w:style>
  <w:style w:type="character" w:customStyle="1" w:styleId="afb">
    <w:name w:val="Текст документа Знак"/>
    <w:link w:val="afa"/>
    <w:rsid w:val="000456A5"/>
    <w:rPr>
      <w:rFonts w:ascii="Tahoma" w:eastAsia="Times New Roman" w:hAnsi="Tahoma" w:cs="Tahoma"/>
      <w:color w:val="000000"/>
      <w:sz w:val="20"/>
      <w:szCs w:val="20"/>
      <w:lang w:val="en-US" w:eastAsia="ru-RU"/>
    </w:rPr>
  </w:style>
  <w:style w:type="table" w:customStyle="1" w:styleId="25">
    <w:name w:val="Стиль2"/>
    <w:basedOn w:val="a4"/>
    <w:uiPriority w:val="99"/>
    <w:rsid w:val="00E279E5"/>
    <w:pPr>
      <w:spacing w:after="0" w:line="240" w:lineRule="auto"/>
    </w:pPr>
    <w:rPr>
      <w:rFonts w:ascii="PF DinDisplay Pro Light" w:hAnsi="PF DinDisplay Pro Light"/>
      <w:color w:val="000000" w:themeColor="text1"/>
      <w:sz w:val="18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minorBidi" w:hAnsi="minorBidi"/>
        <w:b/>
        <w:sz w:val="18"/>
      </w:rPr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42">
    <w:name w:val="Заголовок 4 Знак"/>
    <w:basedOn w:val="a3"/>
    <w:link w:val="41"/>
    <w:uiPriority w:val="9"/>
    <w:semiHidden/>
    <w:rsid w:val="00CC02B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paragraph" w:styleId="43">
    <w:name w:val="toc 4"/>
    <w:basedOn w:val="a2"/>
    <w:next w:val="a2"/>
    <w:autoRedefine/>
    <w:uiPriority w:val="39"/>
    <w:unhideWhenUsed/>
    <w:rsid w:val="00CC02B6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">
    <w:name w:val="toc 5"/>
    <w:basedOn w:val="a2"/>
    <w:next w:val="a2"/>
    <w:autoRedefine/>
    <w:uiPriority w:val="39"/>
    <w:unhideWhenUsed/>
    <w:rsid w:val="00CC02B6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">
    <w:name w:val="toc 6"/>
    <w:basedOn w:val="a2"/>
    <w:next w:val="a2"/>
    <w:autoRedefine/>
    <w:uiPriority w:val="39"/>
    <w:unhideWhenUsed/>
    <w:rsid w:val="00CC02B6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">
    <w:name w:val="toc 7"/>
    <w:basedOn w:val="a2"/>
    <w:next w:val="a2"/>
    <w:autoRedefine/>
    <w:uiPriority w:val="39"/>
    <w:unhideWhenUsed/>
    <w:rsid w:val="00CC02B6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2"/>
    <w:next w:val="a2"/>
    <w:autoRedefine/>
    <w:uiPriority w:val="39"/>
    <w:unhideWhenUsed/>
    <w:rsid w:val="00CC02B6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2"/>
    <w:next w:val="a2"/>
    <w:autoRedefine/>
    <w:uiPriority w:val="39"/>
    <w:unhideWhenUsed/>
    <w:rsid w:val="00CC02B6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afc">
    <w:name w:val="Unresolved Mention"/>
    <w:basedOn w:val="a3"/>
    <w:uiPriority w:val="99"/>
    <w:semiHidden/>
    <w:unhideWhenUsed/>
    <w:rsid w:val="00CC02B6"/>
    <w:rPr>
      <w:color w:val="605E5C"/>
      <w:shd w:val="clear" w:color="auto" w:fill="E1DFDD"/>
    </w:rPr>
  </w:style>
  <w:style w:type="paragraph" w:styleId="afd">
    <w:name w:val="caption"/>
    <w:basedOn w:val="a2"/>
    <w:next w:val="a2"/>
    <w:link w:val="afe"/>
    <w:uiPriority w:val="35"/>
    <w:unhideWhenUsed/>
    <w:rsid w:val="00DB74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-">
    <w:name w:val="Рисунки-подпись"/>
    <w:basedOn w:val="afd"/>
    <w:next w:val="a2"/>
    <w:link w:val="-0"/>
    <w:qFormat/>
    <w:rsid w:val="007B102E"/>
    <w:pPr>
      <w:jc w:val="center"/>
    </w:pPr>
    <w:rPr>
      <w:i w:val="0"/>
      <w:sz w:val="24"/>
      <w:szCs w:val="24"/>
    </w:rPr>
  </w:style>
  <w:style w:type="paragraph" w:customStyle="1" w:styleId="aff">
    <w:name w:val="Сноски"/>
    <w:basedOn w:val="af2"/>
    <w:link w:val="aff0"/>
    <w:qFormat/>
    <w:rsid w:val="00CF2DEB"/>
    <w:rPr>
      <w:rFonts w:ascii="Myriad Pro Light" w:hAnsi="Myriad Pro Light"/>
    </w:rPr>
  </w:style>
  <w:style w:type="character" w:customStyle="1" w:styleId="afe">
    <w:name w:val="Название объекта Знак"/>
    <w:basedOn w:val="a3"/>
    <w:link w:val="afd"/>
    <w:uiPriority w:val="35"/>
    <w:rsid w:val="00DB74FA"/>
    <w:rPr>
      <w:rFonts w:ascii="PF DinDisplay Pro" w:eastAsia="Times New Roman" w:hAnsi="PF DinDisplay Pro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-0">
    <w:name w:val="Рисунки-подпись Знак"/>
    <w:basedOn w:val="afe"/>
    <w:link w:val="-"/>
    <w:rsid w:val="007B102E"/>
    <w:rPr>
      <w:rFonts w:ascii="PF DinDisplay Pro" w:eastAsia="Times New Roman" w:hAnsi="PF DinDisplay Pro" w:cs="Times New Roman"/>
      <w:i w:val="0"/>
      <w:iCs/>
      <w:color w:val="44546A" w:themeColor="text2"/>
      <w:sz w:val="24"/>
      <w:szCs w:val="24"/>
      <w:lang w:eastAsia="ru-RU"/>
    </w:rPr>
  </w:style>
  <w:style w:type="paragraph" w:customStyle="1" w:styleId="Details">
    <w:name w:val="Details"/>
    <w:next w:val="a2"/>
    <w:link w:val="Details0"/>
    <w:qFormat/>
    <w:rsid w:val="00CF2DEB"/>
    <w:pPr>
      <w:pageBreakBefore/>
      <w:tabs>
        <w:tab w:val="left" w:pos="1276"/>
      </w:tabs>
      <w:spacing w:before="360" w:after="240"/>
    </w:pPr>
    <w:rPr>
      <w:rFonts w:ascii="Myriad Pro" w:eastAsiaTheme="majorEastAsia" w:hAnsi="Myriad Pro" w:cstheme="majorBidi"/>
      <w:b/>
      <w:color w:val="182D44"/>
      <w:sz w:val="40"/>
      <w:szCs w:val="32"/>
      <w:lang w:val="en-US" w:eastAsia="ru-RU"/>
    </w:rPr>
  </w:style>
  <w:style w:type="character" w:customStyle="1" w:styleId="aff0">
    <w:name w:val="Сноски Знак"/>
    <w:basedOn w:val="af3"/>
    <w:link w:val="aff"/>
    <w:rsid w:val="00CF2DEB"/>
    <w:rPr>
      <w:rFonts w:ascii="Myriad Pro Light" w:eastAsia="Times New Roman" w:hAnsi="Myriad Pro Light" w:cs="Times New Roman"/>
      <w:sz w:val="20"/>
      <w:szCs w:val="20"/>
      <w:lang w:val="en-US" w:eastAsia="ru-RU"/>
    </w:rPr>
  </w:style>
  <w:style w:type="character" w:customStyle="1" w:styleId="Details0">
    <w:name w:val="Details Знак"/>
    <w:basedOn w:val="18"/>
    <w:link w:val="Details"/>
    <w:rsid w:val="00CF2DEB"/>
    <w:rPr>
      <w:rFonts w:ascii="Myriad Pro" w:eastAsiaTheme="majorEastAsia" w:hAnsi="Myriad Pro" w:cstheme="majorBidi"/>
      <w:b/>
      <w:color w:val="182D44"/>
      <w:sz w:val="40"/>
      <w:szCs w:val="32"/>
      <w:lang w:val="en-US" w:eastAsia="ru-RU"/>
    </w:rPr>
  </w:style>
  <w:style w:type="paragraph" w:customStyle="1" w:styleId="aff1">
    <w:name w:val="Врезка"/>
    <w:basedOn w:val="a2"/>
    <w:rsid w:val="00AB240E"/>
    <w:pPr>
      <w:spacing w:after="0"/>
      <w:ind w:right="284" w:firstLine="284"/>
    </w:pPr>
  </w:style>
  <w:style w:type="character" w:styleId="aff2">
    <w:name w:val="Placeholder Text"/>
    <w:basedOn w:val="a3"/>
    <w:uiPriority w:val="99"/>
    <w:semiHidden/>
    <w:rsid w:val="00862AE6"/>
    <w:rPr>
      <w:color w:val="808080"/>
    </w:rPr>
  </w:style>
  <w:style w:type="character" w:customStyle="1" w:styleId="aff3">
    <w:name w:val="Термин"/>
    <w:basedOn w:val="a3"/>
    <w:rsid w:val="009329C8"/>
    <w:rPr>
      <w:rFonts w:ascii="Myriad Pro Light" w:hAnsi="Myriad Pro Light" w:hint="default"/>
      <w:i/>
      <w:iCs/>
    </w:rPr>
  </w:style>
  <w:style w:type="paragraph" w:customStyle="1" w:styleId="aff4">
    <w:name w:val="Абзац"/>
    <w:basedOn w:val="a2"/>
    <w:link w:val="aff5"/>
    <w:qFormat/>
    <w:rsid w:val="009329C8"/>
    <w:pPr>
      <w:suppressAutoHyphens/>
      <w:spacing w:before="40" w:after="40"/>
      <w:ind w:firstLine="567"/>
    </w:pPr>
    <w:rPr>
      <w:color w:val="auto"/>
      <w:szCs w:val="20"/>
      <w:lang w:val="en-US"/>
    </w:rPr>
  </w:style>
  <w:style w:type="character" w:customStyle="1" w:styleId="aff5">
    <w:name w:val="Абзац Знак"/>
    <w:link w:val="aff4"/>
    <w:qFormat/>
    <w:locked/>
    <w:rsid w:val="009329C8"/>
    <w:rPr>
      <w:rFonts w:ascii="Myriad Pro Light" w:eastAsia="Times New Roman" w:hAnsi="Myriad Pro Light" w:cs="Times New Roman"/>
      <w:sz w:val="24"/>
      <w:szCs w:val="20"/>
      <w:lang w:val="en-US" w:eastAsia="ru-RU"/>
    </w:rPr>
  </w:style>
  <w:style w:type="character" w:customStyle="1" w:styleId="aff6">
    <w:name w:val="Кнопка"/>
    <w:uiPriority w:val="1"/>
    <w:qFormat/>
    <w:rsid w:val="009329C8"/>
    <w:rPr>
      <w:rFonts w:ascii="Myriad Pro" w:eastAsia="SimSun" w:hAnsi="Myriad Pro" w:hint="default"/>
      <w:sz w:val="24"/>
    </w:rPr>
  </w:style>
  <w:style w:type="character" w:customStyle="1" w:styleId="aff7">
    <w:name w:val="Название файла"/>
    <w:basedOn w:val="a3"/>
    <w:uiPriority w:val="1"/>
    <w:qFormat/>
    <w:rsid w:val="009329C8"/>
    <w:rPr>
      <w:rFonts w:ascii="Myriad Pro" w:hAnsi="Myriad Pro"/>
      <w:b/>
      <w:i/>
      <w:sz w:val="24"/>
      <w:szCs w:val="24"/>
      <w:lang w:val="ru-RU" w:eastAsia="ru-RU" w:bidi="ar-SA"/>
    </w:rPr>
  </w:style>
  <w:style w:type="character" w:customStyle="1" w:styleId="aff8">
    <w:name w:val="Основные сведения"/>
    <w:basedOn w:val="a3"/>
    <w:uiPriority w:val="1"/>
    <w:qFormat/>
    <w:rsid w:val="002620A0"/>
    <w:rPr>
      <w:rFonts w:ascii="Myriad Pro" w:hAnsi="Myriad Pro"/>
      <w:sz w:val="24"/>
      <w:szCs w:val="24"/>
    </w:rPr>
  </w:style>
  <w:style w:type="paragraph" w:customStyle="1" w:styleId="aff9">
    <w:name w:val="Абзац без отступа"/>
    <w:basedOn w:val="a2"/>
    <w:link w:val="affa"/>
    <w:rsid w:val="002620A0"/>
    <w:pPr>
      <w:spacing w:before="80" w:after="0"/>
      <w:jc w:val="left"/>
    </w:pPr>
    <w:rPr>
      <w:color w:val="auto"/>
      <w:szCs w:val="20"/>
    </w:rPr>
  </w:style>
  <w:style w:type="character" w:customStyle="1" w:styleId="affa">
    <w:name w:val="Абзац без отступа Знак"/>
    <w:link w:val="aff9"/>
    <w:qFormat/>
    <w:rsid w:val="002620A0"/>
    <w:rPr>
      <w:rFonts w:ascii="Myriad Pro Light" w:eastAsia="Times New Roman" w:hAnsi="Myriad Pro Light" w:cs="Times New Roman"/>
      <w:sz w:val="24"/>
      <w:szCs w:val="20"/>
      <w:lang w:eastAsia="ru-RU"/>
    </w:rPr>
  </w:style>
  <w:style w:type="paragraph" w:customStyle="1" w:styleId="--">
    <w:name w:val="Строка информации-рекомендации-внимание"/>
    <w:basedOn w:val="a2"/>
    <w:uiPriority w:val="99"/>
    <w:qFormat/>
    <w:rsid w:val="002620A0"/>
    <w:pPr>
      <w:spacing w:before="40" w:after="40"/>
    </w:pPr>
    <w:rPr>
      <w:color w:val="auto"/>
      <w:szCs w:val="20"/>
    </w:rPr>
  </w:style>
  <w:style w:type="character" w:customStyle="1" w:styleId="affb">
    <w:name w:val="Стиль полужирный"/>
    <w:qFormat/>
    <w:rsid w:val="002620A0"/>
    <w:rPr>
      <w:rFonts w:ascii="Myriad Pro Light" w:hAnsi="Myriad Pro Light" w:hint="default"/>
      <w:b/>
      <w:sz w:val="24"/>
    </w:rPr>
  </w:style>
  <w:style w:type="paragraph" w:styleId="4">
    <w:name w:val="List Bullet 4"/>
    <w:basedOn w:val="a2"/>
    <w:uiPriority w:val="99"/>
    <w:semiHidden/>
    <w:unhideWhenUsed/>
    <w:qFormat/>
    <w:rsid w:val="002620A0"/>
    <w:pPr>
      <w:numPr>
        <w:numId w:val="7"/>
      </w:numPr>
      <w:spacing w:before="40" w:after="40"/>
      <w:contextualSpacing/>
      <w:jc w:val="left"/>
    </w:pPr>
    <w:rPr>
      <w:color w:val="auto"/>
      <w:szCs w:val="20"/>
    </w:rPr>
  </w:style>
  <w:style w:type="paragraph" w:customStyle="1" w:styleId="eng">
    <w:name w:val="Абзац eng"/>
    <w:basedOn w:val="a2"/>
    <w:link w:val="eng0"/>
    <w:qFormat/>
    <w:rsid w:val="00073BFB"/>
    <w:pPr>
      <w:spacing w:before="60" w:after="0"/>
    </w:pPr>
    <w:rPr>
      <w:color w:val="auto"/>
      <w:szCs w:val="20"/>
      <w:lang w:val="en-US" w:eastAsia="ar-SA"/>
    </w:rPr>
  </w:style>
  <w:style w:type="character" w:customStyle="1" w:styleId="eng0">
    <w:name w:val="Абзац eng Знак"/>
    <w:link w:val="eng"/>
    <w:qFormat/>
    <w:rsid w:val="00073BFB"/>
    <w:rPr>
      <w:rFonts w:ascii="Myriad Pro Light" w:eastAsia="Times New Roman" w:hAnsi="Myriad Pro Light" w:cs="Times New Roman"/>
      <w:sz w:val="24"/>
      <w:szCs w:val="20"/>
      <w:lang w:val="en-US" w:eastAsia="ar-SA"/>
    </w:rPr>
  </w:style>
  <w:style w:type="character" w:customStyle="1" w:styleId="--0">
    <w:name w:val="Название кнопки-команды-поля"/>
    <w:basedOn w:val="a3"/>
    <w:qFormat/>
    <w:rsid w:val="00073BFB"/>
    <w:rPr>
      <w:rFonts w:ascii="Myriad Pro Light" w:eastAsia="SimSun" w:hAnsi="Myriad Pro Light"/>
      <w:b/>
      <w:sz w:val="24"/>
    </w:rPr>
  </w:style>
  <w:style w:type="paragraph" w:customStyle="1" w:styleId="affc">
    <w:name w:val="Абзац рус"/>
    <w:basedOn w:val="a2"/>
    <w:link w:val="affd"/>
    <w:qFormat/>
    <w:rsid w:val="00073BFB"/>
    <w:pPr>
      <w:tabs>
        <w:tab w:val="left" w:pos="5280"/>
      </w:tabs>
      <w:suppressAutoHyphens/>
      <w:spacing w:before="60" w:after="60"/>
    </w:pPr>
    <w:rPr>
      <w:rFonts w:cs="Arial"/>
      <w:color w:val="000000"/>
      <w:szCs w:val="28"/>
      <w:lang w:eastAsia="ar-SA"/>
    </w:rPr>
  </w:style>
  <w:style w:type="paragraph" w:styleId="3">
    <w:name w:val="List Number 3"/>
    <w:basedOn w:val="a2"/>
    <w:uiPriority w:val="99"/>
    <w:semiHidden/>
    <w:unhideWhenUsed/>
    <w:qFormat/>
    <w:rsid w:val="00073BFB"/>
    <w:pPr>
      <w:numPr>
        <w:numId w:val="8"/>
      </w:numPr>
      <w:spacing w:before="40" w:after="40"/>
      <w:contextualSpacing/>
      <w:jc w:val="left"/>
    </w:pPr>
    <w:rPr>
      <w:color w:val="auto"/>
      <w:szCs w:val="20"/>
    </w:rPr>
  </w:style>
  <w:style w:type="character" w:customStyle="1" w:styleId="affd">
    <w:name w:val="Абзац рус Знак"/>
    <w:basedOn w:val="a3"/>
    <w:link w:val="affc"/>
    <w:qFormat/>
    <w:rsid w:val="00073BFB"/>
    <w:rPr>
      <w:rFonts w:ascii="Myriad Pro Light" w:eastAsia="Times New Roman" w:hAnsi="Myriad Pro Light" w:cs="Arial"/>
      <w:color w:val="000000"/>
      <w:sz w:val="24"/>
      <w:szCs w:val="28"/>
      <w:lang w:eastAsia="ar-SA"/>
    </w:rPr>
  </w:style>
  <w:style w:type="paragraph" w:customStyle="1" w:styleId="affe">
    <w:name w:val="Рисунки"/>
    <w:basedOn w:val="affc"/>
    <w:link w:val="afff"/>
    <w:qFormat/>
    <w:rsid w:val="00073BFB"/>
    <w:pPr>
      <w:spacing w:before="0" w:after="240"/>
      <w:jc w:val="center"/>
    </w:pPr>
    <w:rPr>
      <w:i/>
      <w:sz w:val="22"/>
    </w:rPr>
  </w:style>
  <w:style w:type="character" w:customStyle="1" w:styleId="afff">
    <w:name w:val="Рисунки Знак"/>
    <w:basedOn w:val="a3"/>
    <w:link w:val="affe"/>
    <w:rsid w:val="00073BFB"/>
    <w:rPr>
      <w:rFonts w:ascii="Myriad Pro Light" w:eastAsia="Times New Roman" w:hAnsi="Myriad Pro Light" w:cs="Arial"/>
      <w:i/>
      <w:color w:val="000000"/>
      <w:szCs w:val="28"/>
      <w:lang w:eastAsia="ar-SA"/>
    </w:rPr>
  </w:style>
  <w:style w:type="paragraph" w:customStyle="1" w:styleId="afff0">
    <w:name w:val="Рисунок"/>
    <w:basedOn w:val="a2"/>
    <w:link w:val="afff1"/>
    <w:rsid w:val="00F85194"/>
    <w:pPr>
      <w:keepNext/>
      <w:spacing w:before="120" w:after="40"/>
      <w:jc w:val="center"/>
    </w:pPr>
    <w:rPr>
      <w:rFonts w:ascii="Myriad Pro" w:hAnsi="Myriad Pro"/>
      <w:color w:val="auto"/>
      <w:sz w:val="22"/>
      <w:szCs w:val="20"/>
    </w:rPr>
  </w:style>
  <w:style w:type="character" w:customStyle="1" w:styleId="afff1">
    <w:name w:val="Рисунок Знак"/>
    <w:link w:val="afff0"/>
    <w:qFormat/>
    <w:rsid w:val="00F85194"/>
    <w:rPr>
      <w:rFonts w:ascii="Myriad Pro" w:eastAsia="Times New Roman" w:hAnsi="Myriad Pro" w:cs="Times New Roman"/>
      <w:szCs w:val="20"/>
      <w:lang w:eastAsia="ru-RU"/>
    </w:rPr>
  </w:style>
  <w:style w:type="paragraph" w:customStyle="1" w:styleId="afff2">
    <w:name w:val="Рисунок название"/>
    <w:basedOn w:val="afff0"/>
    <w:link w:val="afff3"/>
    <w:qFormat/>
    <w:rsid w:val="009870FA"/>
    <w:pPr>
      <w:keepNext w:val="0"/>
      <w:keepLines/>
      <w:spacing w:before="60" w:after="120" w:line="240" w:lineRule="auto"/>
    </w:pPr>
    <w:rPr>
      <w:rFonts w:ascii="Myriad Pro Light" w:hAnsi="Myriad Pro Light"/>
      <w:sz w:val="20"/>
      <w:szCs w:val="24"/>
    </w:rPr>
  </w:style>
  <w:style w:type="character" w:customStyle="1" w:styleId="afff3">
    <w:name w:val="Рисунок название Знак"/>
    <w:link w:val="afff2"/>
    <w:qFormat/>
    <w:locked/>
    <w:rsid w:val="009870FA"/>
    <w:rPr>
      <w:rFonts w:ascii="Myriad Pro Light" w:eastAsia="Times New Roman" w:hAnsi="Myriad Pro Light" w:cs="Times New Roman"/>
      <w:sz w:val="20"/>
      <w:szCs w:val="24"/>
      <w:lang w:eastAsia="ru-RU"/>
    </w:rPr>
  </w:style>
  <w:style w:type="paragraph" w:customStyle="1" w:styleId="Compact">
    <w:name w:val="Compact"/>
    <w:basedOn w:val="afff4"/>
    <w:link w:val="Compact0"/>
    <w:qFormat/>
    <w:rsid w:val="00CD6A33"/>
    <w:pPr>
      <w:spacing w:before="36" w:after="36" w:line="240" w:lineRule="auto"/>
      <w:jc w:val="left"/>
    </w:pPr>
    <w:rPr>
      <w:lang w:val="en-US"/>
    </w:rPr>
  </w:style>
  <w:style w:type="character" w:customStyle="1" w:styleId="Compact0">
    <w:name w:val="Compact Знак"/>
    <w:basedOn w:val="afff5"/>
    <w:link w:val="Compact"/>
    <w:rsid w:val="00CD6A33"/>
    <w:rPr>
      <w:rFonts w:ascii="Myriad Pro Light" w:eastAsia="Times New Roman" w:hAnsi="Myriad Pro Light" w:cs="Times New Roman"/>
      <w:color w:val="262626" w:themeColor="text1" w:themeTint="D9"/>
      <w:sz w:val="24"/>
      <w:szCs w:val="24"/>
      <w:lang w:val="en-US" w:eastAsia="ru-RU"/>
    </w:rPr>
  </w:style>
  <w:style w:type="paragraph" w:styleId="afff4">
    <w:name w:val="Body Text"/>
    <w:basedOn w:val="a2"/>
    <w:link w:val="afff5"/>
    <w:uiPriority w:val="99"/>
    <w:unhideWhenUsed/>
    <w:rsid w:val="00CD6A33"/>
  </w:style>
  <w:style w:type="character" w:customStyle="1" w:styleId="afff5">
    <w:name w:val="Основной текст Знак"/>
    <w:basedOn w:val="a3"/>
    <w:link w:val="afff4"/>
    <w:uiPriority w:val="99"/>
    <w:rsid w:val="00CD6A33"/>
    <w:rPr>
      <w:rFonts w:ascii="Myriad Pro Light" w:eastAsia="Times New Roman" w:hAnsi="Myriad Pro Light" w:cs="Times New Roman"/>
      <w:color w:val="262626" w:themeColor="text1" w:themeTint="D9"/>
      <w:sz w:val="24"/>
      <w:szCs w:val="24"/>
      <w:lang w:eastAsia="ru-RU"/>
    </w:rPr>
  </w:style>
  <w:style w:type="paragraph" w:customStyle="1" w:styleId="40">
    <w:name w:val="Заголовок ЦРТ 4"/>
    <w:basedOn w:val="30"/>
    <w:next w:val="a2"/>
    <w:link w:val="44"/>
    <w:qFormat/>
    <w:rsid w:val="00C44E77"/>
    <w:pPr>
      <w:numPr>
        <w:ilvl w:val="3"/>
      </w:numPr>
      <w:tabs>
        <w:tab w:val="left" w:pos="567"/>
      </w:tabs>
      <w:ind w:left="0" w:firstLine="0"/>
    </w:pPr>
    <w:rPr>
      <w:sz w:val="28"/>
    </w:rPr>
  </w:style>
  <w:style w:type="paragraph" w:styleId="afff6">
    <w:name w:val="annotation text"/>
    <w:basedOn w:val="a2"/>
    <w:link w:val="afff7"/>
    <w:uiPriority w:val="99"/>
    <w:unhideWhenUsed/>
    <w:qFormat/>
    <w:rsid w:val="006A5D23"/>
    <w:pPr>
      <w:spacing w:before="40" w:after="40" w:line="240" w:lineRule="auto"/>
      <w:jc w:val="left"/>
    </w:pPr>
    <w:rPr>
      <w:color w:val="auto"/>
      <w:sz w:val="20"/>
      <w:szCs w:val="20"/>
    </w:rPr>
  </w:style>
  <w:style w:type="character" w:customStyle="1" w:styleId="44">
    <w:name w:val="Заголовок ЦРТ 4 Знак"/>
    <w:basedOn w:val="31"/>
    <w:link w:val="40"/>
    <w:rsid w:val="00C44E77"/>
    <w:rPr>
      <w:rFonts w:ascii="Myriad Pro Light" w:eastAsia="Times New Roman" w:hAnsi="Myriad Pro Light" w:cs="Times New Roman"/>
      <w:b/>
      <w:color w:val="182D44"/>
      <w:sz w:val="28"/>
      <w:szCs w:val="24"/>
      <w:lang w:eastAsia="ru-RU"/>
    </w:rPr>
  </w:style>
  <w:style w:type="character" w:customStyle="1" w:styleId="afff7">
    <w:name w:val="Текст примечания Знак"/>
    <w:basedOn w:val="a3"/>
    <w:link w:val="afff6"/>
    <w:uiPriority w:val="99"/>
    <w:qFormat/>
    <w:rsid w:val="006A5D23"/>
    <w:rPr>
      <w:rFonts w:ascii="Myriad Pro Light" w:eastAsia="Times New Roman" w:hAnsi="Myriad Pro Light" w:cs="Times New Roman"/>
      <w:sz w:val="20"/>
      <w:szCs w:val="20"/>
      <w:lang w:eastAsia="ru-RU"/>
    </w:rPr>
  </w:style>
  <w:style w:type="paragraph" w:customStyle="1" w:styleId="FirstParagraph">
    <w:name w:val="First Paragraph"/>
    <w:basedOn w:val="afff4"/>
    <w:next w:val="afff4"/>
    <w:qFormat/>
    <w:rsid w:val="00845D37"/>
    <w:pPr>
      <w:spacing w:before="180" w:after="180" w:line="240" w:lineRule="auto"/>
      <w:jc w:val="left"/>
    </w:pPr>
    <w:rPr>
      <w:rFonts w:asciiTheme="minorHAnsi" w:eastAsiaTheme="minorHAnsi" w:hAnsiTheme="minorHAnsi" w:cstheme="minorBidi"/>
      <w:color w:val="auto"/>
      <w:lang w:val="en-US" w:eastAsia="en-US"/>
    </w:rPr>
  </w:style>
  <w:style w:type="paragraph" w:customStyle="1" w:styleId="19">
    <w:name w:val="Абзац рус + список 1 уровня"/>
    <w:basedOn w:val="affc"/>
    <w:link w:val="1a"/>
    <w:qFormat/>
    <w:rsid w:val="009606A6"/>
    <w:pPr>
      <w:ind w:left="851" w:hanging="284"/>
    </w:pPr>
  </w:style>
  <w:style w:type="character" w:customStyle="1" w:styleId="1a">
    <w:name w:val="Абзац рус + список 1 уровня Знак"/>
    <w:basedOn w:val="affd"/>
    <w:link w:val="19"/>
    <w:qFormat/>
    <w:rsid w:val="009606A6"/>
    <w:rPr>
      <w:rFonts w:ascii="Myriad Pro Light" w:eastAsia="Times New Roman" w:hAnsi="Myriad Pro Light" w:cs="Arial"/>
      <w:color w:val="000000"/>
      <w:sz w:val="24"/>
      <w:szCs w:val="28"/>
      <w:lang w:eastAsia="ar-SA"/>
    </w:rPr>
  </w:style>
  <w:style w:type="paragraph" w:styleId="HTML">
    <w:name w:val="HTML Preformatted"/>
    <w:basedOn w:val="a2"/>
    <w:link w:val="HTML0"/>
    <w:uiPriority w:val="99"/>
    <w:semiHidden/>
    <w:unhideWhenUsed/>
    <w:rsid w:val="00D734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D734B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3"/>
    <w:uiPriority w:val="99"/>
    <w:semiHidden/>
    <w:unhideWhenUsed/>
    <w:rsid w:val="00D734B0"/>
    <w:rPr>
      <w:rFonts w:ascii="Courier New" w:eastAsia="Times New Roman" w:hAnsi="Courier New" w:cs="Courier New"/>
      <w:sz w:val="20"/>
      <w:szCs w:val="20"/>
    </w:rPr>
  </w:style>
  <w:style w:type="paragraph" w:customStyle="1" w:styleId="a1">
    <w:name w:val="Нумерованный список ЦРТ"/>
    <w:basedOn w:val="aff4"/>
    <w:link w:val="afff8"/>
    <w:qFormat/>
    <w:rsid w:val="00D734B0"/>
    <w:pPr>
      <w:numPr>
        <w:numId w:val="9"/>
      </w:numPr>
      <w:ind w:left="1134" w:hanging="567"/>
    </w:pPr>
  </w:style>
  <w:style w:type="paragraph" w:customStyle="1" w:styleId="afff9">
    <w:name w:val="Код"/>
    <w:basedOn w:val="aff4"/>
    <w:link w:val="afffa"/>
    <w:qFormat/>
    <w:rsid w:val="004A021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ind w:left="85" w:right="85" w:firstLine="0"/>
      <w:jc w:val="left"/>
    </w:pPr>
    <w:rPr>
      <w:rFonts w:eastAsiaTheme="minorHAnsi"/>
      <w:szCs w:val="24"/>
      <w:bdr w:val="none" w:sz="0" w:space="0" w:color="auto" w:frame="1"/>
      <w:lang w:val="ru-RU"/>
    </w:rPr>
  </w:style>
  <w:style w:type="character" w:customStyle="1" w:styleId="afff8">
    <w:name w:val="Нумерованный список ЦРТ Знак"/>
    <w:basedOn w:val="aff5"/>
    <w:link w:val="a1"/>
    <w:rsid w:val="00D734B0"/>
    <w:rPr>
      <w:rFonts w:ascii="Myriad Pro Light" w:eastAsia="Times New Roman" w:hAnsi="Myriad Pro Light" w:cs="Times New Roman"/>
      <w:sz w:val="24"/>
      <w:szCs w:val="20"/>
      <w:lang w:val="en-US" w:eastAsia="ru-RU"/>
    </w:rPr>
  </w:style>
  <w:style w:type="paragraph" w:customStyle="1" w:styleId="auto-cursor-target">
    <w:name w:val="auto-cursor-target"/>
    <w:basedOn w:val="a2"/>
    <w:rsid w:val="0000791D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</w:rPr>
  </w:style>
  <w:style w:type="character" w:customStyle="1" w:styleId="afffa">
    <w:name w:val="Код Знак"/>
    <w:basedOn w:val="aff5"/>
    <w:link w:val="afff9"/>
    <w:rsid w:val="004A0214"/>
    <w:rPr>
      <w:rFonts w:ascii="Myriad Pro Light" w:eastAsia="Times New Roman" w:hAnsi="Myriad Pro Light" w:cs="Times New Roman"/>
      <w:sz w:val="24"/>
      <w:szCs w:val="24"/>
      <w:bdr w:val="none" w:sz="0" w:space="0" w:color="auto" w:frame="1"/>
      <w:shd w:val="clear" w:color="auto" w:fill="F2F2F2" w:themeFill="background1" w:themeFillShade="F2"/>
      <w:lang w:val="en-US" w:eastAsia="ru-RU"/>
    </w:rPr>
  </w:style>
  <w:style w:type="character" w:styleId="afffb">
    <w:name w:val="Emphasis"/>
    <w:basedOn w:val="a3"/>
    <w:uiPriority w:val="20"/>
    <w:qFormat/>
    <w:rsid w:val="00DC6F94"/>
    <w:rPr>
      <w:i/>
      <w:iCs/>
    </w:rPr>
  </w:style>
  <w:style w:type="paragraph" w:customStyle="1" w:styleId="curl">
    <w:name w:val="curl"/>
    <w:basedOn w:val="a2"/>
    <w:rsid w:val="00DC6F94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</w:rPr>
  </w:style>
  <w:style w:type="character" w:customStyle="1" w:styleId="editor">
    <w:name w:val="editor"/>
    <w:basedOn w:val="a3"/>
    <w:rsid w:val="00E629F7"/>
  </w:style>
  <w:style w:type="character" w:customStyle="1" w:styleId="expand-control-text">
    <w:name w:val="expand-control-text"/>
    <w:basedOn w:val="a3"/>
    <w:rsid w:val="00770797"/>
  </w:style>
  <w:style w:type="character" w:customStyle="1" w:styleId="expand-icon">
    <w:name w:val="expand-icon"/>
    <w:basedOn w:val="a3"/>
    <w:rsid w:val="00770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6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onfluence.speechpro.com/pages/viewpage.action?pageId=178168049" TargetMode="External"/><Relationship Id="rId18" Type="http://schemas.openxmlformats.org/officeDocument/2006/relationships/hyperlink" Target="https://confluence.speechpro.com/pages/viewpage.action?pageId=178168049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s://confluence.speechpro.com/pages/viewpage.action?pageId=178170302" TargetMode="External"/><Relationship Id="rId17" Type="http://schemas.openxmlformats.org/officeDocument/2006/relationships/hyperlink" Target="https://confluence.speechpro.com/pages/viewpage.action?pageId=178170302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confluence.speechpro.com/pages/viewpage.action?pageId=178170305" TargetMode="External"/><Relationship Id="rId20" Type="http://schemas.openxmlformats.org/officeDocument/2006/relationships/hyperlink" Target="https://confluence.speechpro.com/display/NEZABUDKASORM/API+SearchQueriesController.ChangeNameOfSearchQueryAsyn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nfluence.speechpro.com/pages/viewpage.action?pageId=178170305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onfluence.speechpro.com/pages/viewpage.action?pageId=187176066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onfluence.speechpro.com/pages/viewpage.action?pageId=187176066" TargetMode="External"/><Relationship Id="rId19" Type="http://schemas.openxmlformats.org/officeDocument/2006/relationships/hyperlink" Target="https://confluence.speechpro.com/pages/viewpage.action?pageId=178168051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confluence.speechpro.com/pages/viewpage.action?pageId=178168051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2E1FF10D5140D7983857EBE55A64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99109C-D2D4-44A1-BFC2-DF4CEDA1F99C}"/>
      </w:docPartPr>
      <w:docPartBody>
        <w:p w:rsidR="00F6550A" w:rsidRDefault="00E33398">
          <w:r w:rsidRPr="0030076C">
            <w:rPr>
              <w:rStyle w:val="a3"/>
            </w:rPr>
            <w:t>[Дата публикации]</w:t>
          </w:r>
        </w:p>
      </w:docPartBody>
    </w:docPart>
    <w:docPart>
      <w:docPartPr>
        <w:name w:val="231444FB127B4B5B9E5C3D41FA1B40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DB6926-64D0-4968-A1F6-DA6DF518EA8D}"/>
      </w:docPartPr>
      <w:docPartBody>
        <w:p w:rsidR="007B7C10" w:rsidRDefault="007B7C10" w:rsidP="007B7C10">
          <w:pPr>
            <w:pStyle w:val="231444FB127B4B5B9E5C3D41FA1B4079"/>
          </w:pPr>
          <w:r w:rsidRPr="0030076C">
            <w:rPr>
              <w:rStyle w:val="a3"/>
            </w:rPr>
            <w:t>[Название]</w:t>
          </w:r>
        </w:p>
      </w:docPartBody>
    </w:docPart>
    <w:docPart>
      <w:docPartPr>
        <w:name w:val="7B37E825219D4E35B57576D95A4E4B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265F8F-9271-4D36-B8ED-7E4E3AD4494D}"/>
      </w:docPartPr>
      <w:docPartBody>
        <w:p w:rsidR="007B7C10" w:rsidRDefault="007B7C10" w:rsidP="007B7C10">
          <w:pPr>
            <w:pStyle w:val="7B37E825219D4E35B57576D95A4E4B20"/>
          </w:pPr>
          <w:r w:rsidRPr="0030076C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F DinDisplay Pro">
    <w:altName w:val="Calibri"/>
    <w:charset w:val="CC"/>
    <w:family w:val="auto"/>
    <w:pitch w:val="variable"/>
    <w:sig w:usb0="A00002BF" w:usb1="5000E0F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F DinDisplay Pro Medium">
    <w:altName w:val="Calibri"/>
    <w:charset w:val="CC"/>
    <w:family w:val="auto"/>
    <w:pitch w:val="variable"/>
    <w:sig w:usb0="A00002BF" w:usb1="5000E0F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Display Pro Light">
    <w:altName w:val="Calibri"/>
    <w:charset w:val="CC"/>
    <w:family w:val="auto"/>
    <w:pitch w:val="variable"/>
    <w:sig w:usb0="A00002BF" w:usb1="5000E0FB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FDinTextPr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FDinTextPro-Thin"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398"/>
    <w:rsid w:val="00144566"/>
    <w:rsid w:val="007B7C10"/>
    <w:rsid w:val="00970CF4"/>
    <w:rsid w:val="00A13D64"/>
    <w:rsid w:val="00B26E63"/>
    <w:rsid w:val="00E33398"/>
    <w:rsid w:val="00EC7BFD"/>
    <w:rsid w:val="00F30C29"/>
    <w:rsid w:val="00F63EC0"/>
    <w:rsid w:val="00F6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3398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B7C10"/>
    <w:rPr>
      <w:color w:val="808080"/>
    </w:rPr>
  </w:style>
  <w:style w:type="paragraph" w:customStyle="1" w:styleId="CA29E86FA9004339B1FEFB3FCE279DBD">
    <w:name w:val="CA29E86FA9004339B1FEFB3FCE279DBD"/>
    <w:rsid w:val="00E33398"/>
  </w:style>
  <w:style w:type="paragraph" w:customStyle="1" w:styleId="361C95E7BA394E179C204660C0C855B6">
    <w:name w:val="361C95E7BA394E179C204660C0C855B6"/>
    <w:rsid w:val="00E33398"/>
  </w:style>
  <w:style w:type="paragraph" w:customStyle="1" w:styleId="6BBFEFE91F2F49BE94CB705FCCE3C1DB">
    <w:name w:val="6BBFEFE91F2F49BE94CB705FCCE3C1DB"/>
    <w:rsid w:val="00E33398"/>
  </w:style>
  <w:style w:type="paragraph" w:customStyle="1" w:styleId="9DA5FBF255944987A27F3599B0843312">
    <w:name w:val="9DA5FBF255944987A27F3599B0843312"/>
    <w:rsid w:val="00E33398"/>
  </w:style>
  <w:style w:type="paragraph" w:customStyle="1" w:styleId="56518694066740979E35490F38ED4CD6">
    <w:name w:val="56518694066740979E35490F38ED4CD6"/>
    <w:rsid w:val="00E33398"/>
  </w:style>
  <w:style w:type="paragraph" w:customStyle="1" w:styleId="F04CB89736C64EACA512787989C5EAA7">
    <w:name w:val="F04CB89736C64EACA512787989C5EAA7"/>
    <w:rsid w:val="00E33398"/>
  </w:style>
  <w:style w:type="paragraph" w:customStyle="1" w:styleId="8989AB8CA55445AFA65E494C641509A7">
    <w:name w:val="8989AB8CA55445AFA65E494C641509A7"/>
    <w:rsid w:val="00E33398"/>
  </w:style>
  <w:style w:type="paragraph" w:customStyle="1" w:styleId="0FAA955603DB4BB5811EFE5CBD8DABDA">
    <w:name w:val="0FAA955603DB4BB5811EFE5CBD8DABDA"/>
    <w:rsid w:val="00E33398"/>
  </w:style>
  <w:style w:type="paragraph" w:customStyle="1" w:styleId="86ADA26AD3614752AFE2FA9607563A1E">
    <w:name w:val="86ADA26AD3614752AFE2FA9607563A1E"/>
    <w:rsid w:val="00E33398"/>
  </w:style>
  <w:style w:type="paragraph" w:customStyle="1" w:styleId="231444FB127B4B5B9E5C3D41FA1B4079">
    <w:name w:val="231444FB127B4B5B9E5C3D41FA1B4079"/>
    <w:rsid w:val="007B7C10"/>
  </w:style>
  <w:style w:type="paragraph" w:customStyle="1" w:styleId="7B37E825219D4E35B57576D95A4E4B20">
    <w:name w:val="7B37E825219D4E35B57576D95A4E4B20"/>
    <w:rsid w:val="007B7C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001_17052022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C51669-C67E-429A-ABE8-E6396B4E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84</Pages>
  <Words>13286</Words>
  <Characters>75732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Функциональное описание</vt:lpstr>
    </vt:vector>
  </TitlesOfParts>
  <Company/>
  <LinksUpToDate>false</LinksUpToDate>
  <CharactersWithSpaces>88841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Функциональное описание</dc:title>
  <dc:subject>Platform-T</dc:subject>
  <dc:creator>Poiarkova Nina Vladimirovna</dc:creator>
  <cp:keywords/>
  <dc:description/>
  <cp:lastModifiedBy>Baranovskiy Aleksandr</cp:lastModifiedBy>
  <cp:revision>3</cp:revision>
  <dcterms:created xsi:type="dcterms:W3CDTF">2022-08-30T13:50:00Z</dcterms:created>
  <dcterms:modified xsi:type="dcterms:W3CDTF">2022-08-31T08:54:00Z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начение">
    <vt:lpwstr>Руководство пользователя</vt:lpwstr>
  </property>
  <property fmtid="{D5CDD505-2E9C-101B-9397-08002B2CF9AE}" pid="3" name="Проект">
    <vt:lpwstr>GridID Sampler</vt:lpwstr>
  </property>
</Properties>
</file>